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98A7" w14:textId="0E8E825F" w:rsidR="00460CBB" w:rsidRDefault="00701F5B" w:rsidP="00460CBB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Fourth</w:t>
      </w:r>
      <w:r w:rsidR="00460CBB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C21815">
        <w:rPr>
          <w:rFonts w:ascii="Monotype Corsiva" w:hAnsi="Monotype Corsiva"/>
          <w:b/>
          <w:bCs/>
          <w:sz w:val="36"/>
          <w:szCs w:val="36"/>
        </w:rPr>
        <w:t>Sunday</w:t>
      </w:r>
      <w:r w:rsidR="00460CBB">
        <w:rPr>
          <w:rFonts w:ascii="Monotype Corsiva" w:hAnsi="Monotype Corsiva"/>
          <w:b/>
          <w:bCs/>
          <w:sz w:val="36"/>
          <w:szCs w:val="36"/>
        </w:rPr>
        <w:t xml:space="preserve"> of Easter</w:t>
      </w:r>
    </w:p>
    <w:p w14:paraId="0C2C35C1" w14:textId="4062E9FF" w:rsidR="00460CBB" w:rsidRPr="00C21815" w:rsidRDefault="00460CBB" w:rsidP="00460CBB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April 30, 2023</w:t>
      </w:r>
    </w:p>
    <w:p w14:paraId="33594289" w14:textId="4C0DF271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0B7DD1">
        <w:t>“Rejoice, the Lord Is King” #58 vs. 1-3</w:t>
      </w:r>
    </w:p>
    <w:p w14:paraId="2B82E9CD" w14:textId="081FE4E9" w:rsidR="00AE34E7" w:rsidRDefault="00AE34E7" w:rsidP="00AE34E7">
      <w:pPr>
        <w:spacing w:line="480" w:lineRule="auto"/>
      </w:pPr>
      <w:r>
        <w:t>Welcome &amp; Announcements</w:t>
      </w:r>
      <w:r w:rsidR="000B7DD1">
        <w:t xml:space="preserve"> – Robin Michel</w:t>
      </w:r>
    </w:p>
    <w:p w14:paraId="1271A686" w14:textId="42E1E46E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0B7DD1">
        <w:t>“In God Alone” – Les Marsh</w:t>
      </w:r>
    </w:p>
    <w:p w14:paraId="0DEAB6CA" w14:textId="6F052D05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070D2A5C" w14:textId="77777777" w:rsidR="000B7DD1" w:rsidRDefault="000B7DD1" w:rsidP="000B7DD1">
      <w:pPr>
        <w:rPr>
          <w:b/>
          <w:bCs/>
          <w:i/>
        </w:rPr>
      </w:pPr>
      <w:r w:rsidRPr="000B7DD1">
        <w:t>Who tends to our needs and leads us safely?</w:t>
      </w:r>
      <w:r w:rsidRPr="000B7DD1">
        <w:br/>
      </w:r>
      <w:r w:rsidRPr="000B7DD1">
        <w:rPr>
          <w:b/>
          <w:bCs/>
        </w:rPr>
        <w:t>Jesus, the shepherd who opens the gate.</w:t>
      </w:r>
      <w:r w:rsidRPr="000B7DD1">
        <w:rPr>
          <w:b/>
          <w:bCs/>
        </w:rPr>
        <w:br/>
      </w:r>
      <w:r w:rsidRPr="000B7DD1">
        <w:t>Who knows each and every one of us by name?</w:t>
      </w:r>
      <w:r w:rsidRPr="000B7DD1">
        <w:br/>
      </w:r>
      <w:r w:rsidRPr="000B7DD1">
        <w:rPr>
          <w:b/>
          <w:bCs/>
        </w:rPr>
        <w:t>Jesus, the shepherd who opens the gate.</w:t>
      </w:r>
      <w:r w:rsidRPr="000B7DD1">
        <w:rPr>
          <w:b/>
          <w:bCs/>
        </w:rPr>
        <w:br/>
      </w:r>
      <w:r w:rsidRPr="000B7DD1">
        <w:t xml:space="preserve">Who seeks out the </w:t>
      </w:r>
      <w:proofErr w:type="spellStart"/>
      <w:r w:rsidRPr="000B7DD1">
        <w:t>lost</w:t>
      </w:r>
      <w:proofErr w:type="spellEnd"/>
      <w:r w:rsidRPr="000B7DD1">
        <w:t xml:space="preserve"> of this world?</w:t>
      </w:r>
      <w:r w:rsidRPr="000B7DD1">
        <w:br/>
      </w:r>
      <w:r w:rsidRPr="000B7DD1">
        <w:rPr>
          <w:b/>
          <w:bCs/>
        </w:rPr>
        <w:t>Jesus, the shepherd, who calls his own sheep by name.</w:t>
      </w:r>
      <w:r w:rsidRPr="000B7DD1">
        <w:rPr>
          <w:b/>
          <w:bCs/>
        </w:rPr>
        <w:br/>
      </w:r>
      <w:r w:rsidRPr="000B7DD1">
        <w:t>Who desires that we be as one flock -- attentive to his voice?</w:t>
      </w:r>
      <w:r w:rsidRPr="000B7DD1">
        <w:br/>
      </w:r>
      <w:r w:rsidRPr="000B7DD1">
        <w:rPr>
          <w:b/>
          <w:bCs/>
          <w:i/>
        </w:rPr>
        <w:t>All:  Jesus, the shepherd, who opens wide the gate that we might</w:t>
      </w:r>
    </w:p>
    <w:p w14:paraId="1F1EBBFA" w14:textId="77777777" w:rsidR="000B7DD1" w:rsidRPr="000B7DD1" w:rsidRDefault="000B7DD1" w:rsidP="000B7DD1">
      <w:pPr>
        <w:rPr>
          <w:b/>
          <w:bCs/>
          <w:i/>
        </w:rPr>
      </w:pPr>
      <w:r w:rsidRPr="000B7DD1">
        <w:rPr>
          <w:b/>
          <w:bCs/>
          <w:i/>
        </w:rPr>
        <w:t>have life and have it more abundantly.</w:t>
      </w:r>
    </w:p>
    <w:p w14:paraId="349D0996" w14:textId="77777777" w:rsidR="000B7DD1" w:rsidRDefault="000B7DD1" w:rsidP="000B7DD1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209F140B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B7DD1">
        <w:t>Psalm 23 – Laureen Galayda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2625DB11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0B7DD1">
        <w:t xml:space="preserve"> “</w:t>
      </w:r>
      <w:proofErr w:type="spellStart"/>
      <w:r w:rsidR="000B7DD1">
        <w:t>Ricerare</w:t>
      </w:r>
      <w:proofErr w:type="spellEnd"/>
      <w:r w:rsidR="000B7DD1">
        <w:t>” – Les Marsh</w:t>
      </w:r>
    </w:p>
    <w:p w14:paraId="12BCD357" w14:textId="7EFA4900" w:rsidR="006D632D" w:rsidRDefault="006D632D" w:rsidP="006D632D">
      <w:pPr>
        <w:spacing w:line="480" w:lineRule="auto"/>
      </w:pPr>
      <w:r>
        <w:t xml:space="preserve">Scripture: </w:t>
      </w:r>
      <w:r w:rsidR="000B7DD1">
        <w:t>John 10:1-10</w:t>
      </w:r>
    </w:p>
    <w:p w14:paraId="5E036D6C" w14:textId="3DC1F519" w:rsidR="00F2393F" w:rsidRDefault="006D632D" w:rsidP="006D632D">
      <w:pPr>
        <w:spacing w:line="480" w:lineRule="auto"/>
      </w:pPr>
      <w:r>
        <w:t xml:space="preserve">Sermon: </w:t>
      </w:r>
      <w:r w:rsidR="000B7DD1">
        <w:t>“The Shepherd of the Sheep” – Pastor Sharon</w:t>
      </w:r>
    </w:p>
    <w:p w14:paraId="5BC21997" w14:textId="730C5C9E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0B7DD1">
        <w:t>“Blessed Assurance” #416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68332269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0B7DD1">
        <w:t>“I Have Decided to Follow Jesus” #385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04D32A9E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0B7DD1">
        <w:t>“City of God” – Les Marsh</w:t>
      </w:r>
    </w:p>
    <w:p w14:paraId="3D972126" w14:textId="4CD298EF" w:rsidR="00472003" w:rsidRPr="00472003" w:rsidRDefault="00472003" w:rsidP="00472003">
      <w:pPr>
        <w:jc w:val="center"/>
        <w:rPr>
          <w:i/>
          <w:iCs/>
        </w:rPr>
      </w:pPr>
      <w:r w:rsidRPr="00472003">
        <w:rPr>
          <w:i/>
          <w:iCs/>
        </w:rPr>
        <w:t xml:space="preserve">Today’s flowers are </w:t>
      </w:r>
      <w:r w:rsidR="00A679B3">
        <w:rPr>
          <w:i/>
          <w:iCs/>
        </w:rPr>
        <w:t>in honor of</w:t>
      </w:r>
      <w:r w:rsidRPr="00472003">
        <w:rPr>
          <w:i/>
          <w:iCs/>
        </w:rPr>
        <w:t xml:space="preserve"> Nancy Shaw who has served our church for decades, including the last twenty-two years as our treasurer.</w:t>
      </w:r>
    </w:p>
    <w:p w14:paraId="1ED34C4F" w14:textId="7F1AAE21" w:rsidR="00472003" w:rsidRPr="00472003" w:rsidRDefault="00472003" w:rsidP="00472003">
      <w:pPr>
        <w:jc w:val="center"/>
        <w:rPr>
          <w:i/>
          <w:iCs/>
        </w:rPr>
      </w:pPr>
      <w:r w:rsidRPr="00472003">
        <w:rPr>
          <w:i/>
          <w:iCs/>
        </w:rPr>
        <w:t>We thank you for your selfless dedication.</w:t>
      </w:r>
    </w:p>
    <w:p w14:paraId="3439762E" w14:textId="77777777" w:rsidR="00472003" w:rsidRDefault="00472003" w:rsidP="00472003"/>
    <w:p w14:paraId="75C995C8" w14:textId="77777777" w:rsidR="003F4BC9" w:rsidRPr="003F4BC9" w:rsidRDefault="003F4BC9" w:rsidP="003F4BC9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3F4BC9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23</w:t>
      </w:r>
    </w:p>
    <w:p w14:paraId="51841703" w14:textId="77777777" w:rsidR="003F4BC9" w:rsidRPr="003F4BC9" w:rsidRDefault="003F4BC9" w:rsidP="003F4BC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F4BC9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3F4BC9">
        <w:rPr>
          <w:rFonts w:eastAsia="Times New Roman" w:cs="Times New Roman"/>
          <w:color w:val="010000"/>
          <w:sz w:val="27"/>
          <w:szCs w:val="27"/>
        </w:rPr>
        <w:t>The </w:t>
      </w:r>
      <w:r w:rsidRPr="003F4BC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F4BC9">
        <w:rPr>
          <w:rFonts w:eastAsia="Times New Roman" w:cs="Times New Roman"/>
          <w:color w:val="010000"/>
          <w:sz w:val="27"/>
          <w:szCs w:val="27"/>
        </w:rPr>
        <w:t> is my shepherd, I shall not want.</w:t>
      </w:r>
    </w:p>
    <w:p w14:paraId="5373A395" w14:textId="77777777" w:rsidR="003F4BC9" w:rsidRPr="003F4BC9" w:rsidRDefault="003F4BC9" w:rsidP="003F4BC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F4BC9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3F4BC9">
        <w:rPr>
          <w:rFonts w:eastAsia="Times New Roman" w:cs="Times New Roman"/>
          <w:color w:val="010000"/>
          <w:sz w:val="27"/>
          <w:szCs w:val="27"/>
        </w:rPr>
        <w:t>He makes me lie down in green pastures; he leads me beside still waters;</w:t>
      </w:r>
    </w:p>
    <w:p w14:paraId="16576EA3" w14:textId="77777777" w:rsidR="003F4BC9" w:rsidRPr="003F4BC9" w:rsidRDefault="003F4BC9" w:rsidP="003F4BC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F4BC9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3F4BC9">
        <w:rPr>
          <w:rFonts w:eastAsia="Times New Roman" w:cs="Times New Roman"/>
          <w:color w:val="010000"/>
          <w:sz w:val="27"/>
          <w:szCs w:val="27"/>
        </w:rPr>
        <w:t xml:space="preserve">he restores my soul. He leads me in </w:t>
      </w:r>
      <w:proofErr w:type="gramStart"/>
      <w:r w:rsidRPr="003F4BC9">
        <w:rPr>
          <w:rFonts w:eastAsia="Times New Roman" w:cs="Times New Roman"/>
          <w:color w:val="010000"/>
          <w:sz w:val="27"/>
          <w:szCs w:val="27"/>
        </w:rPr>
        <w:t>right</w:t>
      </w:r>
      <w:proofErr w:type="gramEnd"/>
      <w:r w:rsidRPr="003F4BC9">
        <w:rPr>
          <w:rFonts w:eastAsia="Times New Roman" w:cs="Times New Roman"/>
          <w:color w:val="010000"/>
          <w:sz w:val="27"/>
          <w:szCs w:val="27"/>
        </w:rPr>
        <w:t xml:space="preserve"> paths for his name’s sake.</w:t>
      </w:r>
    </w:p>
    <w:p w14:paraId="333C1F15" w14:textId="77777777" w:rsidR="003F4BC9" w:rsidRPr="003F4BC9" w:rsidRDefault="003F4BC9" w:rsidP="003F4BC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F4BC9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3F4BC9">
        <w:rPr>
          <w:rFonts w:eastAsia="Times New Roman" w:cs="Times New Roman"/>
          <w:color w:val="010000"/>
          <w:sz w:val="27"/>
          <w:szCs w:val="27"/>
        </w:rPr>
        <w:t>Even though I walk through the darkest valley, I fear no evil; for you are with me; your rod and your staff— they comfort me.</w:t>
      </w:r>
    </w:p>
    <w:p w14:paraId="2481477D" w14:textId="77777777" w:rsidR="003F4BC9" w:rsidRPr="003F4BC9" w:rsidRDefault="003F4BC9" w:rsidP="003F4BC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F4BC9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3F4BC9">
        <w:rPr>
          <w:rFonts w:eastAsia="Times New Roman" w:cs="Times New Roman"/>
          <w:color w:val="010000"/>
          <w:sz w:val="27"/>
          <w:szCs w:val="27"/>
        </w:rPr>
        <w:t>You prepare a table before me in the presence of my enemies; you anoint my head with oil; my cup overflows.</w:t>
      </w:r>
    </w:p>
    <w:p w14:paraId="0EA05E9B" w14:textId="77777777" w:rsidR="003F4BC9" w:rsidRPr="003F4BC9" w:rsidRDefault="003F4BC9" w:rsidP="003F4BC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F4BC9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3F4BC9">
        <w:rPr>
          <w:rFonts w:eastAsia="Times New Roman" w:cs="Times New Roman"/>
          <w:color w:val="010000"/>
          <w:sz w:val="27"/>
          <w:szCs w:val="27"/>
        </w:rPr>
        <w:t>Surely goodness and mercy shall follow me all the days of my life, and I shall dwell in the house of the </w:t>
      </w:r>
      <w:r w:rsidRPr="003F4BC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F4BC9">
        <w:rPr>
          <w:rFonts w:eastAsia="Times New Roman" w:cs="Times New Roman"/>
          <w:color w:val="010000"/>
          <w:sz w:val="27"/>
          <w:szCs w:val="27"/>
        </w:rPr>
        <w:t> my whole life long.</w:t>
      </w:r>
    </w:p>
    <w:p w14:paraId="7179F8EC" w14:textId="77777777" w:rsidR="00255134" w:rsidRDefault="00255134" w:rsidP="006D632D">
      <w:pPr>
        <w:spacing w:line="480" w:lineRule="auto"/>
      </w:pPr>
    </w:p>
    <w:p w14:paraId="047A796C" w14:textId="77777777" w:rsidR="00472003" w:rsidRDefault="00472003" w:rsidP="006D632D">
      <w:pPr>
        <w:spacing w:line="480" w:lineRule="auto"/>
      </w:pPr>
    </w:p>
    <w:p w14:paraId="7500AF2A" w14:textId="77777777" w:rsidR="00472003" w:rsidRDefault="00472003" w:rsidP="006D632D">
      <w:pPr>
        <w:spacing w:line="480" w:lineRule="auto"/>
      </w:pPr>
    </w:p>
    <w:p w14:paraId="3DE267E8" w14:textId="77777777" w:rsidR="00472003" w:rsidRDefault="00472003" w:rsidP="006D632D">
      <w:pPr>
        <w:spacing w:line="480" w:lineRule="auto"/>
      </w:pPr>
    </w:p>
    <w:p w14:paraId="24070BC5" w14:textId="77777777" w:rsidR="00472003" w:rsidRDefault="00472003" w:rsidP="006D632D">
      <w:pPr>
        <w:spacing w:line="480" w:lineRule="auto"/>
      </w:pPr>
    </w:p>
    <w:p w14:paraId="72BACA8C" w14:textId="77777777" w:rsidR="00472003" w:rsidRDefault="00472003" w:rsidP="006D632D">
      <w:pPr>
        <w:spacing w:line="480" w:lineRule="auto"/>
      </w:pPr>
    </w:p>
    <w:p w14:paraId="345CD603" w14:textId="77777777" w:rsidR="00472003" w:rsidRDefault="00472003" w:rsidP="006D632D">
      <w:pPr>
        <w:spacing w:line="480" w:lineRule="auto"/>
      </w:pPr>
    </w:p>
    <w:p w14:paraId="35160457" w14:textId="77777777" w:rsidR="00472003" w:rsidRDefault="00472003" w:rsidP="006D632D">
      <w:pPr>
        <w:spacing w:line="480" w:lineRule="auto"/>
      </w:pPr>
    </w:p>
    <w:p w14:paraId="363B04AC" w14:textId="77777777" w:rsidR="00472003" w:rsidRDefault="00472003" w:rsidP="006D632D">
      <w:pPr>
        <w:spacing w:line="480" w:lineRule="auto"/>
      </w:pPr>
    </w:p>
    <w:p w14:paraId="56F4BCC5" w14:textId="77777777" w:rsidR="00472003" w:rsidRDefault="00472003" w:rsidP="006D632D">
      <w:pPr>
        <w:spacing w:line="480" w:lineRule="auto"/>
      </w:pPr>
    </w:p>
    <w:p w14:paraId="7F406769" w14:textId="77777777" w:rsidR="00472003" w:rsidRDefault="00472003" w:rsidP="006D632D">
      <w:pPr>
        <w:spacing w:line="480" w:lineRule="auto"/>
      </w:pPr>
    </w:p>
    <w:p w14:paraId="083F0560" w14:textId="77777777" w:rsidR="00472003" w:rsidRDefault="00472003" w:rsidP="006D632D">
      <w:pPr>
        <w:spacing w:line="480" w:lineRule="auto"/>
      </w:pPr>
    </w:p>
    <w:p w14:paraId="332227B9" w14:textId="77777777" w:rsidR="00472003" w:rsidRDefault="00472003" w:rsidP="006D632D">
      <w:pPr>
        <w:spacing w:line="480" w:lineRule="auto"/>
      </w:pPr>
    </w:p>
    <w:p w14:paraId="1F3288FD" w14:textId="3742E759" w:rsidR="00472003" w:rsidRDefault="00472003" w:rsidP="00472003">
      <w:pPr>
        <w:spacing w:line="480" w:lineRule="auto"/>
        <w:jc w:val="center"/>
      </w:pPr>
      <w:r>
        <w:t>* Those who are able, please stand.</w:t>
      </w:r>
    </w:p>
    <w:sectPr w:rsidR="00472003" w:rsidSect="00472003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B7DD1"/>
    <w:rsid w:val="000F24B1"/>
    <w:rsid w:val="00155BF7"/>
    <w:rsid w:val="001A2690"/>
    <w:rsid w:val="00204471"/>
    <w:rsid w:val="002135C8"/>
    <w:rsid w:val="00255134"/>
    <w:rsid w:val="00263CBB"/>
    <w:rsid w:val="00286779"/>
    <w:rsid w:val="002935E7"/>
    <w:rsid w:val="00325832"/>
    <w:rsid w:val="003774E9"/>
    <w:rsid w:val="00380602"/>
    <w:rsid w:val="003B0732"/>
    <w:rsid w:val="003D05B5"/>
    <w:rsid w:val="003D2302"/>
    <w:rsid w:val="003E512C"/>
    <w:rsid w:val="003F4BC9"/>
    <w:rsid w:val="00460CBB"/>
    <w:rsid w:val="00472003"/>
    <w:rsid w:val="00482FF7"/>
    <w:rsid w:val="004C77B6"/>
    <w:rsid w:val="004E7EBD"/>
    <w:rsid w:val="00521FB1"/>
    <w:rsid w:val="00534DB9"/>
    <w:rsid w:val="006D632D"/>
    <w:rsid w:val="00701F5B"/>
    <w:rsid w:val="00744547"/>
    <w:rsid w:val="007975B3"/>
    <w:rsid w:val="007C794E"/>
    <w:rsid w:val="00826BAB"/>
    <w:rsid w:val="00845D3C"/>
    <w:rsid w:val="009A593B"/>
    <w:rsid w:val="009C385C"/>
    <w:rsid w:val="00A20047"/>
    <w:rsid w:val="00A679B3"/>
    <w:rsid w:val="00AB43F0"/>
    <w:rsid w:val="00AE34E7"/>
    <w:rsid w:val="00AF1814"/>
    <w:rsid w:val="00AF6878"/>
    <w:rsid w:val="00BD5242"/>
    <w:rsid w:val="00C21815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2023-04-28T15:08:00Z</cp:lastPrinted>
  <dcterms:created xsi:type="dcterms:W3CDTF">2023-04-28T22:34:00Z</dcterms:created>
  <dcterms:modified xsi:type="dcterms:W3CDTF">2023-04-28T22:34:00Z</dcterms:modified>
</cp:coreProperties>
</file>