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941D" w14:textId="5F896F43" w:rsidR="00154CC9" w:rsidRDefault="00154CC9" w:rsidP="00154CC9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Second Sunday in Lent</w:t>
      </w:r>
    </w:p>
    <w:p w14:paraId="03773841" w14:textId="3CAA635C" w:rsidR="00E22B8F" w:rsidRPr="00154CC9" w:rsidRDefault="00154CC9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5, 2023</w:t>
      </w:r>
    </w:p>
    <w:p w14:paraId="656925F5" w14:textId="0DE207FE" w:rsidR="006D632D" w:rsidRDefault="006D632D"/>
    <w:p w14:paraId="33594289" w14:textId="643427A6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51747D">
        <w:t>“Jesus Shall Reign” #186</w:t>
      </w:r>
    </w:p>
    <w:p w14:paraId="2B82E9CD" w14:textId="1CCDD911" w:rsidR="00AE34E7" w:rsidRDefault="00AE34E7" w:rsidP="00AE34E7">
      <w:pPr>
        <w:spacing w:line="480" w:lineRule="auto"/>
      </w:pPr>
      <w:r>
        <w:t>Welcome &amp; Announcements</w:t>
      </w:r>
      <w:r w:rsidR="0051747D">
        <w:t xml:space="preserve"> – Worship Leader, Robin Michel</w:t>
      </w:r>
    </w:p>
    <w:p w14:paraId="1271A686" w14:textId="6D9B822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51747D">
        <w:t>“Here I Am to Worship” – Linda Lamy</w:t>
      </w:r>
    </w:p>
    <w:p w14:paraId="12C09702" w14:textId="16D2C70F" w:rsidR="006D632D" w:rsidRDefault="006D632D" w:rsidP="0051747D">
      <w:pPr>
        <w:spacing w:line="360" w:lineRule="auto"/>
      </w:pPr>
      <w:r w:rsidRPr="006D632D">
        <w:t xml:space="preserve">Invitation to Worship: </w:t>
      </w:r>
    </w:p>
    <w:p w14:paraId="2C49385C" w14:textId="77777777" w:rsidR="0051747D" w:rsidRPr="009035AD" w:rsidRDefault="0051747D" w:rsidP="0051747D">
      <w:pPr>
        <w:rPr>
          <w:b/>
        </w:rPr>
      </w:pPr>
      <w:r w:rsidRPr="009035AD">
        <w:t>We gather as God's people in a world divided and distressed.</w:t>
      </w:r>
      <w:r w:rsidRPr="009035AD">
        <w:br/>
      </w:r>
      <w:r w:rsidRPr="009035AD">
        <w:rPr>
          <w:b/>
        </w:rPr>
        <w:t>Yet we gather as one people, united by God.</w:t>
      </w:r>
      <w:r w:rsidRPr="009035AD">
        <w:br/>
        <w:t>We gather as God's people, journeying to Jerusalem.</w:t>
      </w:r>
      <w:r w:rsidRPr="009035AD">
        <w:br/>
      </w:r>
      <w:r w:rsidRPr="009035AD">
        <w:rPr>
          <w:b/>
        </w:rPr>
        <w:t xml:space="preserve">Yet we gather as one people, steadfastly </w:t>
      </w:r>
      <w:proofErr w:type="gramStart"/>
      <w:r w:rsidRPr="009035AD">
        <w:rPr>
          <w:b/>
        </w:rPr>
        <w:t>traveling</w:t>
      </w:r>
      <w:proofErr w:type="gramEnd"/>
      <w:r w:rsidRPr="009035AD">
        <w:rPr>
          <w:b/>
        </w:rPr>
        <w:t xml:space="preserve"> </w:t>
      </w:r>
    </w:p>
    <w:p w14:paraId="2F2B542E" w14:textId="0446A574" w:rsidR="0051747D" w:rsidRPr="0051747D" w:rsidRDefault="0051747D" w:rsidP="0051747D">
      <w:pPr>
        <w:rPr>
          <w:b/>
          <w:i/>
        </w:rPr>
      </w:pPr>
      <w:r w:rsidRPr="009035AD">
        <w:rPr>
          <w:b/>
        </w:rPr>
        <w:t>forward together.</w:t>
      </w:r>
      <w:r w:rsidRPr="009035AD">
        <w:br/>
        <w:t>We gather as God's people, frightened by whirlpools of worry which spin us out of control.</w:t>
      </w:r>
      <w:r w:rsidRPr="009035AD">
        <w:br/>
      </w:r>
      <w:r w:rsidRPr="009035AD">
        <w:rPr>
          <w:b/>
          <w:i/>
        </w:rPr>
        <w:t>All: Yet we gather as one people following in the unfailing steps of Jesus the Christ, whose name we praise.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5D4AD29F" w14:textId="5F96BB95" w:rsidR="0051747D" w:rsidRDefault="003D05B5" w:rsidP="0077237E">
      <w:pPr>
        <w:spacing w:line="480" w:lineRule="auto"/>
      </w:pPr>
      <w:r>
        <w:t>Scripture Reading:</w:t>
      </w:r>
      <w:r w:rsidR="004C77B6">
        <w:t xml:space="preserve"> </w:t>
      </w:r>
      <w:r w:rsidR="00B62B75">
        <w:t>Psalm 121 – Ginni Butler</w:t>
      </w:r>
    </w:p>
    <w:p w14:paraId="7536562A" w14:textId="3FE2079C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762A7607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B62B75">
        <w:t>John 3:1-17</w:t>
      </w:r>
    </w:p>
    <w:p w14:paraId="0D8A27B8" w14:textId="3B578266" w:rsidR="0077237E" w:rsidRDefault="0077237E" w:rsidP="0077237E">
      <w:pPr>
        <w:spacing w:line="480" w:lineRule="auto"/>
      </w:pPr>
      <w:r w:rsidRPr="0077237E">
        <w:t xml:space="preserve">Sermon: </w:t>
      </w:r>
      <w:r w:rsidR="00B62B75">
        <w:t>“You Must Be Born from Above”</w:t>
      </w:r>
    </w:p>
    <w:p w14:paraId="4D281CC9" w14:textId="1FFCA6AB" w:rsidR="0051747D" w:rsidRDefault="0051747D" w:rsidP="00B62B75">
      <w:pPr>
        <w:ind w:right="-270"/>
      </w:pPr>
      <w:r>
        <w:t>The Right Hand of Fellowship</w:t>
      </w:r>
      <w:r w:rsidR="00B62B75">
        <w:t xml:space="preserve">: Kathy </w:t>
      </w:r>
      <w:proofErr w:type="spellStart"/>
      <w:r w:rsidR="00B62B75">
        <w:t>Altemus</w:t>
      </w:r>
      <w:proofErr w:type="spellEnd"/>
      <w:r w:rsidR="00B62B75">
        <w:t>, Martha Dick, Stefan Paneczko,</w:t>
      </w:r>
    </w:p>
    <w:p w14:paraId="418F617B" w14:textId="3A92BE72" w:rsidR="00B62B75" w:rsidRPr="0077237E" w:rsidRDefault="00B62B75" w:rsidP="00B62B75">
      <w:pPr>
        <w:spacing w:line="360" w:lineRule="auto"/>
        <w:ind w:right="-270"/>
        <w:jc w:val="right"/>
      </w:pPr>
      <w:r>
        <w:t>Jennifer Howes-Egan, Amy Marsh, Les Marsh, Cheryl Tomkiewicz</w:t>
      </w:r>
    </w:p>
    <w:p w14:paraId="082274C5" w14:textId="10C4429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51747D">
        <w:t>“Let Us Break Bread Together” #377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0E1F5D2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51747D">
        <w:t>“Let Us Break Bread Together” #377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0" w:name="_Hlk44408238"/>
    </w:p>
    <w:p w14:paraId="554C13B5" w14:textId="4D4714B5" w:rsidR="000A51F9" w:rsidRPr="0051747D" w:rsidRDefault="000A51F9" w:rsidP="0051747D">
      <w:pPr>
        <w:spacing w:line="480" w:lineRule="auto"/>
        <w:ind w:right="-360"/>
      </w:pPr>
      <w:r>
        <w:t xml:space="preserve">Postlude: </w:t>
      </w:r>
      <w:r w:rsidR="0051747D">
        <w:t xml:space="preserve">“Amen, El Cuerpo De Cristo” </w:t>
      </w:r>
      <w:r w:rsidR="0051747D" w:rsidRPr="0051747D">
        <w:rPr>
          <w:i/>
          <w:iCs/>
        </w:rPr>
        <w:t>(Amen, the Body of Christ)</w:t>
      </w:r>
      <w:r w:rsidR="0051747D">
        <w:rPr>
          <w:i/>
          <w:iCs/>
        </w:rPr>
        <w:t xml:space="preserve"> </w:t>
      </w:r>
      <w:r w:rsidR="0051747D">
        <w:t>– Les Marsh</w:t>
      </w:r>
    </w:p>
    <w:bookmarkEnd w:id="0"/>
    <w:p w14:paraId="4E3F8E9C" w14:textId="12AAFAD5" w:rsidR="00BC5C41" w:rsidRDefault="00FD0C3D" w:rsidP="00FD0C3D">
      <w:pPr>
        <w:spacing w:line="480" w:lineRule="auto"/>
        <w:jc w:val="center"/>
      </w:pPr>
      <w:r>
        <w:t>*Those who are able, please stand.</w:t>
      </w:r>
    </w:p>
    <w:p w14:paraId="44657BA5" w14:textId="0445409D" w:rsidR="00FD7C4B" w:rsidRDefault="00FD7C4B" w:rsidP="00FD7C4B">
      <w:pPr>
        <w:spacing w:line="480" w:lineRule="auto"/>
      </w:pPr>
    </w:p>
    <w:p w14:paraId="142BC694" w14:textId="77777777" w:rsidR="00FD7C4B" w:rsidRPr="00FD7C4B" w:rsidRDefault="00FD7C4B" w:rsidP="00FD7C4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32"/>
          <w:szCs w:val="32"/>
        </w:rPr>
      </w:pPr>
      <w:r w:rsidRPr="00FD7C4B">
        <w:rPr>
          <w:rFonts w:eastAsia="Times New Roman" w:cs="Times New Roman"/>
          <w:b/>
          <w:bCs/>
          <w:color w:val="880000"/>
          <w:sz w:val="32"/>
          <w:szCs w:val="32"/>
        </w:rPr>
        <w:t>Psalm 121</w:t>
      </w:r>
    </w:p>
    <w:p w14:paraId="6E6DE5DE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D7C4B">
        <w:rPr>
          <w:rFonts w:eastAsia="Times New Roman" w:cs="Times New Roman"/>
          <w:color w:val="010000"/>
          <w:sz w:val="27"/>
          <w:szCs w:val="27"/>
        </w:rPr>
        <w:t>I lift up my eyes to the hills— from where will my help come?</w:t>
      </w:r>
    </w:p>
    <w:p w14:paraId="09186824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D7C4B">
        <w:rPr>
          <w:rFonts w:eastAsia="Times New Roman" w:cs="Times New Roman"/>
          <w:color w:val="010000"/>
          <w:sz w:val="27"/>
          <w:szCs w:val="27"/>
        </w:rPr>
        <w:t>My help comes from the </w:t>
      </w:r>
      <w:r w:rsidRPr="00FD7C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D7C4B">
        <w:rPr>
          <w:rFonts w:eastAsia="Times New Roman" w:cs="Times New Roman"/>
          <w:color w:val="010000"/>
          <w:sz w:val="27"/>
          <w:szCs w:val="27"/>
        </w:rPr>
        <w:t>, who made heaven and earth.</w:t>
      </w:r>
    </w:p>
    <w:p w14:paraId="085FF58A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D7C4B">
        <w:rPr>
          <w:rFonts w:eastAsia="Times New Roman" w:cs="Times New Roman"/>
          <w:color w:val="010000"/>
          <w:sz w:val="27"/>
          <w:szCs w:val="27"/>
        </w:rPr>
        <w:t>He will not let your foot be moved; he who keeps you will not slumber.</w:t>
      </w:r>
    </w:p>
    <w:p w14:paraId="645B550B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D7C4B">
        <w:rPr>
          <w:rFonts w:eastAsia="Times New Roman" w:cs="Times New Roman"/>
          <w:color w:val="010000"/>
          <w:sz w:val="27"/>
          <w:szCs w:val="27"/>
        </w:rPr>
        <w:t>He who keeps Israel will neither slumber nor sleep.</w:t>
      </w:r>
    </w:p>
    <w:p w14:paraId="1EDA83C1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D7C4B">
        <w:rPr>
          <w:rFonts w:eastAsia="Times New Roman" w:cs="Times New Roman"/>
          <w:color w:val="010000"/>
          <w:sz w:val="27"/>
          <w:szCs w:val="27"/>
        </w:rPr>
        <w:t>The </w:t>
      </w:r>
      <w:r w:rsidRPr="00FD7C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D7C4B">
        <w:rPr>
          <w:rFonts w:eastAsia="Times New Roman" w:cs="Times New Roman"/>
          <w:color w:val="010000"/>
          <w:sz w:val="27"/>
          <w:szCs w:val="27"/>
        </w:rPr>
        <w:t> is your keeper; the </w:t>
      </w:r>
      <w:r w:rsidRPr="00FD7C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D7C4B">
        <w:rPr>
          <w:rFonts w:eastAsia="Times New Roman" w:cs="Times New Roman"/>
          <w:color w:val="010000"/>
          <w:sz w:val="27"/>
          <w:szCs w:val="27"/>
        </w:rPr>
        <w:t> is your shade at your right hand.</w:t>
      </w:r>
    </w:p>
    <w:p w14:paraId="3FFD4726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D7C4B">
        <w:rPr>
          <w:rFonts w:eastAsia="Times New Roman" w:cs="Times New Roman"/>
          <w:color w:val="010000"/>
          <w:sz w:val="27"/>
          <w:szCs w:val="27"/>
        </w:rPr>
        <w:t>The sun shall not strike you by day, nor the moon by night.</w:t>
      </w:r>
    </w:p>
    <w:p w14:paraId="729F53F2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D7C4B">
        <w:rPr>
          <w:rFonts w:eastAsia="Times New Roman" w:cs="Times New Roman"/>
          <w:color w:val="010000"/>
          <w:sz w:val="27"/>
          <w:szCs w:val="27"/>
        </w:rPr>
        <w:t>The </w:t>
      </w:r>
      <w:r w:rsidRPr="00FD7C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D7C4B">
        <w:rPr>
          <w:rFonts w:eastAsia="Times New Roman" w:cs="Times New Roman"/>
          <w:color w:val="010000"/>
          <w:sz w:val="27"/>
          <w:szCs w:val="27"/>
        </w:rPr>
        <w:t> will keep you from all evil; he will keep your life.</w:t>
      </w:r>
    </w:p>
    <w:p w14:paraId="65644E44" w14:textId="77777777" w:rsidR="00FD7C4B" w:rsidRPr="00FD7C4B" w:rsidRDefault="00FD7C4B" w:rsidP="00FD7C4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D7C4B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FD7C4B">
        <w:rPr>
          <w:rFonts w:eastAsia="Times New Roman" w:cs="Times New Roman"/>
          <w:color w:val="010000"/>
          <w:sz w:val="27"/>
          <w:szCs w:val="27"/>
        </w:rPr>
        <w:t>The </w:t>
      </w:r>
      <w:r w:rsidRPr="00FD7C4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D7C4B">
        <w:rPr>
          <w:rFonts w:eastAsia="Times New Roman" w:cs="Times New Roman"/>
          <w:color w:val="010000"/>
          <w:sz w:val="27"/>
          <w:szCs w:val="27"/>
        </w:rPr>
        <w:t xml:space="preserve"> will keep your going out and </w:t>
      </w:r>
      <w:proofErr w:type="gramStart"/>
      <w:r w:rsidRPr="00FD7C4B">
        <w:rPr>
          <w:rFonts w:eastAsia="Times New Roman" w:cs="Times New Roman"/>
          <w:color w:val="010000"/>
          <w:sz w:val="27"/>
          <w:szCs w:val="27"/>
        </w:rPr>
        <w:t>your</w:t>
      </w:r>
      <w:proofErr w:type="gramEnd"/>
      <w:r w:rsidRPr="00FD7C4B">
        <w:rPr>
          <w:rFonts w:eastAsia="Times New Roman" w:cs="Times New Roman"/>
          <w:color w:val="010000"/>
          <w:sz w:val="27"/>
          <w:szCs w:val="27"/>
        </w:rPr>
        <w:t xml:space="preserve"> coming in from this time on and forevermore.</w:t>
      </w:r>
    </w:p>
    <w:p w14:paraId="6FCC6813" w14:textId="77777777" w:rsidR="00FD7C4B" w:rsidRDefault="00FD7C4B" w:rsidP="00FD7C4B">
      <w:pPr>
        <w:spacing w:line="480" w:lineRule="auto"/>
      </w:pPr>
    </w:p>
    <w:sectPr w:rsidR="00FD7C4B" w:rsidSect="0051747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06009"/>
    <w:rsid w:val="00021EFD"/>
    <w:rsid w:val="00056480"/>
    <w:rsid w:val="00086E67"/>
    <w:rsid w:val="000A51F9"/>
    <w:rsid w:val="000D78E8"/>
    <w:rsid w:val="00154CC9"/>
    <w:rsid w:val="00155BF7"/>
    <w:rsid w:val="0017246D"/>
    <w:rsid w:val="001A2690"/>
    <w:rsid w:val="001D0856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1747D"/>
    <w:rsid w:val="00521FB1"/>
    <w:rsid w:val="00541FDD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834D8"/>
    <w:rsid w:val="00A143C2"/>
    <w:rsid w:val="00A20047"/>
    <w:rsid w:val="00A7237F"/>
    <w:rsid w:val="00A9001D"/>
    <w:rsid w:val="00AB43F0"/>
    <w:rsid w:val="00AD18B7"/>
    <w:rsid w:val="00AE34E7"/>
    <w:rsid w:val="00B53281"/>
    <w:rsid w:val="00B62B75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B6D15"/>
    <w:rsid w:val="00EC70BB"/>
    <w:rsid w:val="00ED7E52"/>
    <w:rsid w:val="00F06B54"/>
    <w:rsid w:val="00F07C0F"/>
    <w:rsid w:val="00F1411C"/>
    <w:rsid w:val="00F8697E"/>
    <w:rsid w:val="00FD0C3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2023-03-04T01:27:00Z</dcterms:created>
  <dcterms:modified xsi:type="dcterms:W3CDTF">2023-03-04T01:27:00Z</dcterms:modified>
</cp:coreProperties>
</file>