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E763F2A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BF59F7">
        <w:rPr>
          <w:b/>
          <w:bCs/>
        </w:rPr>
        <w:t>October 23, 2022</w:t>
      </w:r>
    </w:p>
    <w:p w14:paraId="4962253E" w14:textId="553BA672" w:rsidR="00BF59F7" w:rsidRDefault="00BF59F7" w:rsidP="006D632D">
      <w:pPr>
        <w:jc w:val="center"/>
        <w:rPr>
          <w:b/>
          <w:bCs/>
        </w:rPr>
      </w:pPr>
    </w:p>
    <w:p w14:paraId="6C6D44F8" w14:textId="60C05D94" w:rsidR="00BF59F7" w:rsidRPr="00BF59F7" w:rsidRDefault="00BF59F7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A Service of Baptism &amp; Right Hand of Fellowship</w:t>
      </w:r>
    </w:p>
    <w:p w14:paraId="656925F5" w14:textId="0DE207FE" w:rsidR="006D632D" w:rsidRDefault="006D632D"/>
    <w:p w14:paraId="33594289" w14:textId="703B5794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BF59F7">
        <w:t>“When Morning Guilds the Skies” vs. 1,2 &amp; 5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80FE85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F59F7">
        <w:t>“Save Us, O Lord” – Les Marsh</w:t>
      </w:r>
    </w:p>
    <w:p w14:paraId="0DEAB6CA" w14:textId="0551BD69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5491F99D" w14:textId="0931F236" w:rsidR="00BF59F7" w:rsidRDefault="00BF59F7" w:rsidP="00BF59F7">
      <w:pPr>
        <w:rPr>
          <w:b/>
          <w:bCs/>
        </w:rPr>
      </w:pPr>
      <w:r w:rsidRPr="00BF59F7">
        <w:t>Wade into the waters of love;</w:t>
      </w:r>
      <w:r w:rsidRPr="00BF59F7">
        <w:br/>
      </w:r>
      <w:r w:rsidRPr="00BF59F7">
        <w:rPr>
          <w:b/>
          <w:bCs/>
        </w:rPr>
        <w:t>Step into the rivers of blessing.</w:t>
      </w:r>
    </w:p>
    <w:p w14:paraId="2BDC0A29" w14:textId="436D563B" w:rsidR="00BF59F7" w:rsidRPr="00BF59F7" w:rsidRDefault="00BF59F7" w:rsidP="00BF59F7">
      <w:pPr>
        <w:rPr>
          <w:b/>
          <w:bCs/>
          <w:i/>
          <w:iCs/>
        </w:rPr>
      </w:pPr>
      <w:r w:rsidRPr="00BF59F7">
        <w:t>Here, find the renewing streams of mercy.</w:t>
      </w:r>
      <w:r w:rsidRPr="00BF59F7">
        <w:br/>
      </w:r>
      <w:r w:rsidRPr="00BF59F7">
        <w:rPr>
          <w:b/>
          <w:bCs/>
        </w:rPr>
        <w:t>Here, taste the wonder of God's goodness.</w:t>
      </w:r>
      <w:r w:rsidRPr="00BF59F7">
        <w:rPr>
          <w:b/>
          <w:bCs/>
        </w:rPr>
        <w:br/>
      </w:r>
      <w:r w:rsidRPr="00BF59F7">
        <w:t>Feel the waters of life;</w:t>
      </w:r>
      <w:r w:rsidRPr="00BF59F7">
        <w:br/>
      </w:r>
      <w:r w:rsidRPr="00BF59F7">
        <w:rPr>
          <w:b/>
          <w:bCs/>
        </w:rPr>
        <w:t>Know the joy of baptism;</w:t>
      </w:r>
      <w:r w:rsidRPr="00BF59F7">
        <w:rPr>
          <w:b/>
          <w:bCs/>
        </w:rPr>
        <w:br/>
      </w:r>
      <w:r w:rsidRPr="00BF59F7">
        <w:t>See the springs of eternal life;</w:t>
      </w:r>
      <w:r w:rsidRPr="00BF59F7">
        <w:br/>
      </w:r>
      <w:r w:rsidRPr="00BF59F7">
        <w:rPr>
          <w:b/>
          <w:bCs/>
          <w:i/>
          <w:iCs/>
        </w:rPr>
        <w:t>All: Sing of the triumph of God's blessing.</w:t>
      </w:r>
    </w:p>
    <w:p w14:paraId="2F43B7E1" w14:textId="28E9EEC7" w:rsidR="002935E7" w:rsidRPr="00BF59F7" w:rsidRDefault="002935E7" w:rsidP="007C794E">
      <w:pPr>
        <w:spacing w:line="480" w:lineRule="auto"/>
        <w:rPr>
          <w:b/>
          <w:bCs/>
          <w:i/>
          <w:iCs/>
        </w:rPr>
      </w:pPr>
      <w:r w:rsidRPr="00BF59F7">
        <w:rPr>
          <w:b/>
          <w:bCs/>
          <w:i/>
          <w:iCs/>
        </w:rPr>
        <w:t>Invocation &amp; Lord’s Prayer</w:t>
      </w:r>
    </w:p>
    <w:p w14:paraId="21D7A9C7" w14:textId="0ED4B1B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66E6F">
        <w:t>Psalm 65:</w:t>
      </w:r>
      <w:r w:rsidR="003E7F45">
        <w:t>8</w:t>
      </w:r>
      <w:r w:rsidR="00066E6F">
        <w:t>-13 – Ethel Graham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76EBFD0C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066E6F">
        <w:t xml:space="preserve"> “The Lord’s Prayer” – Les Marsh</w:t>
      </w:r>
    </w:p>
    <w:p w14:paraId="12BCD357" w14:textId="0BC5C449" w:rsidR="006D632D" w:rsidRDefault="006D632D" w:rsidP="006D632D">
      <w:pPr>
        <w:spacing w:line="480" w:lineRule="auto"/>
      </w:pPr>
      <w:r>
        <w:t xml:space="preserve">Scripture: </w:t>
      </w:r>
      <w:r w:rsidR="00161A1E" w:rsidRPr="00161A1E">
        <w:t>Acts 8:26-31; 35-38</w:t>
      </w:r>
    </w:p>
    <w:p w14:paraId="5E036D6C" w14:textId="0C049FAD" w:rsidR="00F2393F" w:rsidRDefault="006D632D" w:rsidP="006D632D">
      <w:pPr>
        <w:spacing w:line="480" w:lineRule="auto"/>
      </w:pPr>
      <w:r>
        <w:t xml:space="preserve">Sermon: </w:t>
      </w:r>
      <w:r w:rsidR="00066E6F">
        <w:t>“</w:t>
      </w:r>
      <w:r w:rsidR="00161A1E">
        <w:t xml:space="preserve">What Is to Prevent Me </w:t>
      </w:r>
      <w:proofErr w:type="gramStart"/>
      <w:r w:rsidR="00161A1E">
        <w:t>From</w:t>
      </w:r>
      <w:proofErr w:type="gramEnd"/>
      <w:r w:rsidR="00161A1E">
        <w:t xml:space="preserve"> Being </w:t>
      </w:r>
      <w:r w:rsidR="00BC5296">
        <w:t>Baptized</w:t>
      </w:r>
      <w:r w:rsidR="00066E6F">
        <w:t>”</w:t>
      </w:r>
      <w:r w:rsidR="00BC5296">
        <w:t>\</w:t>
      </w:r>
    </w:p>
    <w:p w14:paraId="5BC21997" w14:textId="730F1EA9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066E6F">
        <w:t>“Fairest Lord Jesus” #188</w:t>
      </w:r>
    </w:p>
    <w:p w14:paraId="1A1A4630" w14:textId="403928DA" w:rsidR="006D632D" w:rsidRDefault="006D632D" w:rsidP="006D632D">
      <w:pPr>
        <w:spacing w:line="480" w:lineRule="auto"/>
      </w:pPr>
      <w:r>
        <w:t>Prayer Time</w:t>
      </w:r>
    </w:p>
    <w:p w14:paraId="6BE11A12" w14:textId="6A68D19D" w:rsidR="0009057C" w:rsidRDefault="0009057C" w:rsidP="006D632D">
      <w:pPr>
        <w:spacing w:line="480" w:lineRule="auto"/>
      </w:pPr>
      <w:r>
        <w:t xml:space="preserve">The Ordinance of Baptism – Sarah </w:t>
      </w:r>
      <w:proofErr w:type="spellStart"/>
      <w:r>
        <w:t>Gadarowski</w:t>
      </w:r>
      <w:proofErr w:type="spellEnd"/>
    </w:p>
    <w:p w14:paraId="028FA333" w14:textId="66AEF7FC" w:rsidR="0009057C" w:rsidRDefault="0009057C" w:rsidP="006D632D">
      <w:pPr>
        <w:spacing w:line="480" w:lineRule="auto"/>
      </w:pPr>
      <w:r>
        <w:t>Hymn Sing</w:t>
      </w:r>
    </w:p>
    <w:p w14:paraId="616C656C" w14:textId="131B5B20" w:rsidR="0009057C" w:rsidRDefault="0009057C" w:rsidP="006D632D">
      <w:pPr>
        <w:spacing w:line="480" w:lineRule="auto"/>
      </w:pPr>
      <w:r>
        <w:t xml:space="preserve">The Right Hand of Fellowship – Sarah </w:t>
      </w:r>
      <w:proofErr w:type="spellStart"/>
      <w:r>
        <w:t>Gadarowski</w:t>
      </w:r>
      <w:proofErr w:type="spellEnd"/>
    </w:p>
    <w:p w14:paraId="35FD576B" w14:textId="5DCA03F2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066E6F">
        <w:t>“No One Ever Cared for Me Like Jesus” #648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7D2A3380" w14:textId="459B8538" w:rsidR="008F2A50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066E6F">
        <w:t>“Oh God Beyond All Praising” – Les Marsh</w:t>
      </w:r>
    </w:p>
    <w:p w14:paraId="7179F8EC" w14:textId="5706B7CD" w:rsidR="00255134" w:rsidRDefault="00255134" w:rsidP="008F2A50">
      <w:pPr>
        <w:spacing w:line="480" w:lineRule="auto"/>
        <w:jc w:val="center"/>
      </w:pPr>
      <w:r>
        <w:t>* Those who are able, please stand.</w:t>
      </w:r>
    </w:p>
    <w:p w14:paraId="7DFA8D5B" w14:textId="44D9B6FF" w:rsidR="008134F1" w:rsidRPr="008134F1" w:rsidRDefault="008134F1" w:rsidP="008134F1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134F1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65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:8-13</w:t>
      </w:r>
    </w:p>
    <w:p w14:paraId="4ACA348F" w14:textId="77777777" w:rsidR="008134F1" w:rsidRDefault="008134F1" w:rsidP="008134F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8</w:t>
      </w:r>
      <w:r>
        <w:rPr>
          <w:rFonts w:ascii="Verdana" w:hAnsi="Verdana"/>
          <w:color w:val="010000"/>
          <w:sz w:val="27"/>
          <w:szCs w:val="27"/>
        </w:rPr>
        <w:t>Those who live at earth’s farthest bounds are awed by your signs; you make the gateways of the morning and the evening shout for joy.</w:t>
      </w:r>
    </w:p>
    <w:p w14:paraId="4A4F2E43" w14:textId="77777777" w:rsidR="008134F1" w:rsidRDefault="008134F1" w:rsidP="008134F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9</w:t>
      </w:r>
      <w:r>
        <w:rPr>
          <w:rFonts w:ascii="Verdana" w:hAnsi="Verdana"/>
          <w:color w:val="010000"/>
          <w:sz w:val="27"/>
          <w:szCs w:val="27"/>
        </w:rPr>
        <w:t>You visit the earth and water it, you greatly enrich it; the river of God is full of water; you provide the people with grain, for so you have prepared it.</w:t>
      </w:r>
    </w:p>
    <w:p w14:paraId="5AAE91C9" w14:textId="77777777" w:rsidR="008134F1" w:rsidRDefault="008134F1" w:rsidP="008134F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10</w:t>
      </w:r>
      <w:r>
        <w:rPr>
          <w:rFonts w:ascii="Verdana" w:hAnsi="Verdana"/>
          <w:color w:val="010000"/>
          <w:sz w:val="27"/>
          <w:szCs w:val="27"/>
        </w:rPr>
        <w:t>You water its furrows abundantly, settling its ridges, softening it with showers, and blessing its growth.</w:t>
      </w:r>
    </w:p>
    <w:p w14:paraId="761BB6DD" w14:textId="77777777" w:rsidR="008134F1" w:rsidRDefault="008134F1" w:rsidP="008134F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11</w:t>
      </w:r>
      <w:r>
        <w:rPr>
          <w:rFonts w:ascii="Verdana" w:hAnsi="Verdana"/>
          <w:color w:val="010000"/>
          <w:sz w:val="27"/>
          <w:szCs w:val="27"/>
        </w:rPr>
        <w:t xml:space="preserve">You crown the year with your </w:t>
      </w:r>
      <w:proofErr w:type="gramStart"/>
      <w:r>
        <w:rPr>
          <w:rFonts w:ascii="Verdana" w:hAnsi="Verdana"/>
          <w:color w:val="010000"/>
          <w:sz w:val="27"/>
          <w:szCs w:val="27"/>
        </w:rPr>
        <w:t>bounty;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your wagon tracks overflow with richness.</w:t>
      </w:r>
    </w:p>
    <w:p w14:paraId="20433D3D" w14:textId="77777777" w:rsidR="008134F1" w:rsidRDefault="008134F1" w:rsidP="008134F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12</w:t>
      </w:r>
      <w:r>
        <w:rPr>
          <w:rFonts w:ascii="Verdana" w:hAnsi="Verdana"/>
          <w:color w:val="010000"/>
          <w:sz w:val="27"/>
          <w:szCs w:val="27"/>
        </w:rPr>
        <w:t>The pastures of the wilderness overflow, the hills gird themselves with joy,</w:t>
      </w:r>
    </w:p>
    <w:p w14:paraId="4E9117DD" w14:textId="77777777" w:rsidR="008134F1" w:rsidRDefault="008134F1" w:rsidP="008134F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13</w:t>
      </w:r>
      <w:r>
        <w:rPr>
          <w:rFonts w:ascii="Verdana" w:hAnsi="Verdana"/>
          <w:color w:val="010000"/>
          <w:sz w:val="27"/>
          <w:szCs w:val="27"/>
        </w:rPr>
        <w:t>the meadows clothe themselves with flocks, the valleys deck themselves with grain, they shout and sing together for joy.</w:t>
      </w:r>
    </w:p>
    <w:p w14:paraId="2B533D37" w14:textId="77777777" w:rsidR="008134F1" w:rsidRDefault="008134F1" w:rsidP="006D632D">
      <w:pPr>
        <w:spacing w:line="480" w:lineRule="auto"/>
      </w:pPr>
    </w:p>
    <w:sectPr w:rsidR="008134F1" w:rsidSect="0009057C"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66E6F"/>
    <w:rsid w:val="0009057C"/>
    <w:rsid w:val="000F24B1"/>
    <w:rsid w:val="00155BF7"/>
    <w:rsid w:val="00161A1E"/>
    <w:rsid w:val="001A2690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3E7F45"/>
    <w:rsid w:val="00453638"/>
    <w:rsid w:val="00482FF7"/>
    <w:rsid w:val="004C77B6"/>
    <w:rsid w:val="004E7EBD"/>
    <w:rsid w:val="00521FB1"/>
    <w:rsid w:val="006D632D"/>
    <w:rsid w:val="00744547"/>
    <w:rsid w:val="007975B3"/>
    <w:rsid w:val="007C794E"/>
    <w:rsid w:val="008134F1"/>
    <w:rsid w:val="00826BAB"/>
    <w:rsid w:val="00845D3C"/>
    <w:rsid w:val="008F2A50"/>
    <w:rsid w:val="009A593B"/>
    <w:rsid w:val="009C385C"/>
    <w:rsid w:val="009F2642"/>
    <w:rsid w:val="00A20047"/>
    <w:rsid w:val="00AB43F0"/>
    <w:rsid w:val="00AE34E7"/>
    <w:rsid w:val="00AF1814"/>
    <w:rsid w:val="00B12B92"/>
    <w:rsid w:val="00BC5296"/>
    <w:rsid w:val="00BD5242"/>
    <w:rsid w:val="00BF59F7"/>
    <w:rsid w:val="00C72C23"/>
    <w:rsid w:val="00C97DCF"/>
    <w:rsid w:val="00D07B83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4F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2022-10-18T17:01:00Z</cp:lastPrinted>
  <dcterms:created xsi:type="dcterms:W3CDTF">2022-10-21T19:05:00Z</dcterms:created>
  <dcterms:modified xsi:type="dcterms:W3CDTF">2022-10-21T19:05:00Z</dcterms:modified>
</cp:coreProperties>
</file>