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4C0F4D11" w:rsidR="00E22B8F" w:rsidRDefault="006D632D" w:rsidP="00CA5491">
      <w:pPr>
        <w:spacing w:line="360" w:lineRule="auto"/>
        <w:jc w:val="center"/>
        <w:rPr>
          <w:b/>
          <w:bCs/>
        </w:rPr>
      </w:pPr>
      <w:r w:rsidRPr="006D632D">
        <w:rPr>
          <w:b/>
          <w:bCs/>
        </w:rPr>
        <w:t>Worship – Sunday,</w:t>
      </w:r>
      <w:r w:rsidR="00F65FC1">
        <w:rPr>
          <w:b/>
          <w:bCs/>
        </w:rPr>
        <w:t xml:space="preserve"> </w:t>
      </w:r>
      <w:r w:rsidR="00CA5491">
        <w:rPr>
          <w:b/>
          <w:bCs/>
        </w:rPr>
        <w:t>December 1</w:t>
      </w:r>
      <w:r w:rsidR="00994B37">
        <w:rPr>
          <w:b/>
          <w:bCs/>
        </w:rPr>
        <w:t>2</w:t>
      </w:r>
      <w:r w:rsidR="00CA5491">
        <w:rPr>
          <w:b/>
          <w:bCs/>
        </w:rPr>
        <w:t>, 202</w:t>
      </w:r>
      <w:r w:rsidR="00994B37">
        <w:rPr>
          <w:b/>
          <w:bCs/>
        </w:rPr>
        <w:t>1</w:t>
      </w:r>
    </w:p>
    <w:p w14:paraId="1DBCA6F6" w14:textId="5E1F318C" w:rsidR="00CA5491" w:rsidRPr="00CA5491" w:rsidRDefault="00CA5491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Third Sunday of Advent</w:t>
      </w:r>
    </w:p>
    <w:p w14:paraId="656925F5" w14:textId="0DE207FE" w:rsidR="006D632D" w:rsidRDefault="006D632D"/>
    <w:p w14:paraId="33594289" w14:textId="6EE55DE8" w:rsidR="006D632D" w:rsidRDefault="006D632D" w:rsidP="006D632D">
      <w:pPr>
        <w:spacing w:line="480" w:lineRule="auto"/>
      </w:pPr>
      <w:r>
        <w:t xml:space="preserve">Hymn: </w:t>
      </w:r>
      <w:r w:rsidR="00CA5491">
        <w:t xml:space="preserve">“O Come, O Come, Emmanuel” #120 vs. 1-3 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1A82470D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994B37">
        <w:t>“Silent Night” – Gina Palmieri</w:t>
      </w:r>
    </w:p>
    <w:p w14:paraId="2FA64101" w14:textId="2A688888" w:rsidR="00724DDD" w:rsidRDefault="00724DDD" w:rsidP="006D632D">
      <w:pPr>
        <w:spacing w:line="480" w:lineRule="auto"/>
      </w:pPr>
      <w:r>
        <w:t>Lighting of the Third Advent Candle</w:t>
      </w:r>
      <w:r w:rsidR="00994B37">
        <w:t xml:space="preserve"> – Janet &amp; Tyrone Mellon</w:t>
      </w:r>
    </w:p>
    <w:p w14:paraId="25A433BD" w14:textId="665EB324" w:rsidR="00AB2D7D" w:rsidRDefault="006D632D" w:rsidP="00AB2D7D">
      <w:pPr>
        <w:spacing w:line="360" w:lineRule="auto"/>
      </w:pPr>
      <w:r w:rsidRPr="006D632D">
        <w:t xml:space="preserve">Invitation to Worship: </w:t>
      </w:r>
    </w:p>
    <w:p w14:paraId="066AD442" w14:textId="77777777" w:rsidR="00994B37" w:rsidRPr="00994B37" w:rsidRDefault="00994B37" w:rsidP="00994B37">
      <w:r w:rsidRPr="00994B37">
        <w:t xml:space="preserve">The advent of Christ brings the joy of God’s presence in our midst! </w:t>
      </w:r>
      <w:r w:rsidRPr="00994B37">
        <w:br/>
      </w:r>
      <w:r w:rsidRPr="00994B37">
        <w:rPr>
          <w:b/>
        </w:rPr>
        <w:t>We sing praises to God for the salvation Christ brings to us!</w:t>
      </w:r>
      <w:r w:rsidRPr="00994B37">
        <w:rPr>
          <w:b/>
        </w:rPr>
        <w:br/>
      </w:r>
      <w:r w:rsidRPr="00994B37">
        <w:t>Because of Christ, the weak are strengthened, the fearful are encouraged, and the unrighteous are redeemed!</w:t>
      </w:r>
      <w:r w:rsidRPr="00994B37">
        <w:br/>
      </w:r>
      <w:r w:rsidRPr="00994B37">
        <w:rPr>
          <w:b/>
        </w:rPr>
        <w:t>Joy and gladness are ours, because God has come to us in Christ to walk with us in the paths of righteousness!</w:t>
      </w:r>
      <w:r w:rsidRPr="00994B37">
        <w:rPr>
          <w:b/>
        </w:rPr>
        <w:br/>
      </w:r>
      <w:r w:rsidRPr="00994B37">
        <w:rPr>
          <w:b/>
          <w:i/>
        </w:rPr>
        <w:t xml:space="preserve">All: As we continue our preparations for Christmas, may </w:t>
      </w:r>
      <w:proofErr w:type="gramStart"/>
      <w:r w:rsidRPr="00994B37">
        <w:rPr>
          <w:b/>
          <w:i/>
        </w:rPr>
        <w:t>our</w:t>
      </w:r>
      <w:proofErr w:type="gramEnd"/>
    </w:p>
    <w:p w14:paraId="4B5DA69E" w14:textId="77777777" w:rsidR="00994B37" w:rsidRPr="00994B37" w:rsidRDefault="00994B37" w:rsidP="00994B37">
      <w:pPr>
        <w:rPr>
          <w:b/>
          <w:i/>
        </w:rPr>
      </w:pPr>
      <w:r w:rsidRPr="00994B37">
        <w:rPr>
          <w:b/>
          <w:i/>
        </w:rPr>
        <w:t>celebrations renew our faith and fill us with joy and thanks.</w:t>
      </w:r>
    </w:p>
    <w:p w14:paraId="5A0B598C" w14:textId="77777777" w:rsidR="00AB2D7D" w:rsidRDefault="00AB2D7D" w:rsidP="00AB2D7D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50331905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994B37">
        <w:t>Isaiah 12:2-6</w:t>
      </w:r>
      <w:r w:rsidR="00DC7A43">
        <w:t xml:space="preserve"> – Sharon Kupiec</w:t>
      </w:r>
    </w:p>
    <w:p w14:paraId="135D50AB" w14:textId="63B08288" w:rsidR="006D632D" w:rsidRDefault="006D632D" w:rsidP="006D632D">
      <w:pPr>
        <w:spacing w:line="480" w:lineRule="auto"/>
      </w:pPr>
      <w:r>
        <w:t>Children’s Message</w:t>
      </w:r>
      <w:r w:rsidR="00AB2D7D">
        <w:t xml:space="preserve"> – Laureen Galayda</w:t>
      </w:r>
    </w:p>
    <w:p w14:paraId="2CC16F79" w14:textId="6C6B4C64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4333AF">
        <w:t>“Mary Did You Know?” – Gina Palmieri</w:t>
      </w:r>
    </w:p>
    <w:p w14:paraId="12BCD357" w14:textId="341A13D6" w:rsidR="006D632D" w:rsidRDefault="006D632D" w:rsidP="006D632D">
      <w:pPr>
        <w:spacing w:line="480" w:lineRule="auto"/>
      </w:pPr>
      <w:r>
        <w:t>Scripture:</w:t>
      </w:r>
      <w:r w:rsidR="0086313C">
        <w:t xml:space="preserve"> Luke 3:7-18</w:t>
      </w:r>
    </w:p>
    <w:p w14:paraId="02C131F1" w14:textId="1319E2CA" w:rsidR="006D632D" w:rsidRDefault="006D632D" w:rsidP="006D632D">
      <w:pPr>
        <w:spacing w:line="480" w:lineRule="auto"/>
      </w:pPr>
      <w:r>
        <w:t xml:space="preserve">Sermon: </w:t>
      </w:r>
      <w:r w:rsidR="0086313C">
        <w:t>“Teacher, What Should We Do?”</w:t>
      </w:r>
    </w:p>
    <w:p w14:paraId="013BF99B" w14:textId="201DDD6E" w:rsidR="00A9001D" w:rsidRDefault="00A9001D" w:rsidP="00A9001D">
      <w:pPr>
        <w:spacing w:line="480" w:lineRule="auto"/>
      </w:pPr>
      <w:r>
        <w:t xml:space="preserve">Hymn: </w:t>
      </w:r>
      <w:r w:rsidR="00724DDD">
        <w:t>“The First Noel” #131 vs. 1</w:t>
      </w:r>
      <w:r w:rsidR="004E4BD2">
        <w:t>,2 &amp; 4</w:t>
      </w:r>
    </w:p>
    <w:p w14:paraId="76D669FF" w14:textId="2DC000AE" w:rsidR="00A9001D" w:rsidRDefault="00A9001D" w:rsidP="006D632D">
      <w:pPr>
        <w:spacing w:line="480" w:lineRule="auto"/>
      </w:pPr>
      <w:r>
        <w:t>Prayer Time</w:t>
      </w:r>
    </w:p>
    <w:p w14:paraId="68506FBA" w14:textId="015C0297" w:rsidR="00E81370" w:rsidRDefault="00A9001D" w:rsidP="00A9001D">
      <w:pPr>
        <w:spacing w:line="480" w:lineRule="auto"/>
      </w:pPr>
      <w:r>
        <w:t xml:space="preserve">Hymn: </w:t>
      </w:r>
      <w:r w:rsidR="00724DDD">
        <w:t>“O Little Town of Bethlehem” #143 vs. 1,2 &amp; 4</w:t>
      </w:r>
    </w:p>
    <w:p w14:paraId="66D74FB2" w14:textId="0DF1761E" w:rsidR="00A9001D" w:rsidRDefault="00A9001D" w:rsidP="00A9001D">
      <w:pPr>
        <w:spacing w:line="480" w:lineRule="auto"/>
      </w:pPr>
      <w:r>
        <w:t>Benediction</w:t>
      </w:r>
    </w:p>
    <w:p w14:paraId="034D23B6" w14:textId="54A79D06" w:rsidR="004F295C" w:rsidRDefault="004F295C" w:rsidP="00A9001D">
      <w:pPr>
        <w:spacing w:line="480" w:lineRule="auto"/>
      </w:pPr>
      <w:r>
        <w:t xml:space="preserve">Postlude: </w:t>
      </w:r>
      <w:r w:rsidR="00CA5491">
        <w:t>“Blest Be the Lord”</w:t>
      </w:r>
      <w:r w:rsidR="00B074E4">
        <w:t xml:space="preserve"> – Les Marsh</w:t>
      </w:r>
    </w:p>
    <w:p w14:paraId="2DB5C80E" w14:textId="77777777" w:rsidR="00536847" w:rsidRPr="00536847" w:rsidRDefault="00DC7A43" w:rsidP="00536847">
      <w:pPr>
        <w:spacing w:line="360" w:lineRule="auto"/>
        <w:jc w:val="center"/>
        <w:rPr>
          <w:i/>
          <w:iCs/>
        </w:rPr>
      </w:pPr>
      <w:r w:rsidRPr="00DC7A43">
        <w:rPr>
          <w:i/>
          <w:iCs/>
        </w:rPr>
        <w:t xml:space="preserve">Today’s flowers are given </w:t>
      </w:r>
      <w:r w:rsidR="00536847">
        <w:rPr>
          <w:i/>
          <w:iCs/>
        </w:rPr>
        <w:t>in loving memory of Hail &amp; Ed Fusco</w:t>
      </w:r>
    </w:p>
    <w:p w14:paraId="54221182" w14:textId="31C89096" w:rsidR="00536847" w:rsidRDefault="00DC7A43" w:rsidP="00536847">
      <w:pPr>
        <w:spacing w:line="360" w:lineRule="auto"/>
        <w:jc w:val="center"/>
        <w:rPr>
          <w:i/>
          <w:iCs/>
        </w:rPr>
      </w:pPr>
      <w:r w:rsidRPr="00DC7A43">
        <w:rPr>
          <w:i/>
          <w:iCs/>
        </w:rPr>
        <w:t>by Ginni Butler</w:t>
      </w:r>
      <w:r w:rsidR="00536847">
        <w:rPr>
          <w:i/>
          <w:iCs/>
        </w:rPr>
        <w:t xml:space="preserve"> </w:t>
      </w:r>
    </w:p>
    <w:p w14:paraId="53F30FD4" w14:textId="77777777" w:rsidR="00692254" w:rsidRPr="00692254" w:rsidRDefault="00692254" w:rsidP="0069225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692254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Isaiah 12:2-6</w:t>
      </w:r>
    </w:p>
    <w:p w14:paraId="2EB3208B" w14:textId="77777777" w:rsidR="00692254" w:rsidRPr="00692254" w:rsidRDefault="00692254" w:rsidP="00692254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92254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692254">
        <w:rPr>
          <w:rFonts w:eastAsia="Times New Roman" w:cs="Times New Roman"/>
          <w:color w:val="010000"/>
          <w:sz w:val="27"/>
          <w:szCs w:val="27"/>
        </w:rPr>
        <w:t>Surely God is my salvation; I will trust, and will not be afraid, for the </w:t>
      </w:r>
      <w:r w:rsidRPr="00692254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692254">
        <w:rPr>
          <w:rFonts w:eastAsia="Times New Roman" w:cs="Times New Roman"/>
          <w:color w:val="010000"/>
          <w:sz w:val="27"/>
          <w:szCs w:val="27"/>
        </w:rPr>
        <w:t> </w:t>
      </w:r>
      <w:r w:rsidRPr="00692254">
        <w:rPr>
          <w:rFonts w:eastAsia="Times New Roman" w:cs="Times New Roman"/>
          <w:smallCaps/>
          <w:color w:val="010000"/>
          <w:sz w:val="27"/>
          <w:szCs w:val="27"/>
        </w:rPr>
        <w:t>God</w:t>
      </w:r>
      <w:r w:rsidRPr="00692254">
        <w:rPr>
          <w:rFonts w:eastAsia="Times New Roman" w:cs="Times New Roman"/>
          <w:color w:val="010000"/>
          <w:sz w:val="27"/>
          <w:szCs w:val="27"/>
        </w:rPr>
        <w:t> is my strength and my might; he has become my salvation. </w:t>
      </w:r>
      <w:r w:rsidRPr="00692254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692254">
        <w:rPr>
          <w:rFonts w:eastAsia="Times New Roman" w:cs="Times New Roman"/>
          <w:color w:val="010000"/>
          <w:sz w:val="27"/>
          <w:szCs w:val="27"/>
        </w:rPr>
        <w:t>With joy you will draw water from the wells of salvation.</w:t>
      </w:r>
    </w:p>
    <w:p w14:paraId="28F436E2" w14:textId="77777777" w:rsidR="00692254" w:rsidRPr="00692254" w:rsidRDefault="00692254" w:rsidP="00692254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92254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692254">
        <w:rPr>
          <w:rFonts w:eastAsia="Times New Roman" w:cs="Times New Roman"/>
          <w:color w:val="010000"/>
          <w:sz w:val="27"/>
          <w:szCs w:val="27"/>
        </w:rPr>
        <w:t>And you will say in that day: Give thanks to the </w:t>
      </w:r>
      <w:r w:rsidRPr="00692254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692254">
        <w:rPr>
          <w:rFonts w:eastAsia="Times New Roman" w:cs="Times New Roman"/>
          <w:color w:val="010000"/>
          <w:sz w:val="27"/>
          <w:szCs w:val="27"/>
        </w:rPr>
        <w:t>, call on his name; make known his deeds among the nations; proclaim that his name is exalted. </w:t>
      </w:r>
      <w:r w:rsidRPr="00692254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692254">
        <w:rPr>
          <w:rFonts w:eastAsia="Times New Roman" w:cs="Times New Roman"/>
          <w:color w:val="010000"/>
          <w:sz w:val="27"/>
          <w:szCs w:val="27"/>
        </w:rPr>
        <w:t>Sing praises to the </w:t>
      </w:r>
      <w:r w:rsidRPr="00692254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692254">
        <w:rPr>
          <w:rFonts w:eastAsia="Times New Roman" w:cs="Times New Roman"/>
          <w:color w:val="010000"/>
          <w:sz w:val="27"/>
          <w:szCs w:val="27"/>
        </w:rPr>
        <w:t>, for he has done gloriously; let this be known in all the earth. </w:t>
      </w:r>
      <w:r w:rsidRPr="00692254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692254">
        <w:rPr>
          <w:rFonts w:eastAsia="Times New Roman" w:cs="Times New Roman"/>
          <w:color w:val="010000"/>
          <w:sz w:val="27"/>
          <w:szCs w:val="27"/>
        </w:rPr>
        <w:t>Shout aloud and sing for joy, O royal Zion, for great in your midst is the Holy One of Israel.</w:t>
      </w:r>
    </w:p>
    <w:p w14:paraId="01E5C016" w14:textId="77777777" w:rsidR="00692254" w:rsidRDefault="00692254" w:rsidP="00A9001D">
      <w:pPr>
        <w:spacing w:line="480" w:lineRule="auto"/>
      </w:pPr>
    </w:p>
    <w:sectPr w:rsidR="00692254" w:rsidSect="00536847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0C2D"/>
    <w:rsid w:val="00053408"/>
    <w:rsid w:val="00086E67"/>
    <w:rsid w:val="000B5858"/>
    <w:rsid w:val="000D78E8"/>
    <w:rsid w:val="00113A0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C73DF"/>
    <w:rsid w:val="003D05B5"/>
    <w:rsid w:val="003D2302"/>
    <w:rsid w:val="004333AF"/>
    <w:rsid w:val="00482FF7"/>
    <w:rsid w:val="004A1B83"/>
    <w:rsid w:val="004C77B6"/>
    <w:rsid w:val="004E05C4"/>
    <w:rsid w:val="004E4BD2"/>
    <w:rsid w:val="004F295C"/>
    <w:rsid w:val="004F450C"/>
    <w:rsid w:val="00521FB1"/>
    <w:rsid w:val="00536847"/>
    <w:rsid w:val="005642B7"/>
    <w:rsid w:val="005F0182"/>
    <w:rsid w:val="00623806"/>
    <w:rsid w:val="00654A07"/>
    <w:rsid w:val="00692254"/>
    <w:rsid w:val="006D632D"/>
    <w:rsid w:val="00724DDD"/>
    <w:rsid w:val="00744547"/>
    <w:rsid w:val="00790323"/>
    <w:rsid w:val="007C794E"/>
    <w:rsid w:val="008227F1"/>
    <w:rsid w:val="00826BAB"/>
    <w:rsid w:val="00845D3C"/>
    <w:rsid w:val="0086313C"/>
    <w:rsid w:val="00892192"/>
    <w:rsid w:val="00994B37"/>
    <w:rsid w:val="00A20047"/>
    <w:rsid w:val="00A504E5"/>
    <w:rsid w:val="00A9001D"/>
    <w:rsid w:val="00AB2D7D"/>
    <w:rsid w:val="00AB43F0"/>
    <w:rsid w:val="00AC1BBB"/>
    <w:rsid w:val="00AD18B7"/>
    <w:rsid w:val="00AD2133"/>
    <w:rsid w:val="00AE34E7"/>
    <w:rsid w:val="00B074E4"/>
    <w:rsid w:val="00B53281"/>
    <w:rsid w:val="00BA1982"/>
    <w:rsid w:val="00BD5242"/>
    <w:rsid w:val="00C72C23"/>
    <w:rsid w:val="00C97DCF"/>
    <w:rsid w:val="00CA5491"/>
    <w:rsid w:val="00CD2796"/>
    <w:rsid w:val="00D94071"/>
    <w:rsid w:val="00DC2A41"/>
    <w:rsid w:val="00DC3E17"/>
    <w:rsid w:val="00DC7A43"/>
    <w:rsid w:val="00DF3588"/>
    <w:rsid w:val="00DF63C7"/>
    <w:rsid w:val="00E119A2"/>
    <w:rsid w:val="00E22B8F"/>
    <w:rsid w:val="00E81370"/>
    <w:rsid w:val="00EC70BB"/>
    <w:rsid w:val="00F06B54"/>
    <w:rsid w:val="00F07C0F"/>
    <w:rsid w:val="00F1411C"/>
    <w:rsid w:val="00F65FC1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2020-08-11T15:52:00Z</cp:lastPrinted>
  <dcterms:created xsi:type="dcterms:W3CDTF">2021-12-10T23:15:00Z</dcterms:created>
  <dcterms:modified xsi:type="dcterms:W3CDTF">2021-12-10T23:15:00Z</dcterms:modified>
</cp:coreProperties>
</file>