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2F5BB1C" w:rsidR="00E22B8F" w:rsidRDefault="006D632D" w:rsidP="00067E61">
      <w:pPr>
        <w:spacing w:line="360" w:lineRule="auto"/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067E61">
        <w:rPr>
          <w:b/>
          <w:bCs/>
        </w:rPr>
        <w:t>November 2</w:t>
      </w:r>
      <w:r w:rsidR="00FE0A1E">
        <w:rPr>
          <w:b/>
          <w:bCs/>
        </w:rPr>
        <w:t>8</w:t>
      </w:r>
      <w:r w:rsidR="00067E61">
        <w:rPr>
          <w:b/>
          <w:bCs/>
        </w:rPr>
        <w:t>, 202</w:t>
      </w:r>
      <w:r w:rsidR="00FE0A1E">
        <w:rPr>
          <w:b/>
          <w:bCs/>
        </w:rPr>
        <w:t>1</w:t>
      </w:r>
    </w:p>
    <w:p w14:paraId="179003AF" w14:textId="279F67CD" w:rsidR="00067E61" w:rsidRPr="00067E61" w:rsidRDefault="00067E61" w:rsidP="00067E61">
      <w:pPr>
        <w:spacing w:line="36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067E61">
        <w:rPr>
          <w:rFonts w:ascii="Monotype Corsiva" w:hAnsi="Monotype Corsiva"/>
          <w:b/>
          <w:bCs/>
          <w:sz w:val="40"/>
          <w:szCs w:val="40"/>
        </w:rPr>
        <w:t>First Sunday of Advent</w:t>
      </w:r>
    </w:p>
    <w:p w14:paraId="33594289" w14:textId="3F1C5C6C" w:rsidR="006D632D" w:rsidRDefault="006D632D" w:rsidP="006D632D">
      <w:pPr>
        <w:spacing w:line="480" w:lineRule="auto"/>
      </w:pPr>
      <w:r>
        <w:t xml:space="preserve">Hymn: </w:t>
      </w:r>
      <w:r w:rsidR="00067E61">
        <w:t>“O Come, O Come, Emmanuel” #120 vs. 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FDC714C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067E61">
        <w:t>“Jesu, Joy of Man’s Desiring” – Les Marsh</w:t>
      </w:r>
    </w:p>
    <w:p w14:paraId="56F34D98" w14:textId="3AA77C98" w:rsidR="00067E61" w:rsidRDefault="00067E61" w:rsidP="006D632D">
      <w:pPr>
        <w:spacing w:line="480" w:lineRule="auto"/>
      </w:pPr>
      <w:r>
        <w:t>Lighting of the First Advent Candle</w:t>
      </w:r>
      <w:r w:rsidR="009248E5">
        <w:t xml:space="preserve"> – The </w:t>
      </w:r>
      <w:proofErr w:type="spellStart"/>
      <w:r w:rsidR="009248E5">
        <w:t>Burdeshaw</w:t>
      </w:r>
      <w:proofErr w:type="spellEnd"/>
      <w:r w:rsidR="009248E5">
        <w:t xml:space="preserve"> Family</w:t>
      </w:r>
    </w:p>
    <w:p w14:paraId="12C09702" w14:textId="12166E9F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CD1DE4F" w14:textId="77777777" w:rsidR="00FE0A1E" w:rsidRPr="00FE0A1E" w:rsidRDefault="00FE0A1E" w:rsidP="00FE0A1E">
      <w:r w:rsidRPr="00FE0A1E">
        <w:t>We gather this morning,</w:t>
      </w:r>
      <w:r w:rsidRPr="00FE0A1E">
        <w:br/>
      </w:r>
      <w:r w:rsidRPr="00FE0A1E">
        <w:rPr>
          <w:b/>
        </w:rPr>
        <w:t>With joy and thanksgiving.</w:t>
      </w:r>
      <w:r w:rsidRPr="00FE0A1E">
        <w:rPr>
          <w:b/>
        </w:rPr>
        <w:br/>
      </w:r>
      <w:r w:rsidRPr="00FE0A1E">
        <w:t>Keep the fire of your Spirit burning in us,</w:t>
      </w:r>
      <w:r w:rsidRPr="00FE0A1E">
        <w:br/>
      </w:r>
      <w:r w:rsidRPr="00FE0A1E">
        <w:rPr>
          <w:b/>
        </w:rPr>
        <w:t>And let us hear your prophecies with fresh ears.</w:t>
      </w:r>
      <w:r w:rsidRPr="00FE0A1E">
        <w:rPr>
          <w:b/>
        </w:rPr>
        <w:br/>
      </w:r>
      <w:r w:rsidRPr="00FE0A1E">
        <w:t>With hearts full of anticipation,</w:t>
      </w:r>
      <w:r w:rsidRPr="00FE0A1E">
        <w:br/>
      </w:r>
      <w:r w:rsidRPr="00FE0A1E">
        <w:rPr>
          <w:b/>
        </w:rPr>
        <w:t>We await your coming, O Lord.</w:t>
      </w:r>
      <w:r w:rsidRPr="00FE0A1E">
        <w:rPr>
          <w:b/>
        </w:rPr>
        <w:br/>
      </w:r>
      <w:r w:rsidRPr="00FE0A1E">
        <w:t>Let us worship the Lord our God.</w:t>
      </w:r>
    </w:p>
    <w:p w14:paraId="019E8BA1" w14:textId="77777777" w:rsidR="00067E61" w:rsidRDefault="00067E61" w:rsidP="00067E61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14CC994D" w:rsidR="006D632D" w:rsidRDefault="003D05B5" w:rsidP="006D632D">
      <w:pPr>
        <w:spacing w:line="480" w:lineRule="auto"/>
      </w:pPr>
      <w:r>
        <w:t>Scripture Reading:</w:t>
      </w:r>
      <w:r w:rsidR="00CF015E" w:rsidRPr="00CF015E">
        <w:rPr>
          <w:rFonts w:ascii="Times New Roman" w:hAnsi="Times New Roman" w:cs="Times New Roman"/>
          <w:szCs w:val="28"/>
        </w:rPr>
        <w:t xml:space="preserve"> </w:t>
      </w:r>
      <w:r w:rsidR="00CF015E" w:rsidRPr="00CF015E">
        <w:t>Jeremiah 33:14-16</w:t>
      </w:r>
      <w:r w:rsidR="009248E5">
        <w:t xml:space="preserve"> – Marvin Choquette</w:t>
      </w:r>
    </w:p>
    <w:p w14:paraId="135D50AB" w14:textId="60DF7E57" w:rsidR="006D632D" w:rsidRDefault="006D632D" w:rsidP="006D632D">
      <w:pPr>
        <w:spacing w:line="480" w:lineRule="auto"/>
      </w:pPr>
      <w:r>
        <w:t>Children’s Message</w:t>
      </w:r>
      <w:r w:rsidR="00067E61">
        <w:t xml:space="preserve"> – Laureen Galayda</w:t>
      </w:r>
    </w:p>
    <w:p w14:paraId="2CC16F79" w14:textId="487353BA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067E61">
        <w:t>“Watchm</w:t>
      </w:r>
      <w:r w:rsidR="002C18A4">
        <w:t>a</w:t>
      </w:r>
      <w:r w:rsidR="00067E61">
        <w:t xml:space="preserve">n, Tell </w:t>
      </w:r>
      <w:r w:rsidR="002C18A4">
        <w:t>Us of the Night” – Les Marsh</w:t>
      </w:r>
    </w:p>
    <w:p w14:paraId="12BCD357" w14:textId="176CF4BF" w:rsidR="006D632D" w:rsidRDefault="006D632D" w:rsidP="006D632D">
      <w:pPr>
        <w:spacing w:line="480" w:lineRule="auto"/>
      </w:pPr>
      <w:r>
        <w:t xml:space="preserve">Scripture: </w:t>
      </w:r>
      <w:r w:rsidR="009248E5">
        <w:t>Luke 21:25-36</w:t>
      </w:r>
    </w:p>
    <w:p w14:paraId="02C131F1" w14:textId="666A382B" w:rsidR="006D632D" w:rsidRDefault="006D632D" w:rsidP="006D632D">
      <w:pPr>
        <w:spacing w:line="480" w:lineRule="auto"/>
      </w:pPr>
      <w:r>
        <w:t xml:space="preserve">Sermon: </w:t>
      </w:r>
      <w:r w:rsidR="009248E5">
        <w:t>“The Kingdom of God Is Near” – Pastor Sharon</w:t>
      </w:r>
    </w:p>
    <w:p w14:paraId="013BF99B" w14:textId="3FE4C2DB" w:rsidR="00A9001D" w:rsidRDefault="00A9001D" w:rsidP="00A9001D">
      <w:pPr>
        <w:spacing w:line="480" w:lineRule="auto"/>
      </w:pPr>
      <w:r>
        <w:t xml:space="preserve">Hymn: </w:t>
      </w:r>
      <w:r w:rsidR="002C18A4">
        <w:t>“Come, Thou Long Expected Jesus” #121</w:t>
      </w:r>
    </w:p>
    <w:p w14:paraId="76D669FF" w14:textId="6CE0FA8D" w:rsidR="00A9001D" w:rsidRDefault="00A9001D" w:rsidP="006D632D">
      <w:pPr>
        <w:spacing w:line="480" w:lineRule="auto"/>
      </w:pPr>
      <w:r>
        <w:t>Prayer Tim</w:t>
      </w:r>
      <w:r w:rsidR="002C18A4">
        <w:t>e</w:t>
      </w:r>
    </w:p>
    <w:p w14:paraId="68506FBA" w14:textId="54C34789" w:rsidR="00E81370" w:rsidRDefault="00A9001D" w:rsidP="00A9001D">
      <w:pPr>
        <w:spacing w:line="480" w:lineRule="auto"/>
      </w:pPr>
      <w:r>
        <w:t xml:space="preserve">Hymn: </w:t>
      </w:r>
      <w:r w:rsidR="002C18A4">
        <w:t>“He Started the Whole World Singing” #141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51F4C34D" w:rsidR="004F295C" w:rsidRDefault="004F295C" w:rsidP="00A9001D">
      <w:pPr>
        <w:spacing w:line="480" w:lineRule="auto"/>
      </w:pPr>
      <w:r>
        <w:t xml:space="preserve">Postlude: </w:t>
      </w:r>
      <w:r w:rsidR="002C18A4">
        <w:t>“</w:t>
      </w:r>
      <w:r w:rsidR="00FE0A1E">
        <w:t>Lead Me Lord</w:t>
      </w:r>
      <w:r w:rsidR="002C18A4">
        <w:t>” – Les Marsh</w:t>
      </w:r>
    </w:p>
    <w:p w14:paraId="383E29AD" w14:textId="77777777" w:rsidR="009248E5" w:rsidRDefault="009248E5" w:rsidP="00EB219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p w14:paraId="5EFC01DD" w14:textId="77777777" w:rsidR="009248E5" w:rsidRDefault="009248E5" w:rsidP="00EB219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p w14:paraId="3172CD27" w14:textId="77777777" w:rsidR="009248E5" w:rsidRDefault="009248E5" w:rsidP="00EB219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p w14:paraId="78B9986E" w14:textId="77777777" w:rsidR="00CF015E" w:rsidRPr="00CF015E" w:rsidRDefault="00CF015E" w:rsidP="00CF015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CF015E">
        <w:rPr>
          <w:rFonts w:eastAsia="Times New Roman" w:cs="Times New Roman"/>
          <w:b/>
          <w:bCs/>
          <w:color w:val="880000"/>
          <w:sz w:val="29"/>
          <w:szCs w:val="29"/>
        </w:rPr>
        <w:t>Jeremiah 33:14-16</w:t>
      </w:r>
    </w:p>
    <w:p w14:paraId="03199E97" w14:textId="77777777" w:rsidR="00CF015E" w:rsidRPr="00CF015E" w:rsidRDefault="00CF015E" w:rsidP="00CF015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F015E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CF015E">
        <w:rPr>
          <w:rFonts w:eastAsia="Times New Roman" w:cs="Times New Roman"/>
          <w:color w:val="010000"/>
          <w:sz w:val="27"/>
          <w:szCs w:val="27"/>
        </w:rPr>
        <w:t>The days are surely coming, says the </w:t>
      </w:r>
      <w:r w:rsidRPr="00CF015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F015E">
        <w:rPr>
          <w:rFonts w:eastAsia="Times New Roman" w:cs="Times New Roman"/>
          <w:color w:val="010000"/>
          <w:sz w:val="27"/>
          <w:szCs w:val="27"/>
        </w:rPr>
        <w:t xml:space="preserve">, when I will fulfill the </w:t>
      </w:r>
      <w:proofErr w:type="gramStart"/>
      <w:r w:rsidRPr="00CF015E">
        <w:rPr>
          <w:rFonts w:eastAsia="Times New Roman" w:cs="Times New Roman"/>
          <w:color w:val="010000"/>
          <w:sz w:val="27"/>
          <w:szCs w:val="27"/>
        </w:rPr>
        <w:t>promise</w:t>
      </w:r>
      <w:proofErr w:type="gramEnd"/>
      <w:r w:rsidRPr="00CF015E">
        <w:rPr>
          <w:rFonts w:eastAsia="Times New Roman" w:cs="Times New Roman"/>
          <w:color w:val="010000"/>
          <w:sz w:val="27"/>
          <w:szCs w:val="27"/>
        </w:rPr>
        <w:t xml:space="preserve"> I made to the house of Israel and the house of Judah. </w:t>
      </w:r>
      <w:r w:rsidRPr="00CF015E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CF015E">
        <w:rPr>
          <w:rFonts w:eastAsia="Times New Roman" w:cs="Times New Roman"/>
          <w:color w:val="010000"/>
          <w:sz w:val="27"/>
          <w:szCs w:val="27"/>
        </w:rPr>
        <w:t>In those days and at that time I will cause a righteous Branch to spring up for David; and he shall execute justice and righteousness in the land. </w:t>
      </w:r>
      <w:r w:rsidRPr="00CF015E">
        <w:rPr>
          <w:rFonts w:eastAsia="Times New Roman" w:cs="Times New Roman"/>
          <w:color w:val="777777"/>
          <w:sz w:val="27"/>
          <w:szCs w:val="27"/>
          <w:vertAlign w:val="superscript"/>
        </w:rPr>
        <w:t>16</w:t>
      </w:r>
      <w:r w:rsidRPr="00CF015E">
        <w:rPr>
          <w:rFonts w:eastAsia="Times New Roman" w:cs="Times New Roman"/>
          <w:color w:val="010000"/>
          <w:sz w:val="27"/>
          <w:szCs w:val="27"/>
        </w:rPr>
        <w:t>In those days Judah will be saved and Jerusalem will live in safety. And this is the name by which it will be called: “The </w:t>
      </w:r>
      <w:r w:rsidRPr="00CF015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F015E">
        <w:rPr>
          <w:rFonts w:eastAsia="Times New Roman" w:cs="Times New Roman"/>
          <w:color w:val="010000"/>
          <w:sz w:val="27"/>
          <w:szCs w:val="27"/>
        </w:rPr>
        <w:t> is our righteousness.”</w:t>
      </w:r>
    </w:p>
    <w:p w14:paraId="007E37F9" w14:textId="1524D17C" w:rsidR="003C73DF" w:rsidRDefault="003C73DF" w:rsidP="00A9001D">
      <w:pPr>
        <w:spacing w:line="480" w:lineRule="auto"/>
      </w:pPr>
    </w:p>
    <w:p w14:paraId="3E513697" w14:textId="77777777" w:rsidR="00AD2133" w:rsidRDefault="00AD2133" w:rsidP="00A9001D">
      <w:pPr>
        <w:spacing w:line="480" w:lineRule="auto"/>
      </w:pPr>
    </w:p>
    <w:sectPr w:rsidR="00AD2133" w:rsidSect="00067E6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67E61"/>
    <w:rsid w:val="00086E67"/>
    <w:rsid w:val="000B5858"/>
    <w:rsid w:val="000D78E8"/>
    <w:rsid w:val="00113A08"/>
    <w:rsid w:val="00155BF7"/>
    <w:rsid w:val="0017246D"/>
    <w:rsid w:val="001A2690"/>
    <w:rsid w:val="002135C8"/>
    <w:rsid w:val="00260284"/>
    <w:rsid w:val="00263CBB"/>
    <w:rsid w:val="0028619F"/>
    <w:rsid w:val="002935E7"/>
    <w:rsid w:val="002C18A4"/>
    <w:rsid w:val="00325832"/>
    <w:rsid w:val="003358CC"/>
    <w:rsid w:val="00355C0C"/>
    <w:rsid w:val="003774E9"/>
    <w:rsid w:val="003B0732"/>
    <w:rsid w:val="003C73DF"/>
    <w:rsid w:val="003D05B5"/>
    <w:rsid w:val="003D2302"/>
    <w:rsid w:val="003E18F9"/>
    <w:rsid w:val="00482FF7"/>
    <w:rsid w:val="004A1B83"/>
    <w:rsid w:val="004C77B6"/>
    <w:rsid w:val="004E05C4"/>
    <w:rsid w:val="004F295C"/>
    <w:rsid w:val="004F450C"/>
    <w:rsid w:val="00521FB1"/>
    <w:rsid w:val="005642B7"/>
    <w:rsid w:val="005F0182"/>
    <w:rsid w:val="00654A07"/>
    <w:rsid w:val="006D632D"/>
    <w:rsid w:val="00744547"/>
    <w:rsid w:val="007C794E"/>
    <w:rsid w:val="008227F1"/>
    <w:rsid w:val="00826BAB"/>
    <w:rsid w:val="00845D3C"/>
    <w:rsid w:val="00892192"/>
    <w:rsid w:val="009248E5"/>
    <w:rsid w:val="00A20047"/>
    <w:rsid w:val="00A9001D"/>
    <w:rsid w:val="00AB43F0"/>
    <w:rsid w:val="00AC1BBB"/>
    <w:rsid w:val="00AD18B7"/>
    <w:rsid w:val="00AD2133"/>
    <w:rsid w:val="00AE34E7"/>
    <w:rsid w:val="00AF3E28"/>
    <w:rsid w:val="00B53281"/>
    <w:rsid w:val="00BA1982"/>
    <w:rsid w:val="00BD5242"/>
    <w:rsid w:val="00C515A4"/>
    <w:rsid w:val="00C5225D"/>
    <w:rsid w:val="00C72C23"/>
    <w:rsid w:val="00C97DCF"/>
    <w:rsid w:val="00CD2796"/>
    <w:rsid w:val="00CF015E"/>
    <w:rsid w:val="00D94071"/>
    <w:rsid w:val="00DC2A41"/>
    <w:rsid w:val="00DC3E17"/>
    <w:rsid w:val="00DF3588"/>
    <w:rsid w:val="00DF63C7"/>
    <w:rsid w:val="00E119A2"/>
    <w:rsid w:val="00E22B8F"/>
    <w:rsid w:val="00E81370"/>
    <w:rsid w:val="00EB2198"/>
    <w:rsid w:val="00EC70BB"/>
    <w:rsid w:val="00F06B54"/>
    <w:rsid w:val="00F07C0F"/>
    <w:rsid w:val="00F1411C"/>
    <w:rsid w:val="00F65FC1"/>
    <w:rsid w:val="00FC7DCD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2021-11-23T16:03:00Z</cp:lastPrinted>
  <dcterms:created xsi:type="dcterms:W3CDTF">2021-11-24T18:40:00Z</dcterms:created>
  <dcterms:modified xsi:type="dcterms:W3CDTF">2021-11-24T18:40:00Z</dcterms:modified>
</cp:coreProperties>
</file>