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32A1DFAC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855281">
        <w:rPr>
          <w:b/>
          <w:bCs/>
        </w:rPr>
        <w:t>September 5, 2021</w:t>
      </w:r>
    </w:p>
    <w:p w14:paraId="070E84E8" w14:textId="530D6D54" w:rsidR="00855281" w:rsidRDefault="00855281" w:rsidP="006D632D">
      <w:pPr>
        <w:jc w:val="center"/>
        <w:rPr>
          <w:b/>
          <w:bCs/>
        </w:rPr>
      </w:pPr>
    </w:p>
    <w:p w14:paraId="4528206F" w14:textId="71F04F1D" w:rsidR="00855281" w:rsidRPr="00855281" w:rsidRDefault="00855281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855281">
        <w:rPr>
          <w:rFonts w:ascii="Monotype Corsiva" w:hAnsi="Monotype Corsiva"/>
          <w:b/>
          <w:bCs/>
          <w:sz w:val="36"/>
          <w:szCs w:val="36"/>
        </w:rPr>
        <w:t>Communion Sunday</w:t>
      </w:r>
    </w:p>
    <w:p w14:paraId="656925F5" w14:textId="0DE207FE" w:rsidR="006D632D" w:rsidRDefault="006D632D"/>
    <w:p w14:paraId="33594289" w14:textId="014FDAA7" w:rsidR="006D632D" w:rsidRDefault="006D632D" w:rsidP="006D632D">
      <w:pPr>
        <w:spacing w:line="480" w:lineRule="auto"/>
      </w:pPr>
      <w:r>
        <w:t xml:space="preserve">Hymn: </w:t>
      </w:r>
      <w:r w:rsidR="00855281">
        <w:t>“We Praise Thee, O God, Our Redeemer” #62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61297706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884ACC">
        <w:t>“Who Is the King of Glory?” – Barbara McKay</w:t>
      </w:r>
    </w:p>
    <w:p w14:paraId="12C09702" w14:textId="5676C049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0A6ECED0" w14:textId="3EB3A3D9" w:rsidR="00855281" w:rsidRPr="00855281" w:rsidRDefault="00855281" w:rsidP="00855281">
      <w:r w:rsidRPr="00855281">
        <w:t>God has given us holy hands:</w:t>
      </w:r>
      <w:r w:rsidRPr="00855281">
        <w:br/>
      </w:r>
      <w:r w:rsidRPr="00855281">
        <w:rPr>
          <w:b/>
        </w:rPr>
        <w:t>Hands to caress a deep ache, a tight knot of stress and tension;</w:t>
      </w:r>
      <w:r w:rsidRPr="00855281">
        <w:rPr>
          <w:b/>
        </w:rPr>
        <w:br/>
      </w:r>
      <w:r w:rsidRPr="00855281">
        <w:t>Hands to hold a hurt child, embrace a lonely friend, care for one who is ill;</w:t>
      </w:r>
      <w:r w:rsidRPr="00855281">
        <w:br/>
      </w:r>
      <w:r w:rsidRPr="00855281">
        <w:rPr>
          <w:b/>
        </w:rPr>
        <w:t>Hands to create a loving meal or a work of art;</w:t>
      </w:r>
      <w:r w:rsidRPr="00855281">
        <w:rPr>
          <w:b/>
        </w:rPr>
        <w:br/>
      </w:r>
      <w:r w:rsidRPr="00855281">
        <w:t>Hands to till the soil and make a bed;</w:t>
      </w:r>
      <w:r w:rsidRPr="00855281">
        <w:br/>
      </w:r>
      <w:r w:rsidRPr="00855281">
        <w:rPr>
          <w:b/>
        </w:rPr>
        <w:t>Hands to write to one in need or call another with good news.</w:t>
      </w:r>
      <w:r w:rsidRPr="00855281">
        <w:rPr>
          <w:b/>
        </w:rPr>
        <w:br/>
      </w:r>
      <w:r w:rsidRPr="00855281">
        <w:t>God has given us holy hands,</w:t>
      </w:r>
    </w:p>
    <w:p w14:paraId="5800B4F6" w14:textId="0B08D55D" w:rsidR="00855281" w:rsidRPr="00855281" w:rsidRDefault="00855281" w:rsidP="00855281">
      <w:pPr>
        <w:rPr>
          <w:b/>
        </w:rPr>
      </w:pPr>
      <w:r>
        <w:rPr>
          <w:b/>
        </w:rPr>
        <w:t>All</w:t>
      </w:r>
      <w:r w:rsidRPr="00855281">
        <w:rPr>
          <w:b/>
        </w:rPr>
        <w:t>: Hands to bring God's touch to earth and to do God's will.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3019E4E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884ACC" w:rsidRPr="00884ACC">
        <w:t>Isaiah 35:4-7</w:t>
      </w:r>
      <w:r w:rsidR="00884ACC">
        <w:t>a</w:t>
      </w:r>
      <w:r w:rsidR="007C0582">
        <w:t xml:space="preserve"> – Ginni Butler</w:t>
      </w:r>
    </w:p>
    <w:p w14:paraId="7536562A" w14:textId="341F303C" w:rsidR="0077237E" w:rsidRPr="0077237E" w:rsidRDefault="0077237E" w:rsidP="0077237E">
      <w:pPr>
        <w:spacing w:line="480" w:lineRule="auto"/>
      </w:pPr>
      <w:r w:rsidRPr="0077237E">
        <w:t>Children’s Message</w:t>
      </w:r>
      <w:r w:rsidR="00884ACC">
        <w:t xml:space="preserve"> – Laureen Galayda</w:t>
      </w:r>
    </w:p>
    <w:p w14:paraId="1A6AC812" w14:textId="37D2C170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884ACC">
        <w:t>James 2:1-10, 14-17</w:t>
      </w:r>
    </w:p>
    <w:p w14:paraId="0D8A27B8" w14:textId="310EAF08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884ACC" w:rsidRPr="00884ACC">
        <w:t xml:space="preserve">“Faith by </w:t>
      </w:r>
      <w:r w:rsidR="00884ACC">
        <w:t>I</w:t>
      </w:r>
      <w:r w:rsidR="00884ACC" w:rsidRPr="00884ACC">
        <w:t xml:space="preserve">tself, if it has no </w:t>
      </w:r>
      <w:r w:rsidR="00884ACC">
        <w:t>W</w:t>
      </w:r>
      <w:r w:rsidR="00884ACC" w:rsidRPr="00884ACC">
        <w:t xml:space="preserve">orks, </w:t>
      </w:r>
      <w:r w:rsidR="00884ACC">
        <w:t>I</w:t>
      </w:r>
      <w:r w:rsidR="00884ACC" w:rsidRPr="00884ACC">
        <w:t>s dead”</w:t>
      </w:r>
      <w:r w:rsidR="00884ACC">
        <w:t xml:space="preserve"> – Pastor Sharon</w:t>
      </w:r>
    </w:p>
    <w:p w14:paraId="082274C5" w14:textId="664DA44B" w:rsidR="0077237E" w:rsidRPr="0077237E" w:rsidRDefault="0077237E" w:rsidP="0077237E">
      <w:pPr>
        <w:spacing w:line="480" w:lineRule="auto"/>
      </w:pPr>
      <w:r w:rsidRPr="0077237E">
        <w:t>Hymn:</w:t>
      </w:r>
      <w:r w:rsidR="00884ACC">
        <w:t xml:space="preserve"> “Living for Jesus” #379 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61BDB3F6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855281">
        <w:t xml:space="preserve">“Living for Jesus” #379 vs. </w:t>
      </w:r>
      <w:r w:rsidR="00884ACC">
        <w:t>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0" w:name="_Hlk44408238"/>
    </w:p>
    <w:p w14:paraId="3DB8B9A6" w14:textId="0D5F7205" w:rsidR="00884ACC" w:rsidRDefault="000A51F9" w:rsidP="00884ACC">
      <w:pPr>
        <w:spacing w:line="480" w:lineRule="auto"/>
      </w:pPr>
      <w:r>
        <w:t xml:space="preserve">Postlude: </w:t>
      </w:r>
      <w:r w:rsidR="00884ACC">
        <w:t>“All Are Welcome” – Les Marsh</w:t>
      </w:r>
    </w:p>
    <w:p w14:paraId="21A5D607" w14:textId="72108476" w:rsidR="00884ACC" w:rsidRDefault="00884ACC" w:rsidP="00884ACC">
      <w:pPr>
        <w:spacing w:line="480" w:lineRule="auto"/>
      </w:pPr>
    </w:p>
    <w:p w14:paraId="7EB68C5D" w14:textId="77777777" w:rsidR="00884ACC" w:rsidRPr="00884ACC" w:rsidRDefault="00884ACC" w:rsidP="00884ACC">
      <w:pPr>
        <w:spacing w:line="480" w:lineRule="auto"/>
      </w:pPr>
    </w:p>
    <w:p w14:paraId="70EF99DE" w14:textId="77777777" w:rsidR="00884ACC" w:rsidRDefault="00884ACC" w:rsidP="00884AC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1A0F745C" w14:textId="72B6FC07" w:rsidR="00884ACC" w:rsidRPr="00884ACC" w:rsidRDefault="00884ACC" w:rsidP="00884AC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84ACC">
        <w:rPr>
          <w:rFonts w:eastAsia="Times New Roman" w:cs="Times New Roman"/>
          <w:b/>
          <w:bCs/>
          <w:color w:val="880000"/>
          <w:sz w:val="29"/>
          <w:szCs w:val="29"/>
        </w:rPr>
        <w:t>Isaiah 35:4-7a</w:t>
      </w:r>
    </w:p>
    <w:p w14:paraId="5DEFB9D9" w14:textId="77777777" w:rsidR="00884ACC" w:rsidRPr="00884ACC" w:rsidRDefault="00884ACC" w:rsidP="00884ACC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84ACC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884ACC">
        <w:rPr>
          <w:rFonts w:eastAsia="Times New Roman" w:cs="Times New Roman"/>
          <w:color w:val="010000"/>
          <w:sz w:val="27"/>
          <w:szCs w:val="27"/>
        </w:rPr>
        <w:t>Say to those who are of a fearful heart, “Be strong, do not fear! Here is your God. He will come with vengeance, with terrible recompense. He will come and save you.”</w:t>
      </w:r>
    </w:p>
    <w:p w14:paraId="50B99E29" w14:textId="1165639E" w:rsidR="00884ACC" w:rsidRPr="00884ACC" w:rsidRDefault="00884ACC" w:rsidP="00884ACC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84ACC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884ACC">
        <w:rPr>
          <w:rFonts w:eastAsia="Times New Roman" w:cs="Times New Roman"/>
          <w:color w:val="010000"/>
          <w:sz w:val="27"/>
          <w:szCs w:val="27"/>
        </w:rPr>
        <w:t>Then the eyes of the blind shall be opened, and the ears of the deaf unstopped; </w:t>
      </w:r>
      <w:r w:rsidRPr="00884ACC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884ACC">
        <w:rPr>
          <w:rFonts w:eastAsia="Times New Roman" w:cs="Times New Roman"/>
          <w:color w:val="010000"/>
          <w:sz w:val="27"/>
          <w:szCs w:val="27"/>
        </w:rPr>
        <w:t>then the lame shall leap like a deer, and the tongue of the speechless sing for joy. For waters shall break forth in the wilderness, and streams in the desert; </w:t>
      </w:r>
      <w:r w:rsidRPr="00884ACC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884ACC">
        <w:rPr>
          <w:rFonts w:eastAsia="Times New Roman" w:cs="Times New Roman"/>
          <w:color w:val="010000"/>
          <w:sz w:val="27"/>
          <w:szCs w:val="27"/>
        </w:rPr>
        <w:t>the burning sand shall become a pool, and the thirsty ground springs of water</w:t>
      </w:r>
      <w:r>
        <w:rPr>
          <w:rFonts w:eastAsia="Times New Roman" w:cs="Times New Roman"/>
          <w:color w:val="010000"/>
          <w:sz w:val="27"/>
          <w:szCs w:val="27"/>
        </w:rPr>
        <w:t>.</w:t>
      </w:r>
    </w:p>
    <w:p w14:paraId="799BE150" w14:textId="77777777" w:rsidR="00884ACC" w:rsidRPr="000A51F9" w:rsidRDefault="00884ACC" w:rsidP="000A51F9">
      <w:pPr>
        <w:spacing w:line="480" w:lineRule="auto"/>
      </w:pPr>
    </w:p>
    <w:bookmarkEnd w:id="0"/>
    <w:p w14:paraId="4E3F8E9C" w14:textId="77777777" w:rsidR="00BC5C41" w:rsidRDefault="00BC5C41" w:rsidP="0077237E">
      <w:pPr>
        <w:spacing w:line="480" w:lineRule="auto"/>
      </w:pPr>
    </w:p>
    <w:sectPr w:rsidR="00BC5C41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D632D"/>
    <w:rsid w:val="006E692A"/>
    <w:rsid w:val="00744547"/>
    <w:rsid w:val="0077237E"/>
    <w:rsid w:val="007C0582"/>
    <w:rsid w:val="007C794E"/>
    <w:rsid w:val="008227F1"/>
    <w:rsid w:val="00826BAB"/>
    <w:rsid w:val="00845D3C"/>
    <w:rsid w:val="00855281"/>
    <w:rsid w:val="00876108"/>
    <w:rsid w:val="00884ACC"/>
    <w:rsid w:val="00892192"/>
    <w:rsid w:val="00A143C2"/>
    <w:rsid w:val="00A20047"/>
    <w:rsid w:val="00A7237F"/>
    <w:rsid w:val="00A9001D"/>
    <w:rsid w:val="00AB43F0"/>
    <w:rsid w:val="00AD18B7"/>
    <w:rsid w:val="00AD46F2"/>
    <w:rsid w:val="00AE34E7"/>
    <w:rsid w:val="00B53281"/>
    <w:rsid w:val="00BC5C41"/>
    <w:rsid w:val="00BD5242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2021-09-01T14:45:00Z</cp:lastPrinted>
  <dcterms:created xsi:type="dcterms:W3CDTF">2021-09-03T23:20:00Z</dcterms:created>
  <dcterms:modified xsi:type="dcterms:W3CDTF">2021-09-03T23:20:00Z</dcterms:modified>
</cp:coreProperties>
</file>