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B67E" w14:textId="0C24F259" w:rsidR="00584369" w:rsidRDefault="00584369">
      <w:pPr>
        <w:pStyle w:val="Default"/>
        <w:spacing w:before="0" w:line="240" w:lineRule="auto"/>
        <w:jc w:val="center"/>
      </w:pPr>
    </w:p>
    <w:p w14:paraId="313FDA10" w14:textId="7002D1A2" w:rsidR="00584369" w:rsidRDefault="004C422C">
      <w:pPr>
        <w:pStyle w:val="Default"/>
        <w:spacing w:before="0" w:line="240" w:lineRule="auto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Worship – Sunday, September 19,</w:t>
      </w:r>
      <w:r w:rsidR="00CF2461">
        <w:rPr>
          <w:rFonts w:ascii="Verdana" w:hAnsi="Verdana"/>
          <w:b/>
          <w:bCs/>
        </w:rPr>
        <w:t xml:space="preserve"> </w:t>
      </w:r>
      <w:r>
        <w:rPr>
          <w:rFonts w:ascii="Verdana" w:hAnsi="Verdana"/>
          <w:b/>
          <w:bCs/>
        </w:rPr>
        <w:t xml:space="preserve">2021 </w:t>
      </w:r>
    </w:p>
    <w:p w14:paraId="799D6CEE" w14:textId="77777777" w:rsidR="00584369" w:rsidRDefault="00584369">
      <w:pPr>
        <w:pStyle w:val="Default"/>
        <w:spacing w:before="0" w:line="240" w:lineRule="auto"/>
        <w:rPr>
          <w:rFonts w:ascii="Verdana" w:eastAsia="Verdana" w:hAnsi="Verdana" w:cs="Verdana"/>
        </w:rPr>
      </w:pPr>
    </w:p>
    <w:p w14:paraId="2768CD7D" w14:textId="77777777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Hymn: </w:t>
      </w:r>
      <w:r>
        <w:rPr>
          <w:rFonts w:ascii="Arial Unicode MS" w:hAnsi="Arial Unicode MS"/>
          <w:rtl/>
          <w:lang w:val="ar-SA"/>
        </w:rPr>
        <w:t>“</w:t>
      </w:r>
      <w:r>
        <w:rPr>
          <w:rFonts w:ascii="Verdana" w:hAnsi="Verdana"/>
        </w:rPr>
        <w:t>Rejoice Ye Pure in Heart” #85</w:t>
      </w:r>
    </w:p>
    <w:p w14:paraId="7AA004F4" w14:textId="77777777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Welcome &amp; Announcements</w:t>
      </w:r>
    </w:p>
    <w:p w14:paraId="67EB0EF5" w14:textId="417F477C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Prelude:</w:t>
      </w:r>
      <w:r w:rsidR="00691BEA">
        <w:rPr>
          <w:rFonts w:ascii="Verdana" w:hAnsi="Verdana"/>
        </w:rPr>
        <w:t xml:space="preserve"> “The Hand of God Shall Hold You” – Les Marsh</w:t>
      </w:r>
    </w:p>
    <w:p w14:paraId="3FA9B2D5" w14:textId="77777777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Invitation to Worship: </w:t>
      </w:r>
    </w:p>
    <w:p w14:paraId="6C3E6972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May the peace of God rest upon our busy lives so that we may be quieted into prayer</w:t>
      </w:r>
    </w:p>
    <w:p w14:paraId="316032FA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May the love of God flow through our worship words that they may be alive with opportunities for service.</w:t>
      </w:r>
    </w:p>
    <w:p w14:paraId="52905E56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May the grace of God seek out our every need and may the restless gospel set our hearts afire.</w:t>
      </w:r>
    </w:p>
    <w:p w14:paraId="077FE7F5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t>Amen and amen.</w:t>
      </w:r>
    </w:p>
    <w:p w14:paraId="50F245E5" w14:textId="77777777" w:rsidR="00584369" w:rsidRDefault="00584369">
      <w:pPr>
        <w:pStyle w:val="Default"/>
        <w:spacing w:before="0" w:line="240" w:lineRule="auto"/>
        <w:rPr>
          <w:rFonts w:ascii="Verdana" w:eastAsia="Verdana" w:hAnsi="Verdana" w:cs="Verdana"/>
          <w:b/>
          <w:bCs/>
        </w:rPr>
      </w:pPr>
    </w:p>
    <w:p w14:paraId="79703C41" w14:textId="77777777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  <w:lang w:val="it-IT"/>
        </w:rPr>
        <w:t>Invocation &amp; Lord</w:t>
      </w:r>
      <w:r>
        <w:rPr>
          <w:rFonts w:ascii="Arial Unicode MS" w:hAnsi="Arial Unicode MS"/>
        </w:rPr>
        <w:t>’</w:t>
      </w:r>
      <w:r>
        <w:rPr>
          <w:rFonts w:ascii="Verdana" w:hAnsi="Verdana"/>
          <w:lang w:val="es-ES_tradnl"/>
        </w:rPr>
        <w:t>s Prayer</w:t>
      </w:r>
    </w:p>
    <w:p w14:paraId="61C47030" w14:textId="4CC05CF5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Scripture Reading: Psalm 66:1-7</w:t>
      </w:r>
      <w:r w:rsidR="00691BEA">
        <w:rPr>
          <w:rFonts w:ascii="Verdana" w:hAnsi="Verdana"/>
        </w:rPr>
        <w:t xml:space="preserve"> – </w:t>
      </w:r>
      <w:r>
        <w:rPr>
          <w:rFonts w:ascii="Verdana" w:hAnsi="Verdana"/>
        </w:rPr>
        <w:t xml:space="preserve">Marvin Choquette </w:t>
      </w:r>
    </w:p>
    <w:p w14:paraId="4810D4E7" w14:textId="77777777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Children</w:t>
      </w:r>
      <w:r>
        <w:rPr>
          <w:rFonts w:ascii="Arial Unicode MS" w:hAnsi="Arial Unicode MS"/>
        </w:rPr>
        <w:t>’</w:t>
      </w:r>
      <w:r>
        <w:rPr>
          <w:rFonts w:ascii="Verdana" w:hAnsi="Verdana"/>
          <w:lang w:val="fr-FR"/>
        </w:rPr>
        <w:t xml:space="preserve">s Message </w:t>
      </w:r>
      <w:r>
        <w:rPr>
          <w:rFonts w:ascii="Verdana" w:hAnsi="Verdana"/>
        </w:rPr>
        <w:t>– Laureen Galayda</w:t>
      </w:r>
    </w:p>
    <w:p w14:paraId="48C4783C" w14:textId="42C36A95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Praise Music:</w:t>
      </w:r>
      <w:r w:rsidR="00691BEA">
        <w:rPr>
          <w:rFonts w:ascii="Verdana" w:hAnsi="Verdana"/>
        </w:rPr>
        <w:t xml:space="preserve"> “Come to the Well”</w:t>
      </w:r>
    </w:p>
    <w:p w14:paraId="3445793A" w14:textId="77777777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Scripture: Mark 9:30-37</w:t>
      </w:r>
    </w:p>
    <w:p w14:paraId="68488155" w14:textId="77777777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Sermon: “He took a little child and put it among them” – Rev. Peg Lewis</w:t>
      </w:r>
    </w:p>
    <w:p w14:paraId="40967CDC" w14:textId="77777777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Hymn: </w:t>
      </w:r>
      <w:r>
        <w:rPr>
          <w:rFonts w:ascii="Arial Unicode MS" w:hAnsi="Arial Unicode MS"/>
          <w:rtl/>
          <w:lang w:val="ar-SA"/>
        </w:rPr>
        <w:t>“</w:t>
      </w:r>
      <w:r>
        <w:rPr>
          <w:rFonts w:ascii="Verdana" w:hAnsi="Verdana"/>
        </w:rPr>
        <w:t>Love Divine, All Loves Excelling” #94 V. 1,2 &amp; 3</w:t>
      </w:r>
    </w:p>
    <w:p w14:paraId="6840DBBC" w14:textId="77777777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Prayer Time</w:t>
      </w:r>
    </w:p>
    <w:p w14:paraId="1B3AB702" w14:textId="77777777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Hymn: </w:t>
      </w:r>
      <w:r>
        <w:rPr>
          <w:rFonts w:ascii="Arial Unicode MS" w:hAnsi="Arial Unicode MS"/>
          <w:rtl/>
          <w:lang w:val="ar-SA"/>
        </w:rPr>
        <w:t>“</w:t>
      </w:r>
      <w:r>
        <w:rPr>
          <w:rFonts w:ascii="Verdana" w:hAnsi="Verdana"/>
        </w:rPr>
        <w:t>Pass It On” #618</w:t>
      </w:r>
    </w:p>
    <w:p w14:paraId="368B76EF" w14:textId="77777777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>Benediction</w:t>
      </w:r>
    </w:p>
    <w:p w14:paraId="1F5E72F0" w14:textId="54A5C9BD" w:rsidR="00584369" w:rsidRDefault="004C422C">
      <w:pPr>
        <w:pStyle w:val="Default"/>
        <w:spacing w:before="0" w:line="480" w:lineRule="auto"/>
        <w:rPr>
          <w:rFonts w:ascii="Verdana" w:eastAsia="Verdana" w:hAnsi="Verdana" w:cs="Verdana"/>
        </w:rPr>
      </w:pPr>
      <w:r>
        <w:rPr>
          <w:rFonts w:ascii="Verdana" w:hAnsi="Verdana"/>
        </w:rPr>
        <w:t xml:space="preserve">Postlude: </w:t>
      </w:r>
      <w:r w:rsidR="00691BEA">
        <w:rPr>
          <w:rFonts w:ascii="Verdana" w:hAnsi="Verdana"/>
        </w:rPr>
        <w:t xml:space="preserve">“Give Thanks to the Lord” </w:t>
      </w:r>
      <w:r>
        <w:rPr>
          <w:rFonts w:ascii="Verdana" w:hAnsi="Verdana"/>
        </w:rPr>
        <w:t xml:space="preserve"> – </w:t>
      </w:r>
      <w:r>
        <w:rPr>
          <w:rFonts w:ascii="Verdana" w:hAnsi="Verdana"/>
          <w:lang w:val="fr-FR"/>
        </w:rPr>
        <w:t>Les Marsh</w:t>
      </w:r>
    </w:p>
    <w:p w14:paraId="056C18F0" w14:textId="77777777" w:rsidR="00584369" w:rsidRDefault="00584369">
      <w:pPr>
        <w:pStyle w:val="Default"/>
        <w:shd w:val="clear" w:color="auto" w:fill="FFFFFF"/>
        <w:spacing w:before="100" w:after="100" w:line="240" w:lineRule="auto"/>
        <w:outlineLvl w:val="1"/>
        <w:rPr>
          <w:rFonts w:ascii="Verdana" w:eastAsia="Verdana" w:hAnsi="Verdana" w:cs="Verdana"/>
        </w:rPr>
      </w:pPr>
    </w:p>
    <w:p w14:paraId="1F05680F" w14:textId="77777777" w:rsidR="00584369" w:rsidRDefault="00584369">
      <w:pPr>
        <w:pStyle w:val="Default"/>
        <w:shd w:val="clear" w:color="auto" w:fill="FFFFFF"/>
        <w:spacing w:before="100" w:after="100" w:line="240" w:lineRule="auto"/>
        <w:outlineLvl w:val="1"/>
        <w:rPr>
          <w:rFonts w:ascii="Verdana" w:eastAsia="Verdana" w:hAnsi="Verdana" w:cs="Verdana"/>
        </w:rPr>
      </w:pPr>
    </w:p>
    <w:p w14:paraId="2D75DC1F" w14:textId="77777777" w:rsidR="00584369" w:rsidRDefault="00584369">
      <w:pPr>
        <w:pStyle w:val="Default"/>
        <w:shd w:val="clear" w:color="auto" w:fill="FFFFFF"/>
        <w:spacing w:before="100" w:after="100" w:line="240" w:lineRule="auto"/>
        <w:outlineLvl w:val="1"/>
        <w:rPr>
          <w:rFonts w:ascii="Verdana" w:eastAsia="Verdana" w:hAnsi="Verdana" w:cs="Verdana"/>
        </w:rPr>
      </w:pPr>
    </w:p>
    <w:p w14:paraId="1D8A4E7B" w14:textId="77777777" w:rsidR="00584369" w:rsidRDefault="004C422C">
      <w:pPr>
        <w:pStyle w:val="Default"/>
        <w:shd w:val="clear" w:color="auto" w:fill="FFFFFF"/>
        <w:spacing w:before="100" w:after="100" w:line="240" w:lineRule="auto"/>
        <w:outlineLvl w:val="1"/>
        <w:rPr>
          <w:rFonts w:ascii="Verdana" w:eastAsia="Verdana" w:hAnsi="Verdana" w:cs="Verdana"/>
          <w:b/>
          <w:bCs/>
          <w:color w:val="880000"/>
          <w:sz w:val="29"/>
          <w:szCs w:val="29"/>
          <w:u w:color="880000"/>
        </w:rPr>
      </w:pPr>
      <w:r>
        <w:rPr>
          <w:rFonts w:ascii="Verdana" w:hAnsi="Verdana"/>
          <w:b/>
          <w:bCs/>
          <w:color w:val="880000"/>
          <w:sz w:val="29"/>
          <w:szCs w:val="29"/>
          <w:u w:color="880000"/>
        </w:rPr>
        <w:t>Psalm 66: 1 - 7</w:t>
      </w:r>
    </w:p>
    <w:p w14:paraId="5DF18785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 xml:space="preserve">Make a joyful noise to God, all the earth; </w:t>
      </w:r>
    </w:p>
    <w:p w14:paraId="15E8D40F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>   sing the glory of his name;</w:t>
      </w:r>
    </w:p>
    <w:p w14:paraId="201BF5A7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 xml:space="preserve">   give to him glorious praise. </w:t>
      </w:r>
    </w:p>
    <w:p w14:paraId="6BABD5F7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>Say to God, ‘How awesome are your deeds!</w:t>
      </w:r>
    </w:p>
    <w:p w14:paraId="3A3C5DD1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 xml:space="preserve">   Because of your great power, your enemies cringe before you. </w:t>
      </w:r>
    </w:p>
    <w:p w14:paraId="38E7E2C8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>All the earth worships you;</w:t>
      </w:r>
    </w:p>
    <w:p w14:paraId="32F3F3EA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>   they sing praises to you,</w:t>
      </w:r>
    </w:p>
    <w:p w14:paraId="53E12901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>   sing praises to your name.’</w:t>
      </w:r>
    </w:p>
    <w:p w14:paraId="7FEEF2C3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>         </w:t>
      </w:r>
    </w:p>
    <w:p w14:paraId="0CE41628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>Come and see what God has done:</w:t>
      </w:r>
    </w:p>
    <w:p w14:paraId="2532C4FD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 xml:space="preserve">   he is awesome in his deeds among mortals. </w:t>
      </w:r>
    </w:p>
    <w:p w14:paraId="27BBEA30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>He turned the sea into dry land;</w:t>
      </w:r>
    </w:p>
    <w:p w14:paraId="6F1409D4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AAAA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>   they passed through the river on foot.</w:t>
      </w:r>
    </w:p>
    <w:p w14:paraId="6EC9F469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 xml:space="preserve">There we rejoiced in him, </w:t>
      </w:r>
    </w:p>
    <w:p w14:paraId="54B25DA6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AAAA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 xml:space="preserve">   who rules by his might </w:t>
      </w:r>
      <w:proofErr w:type="spellStart"/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>for ever</w:t>
      </w:r>
      <w:proofErr w:type="spellEnd"/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>,</w:t>
      </w:r>
    </w:p>
    <w:p w14:paraId="59BF8CBC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>whose eyes keep watch on the nations—</w:t>
      </w:r>
    </w:p>
    <w:p w14:paraId="2486E390" w14:textId="77777777" w:rsidR="00584369" w:rsidRDefault="004C422C">
      <w:pPr>
        <w:pStyle w:val="Default"/>
        <w:spacing w:before="0" w:line="240" w:lineRule="auto"/>
        <w:rPr>
          <w:rFonts w:ascii="Verdana" w:eastAsia="Verdana" w:hAnsi="Verdana" w:cs="Verdana"/>
          <w:color w:val="010000"/>
          <w:sz w:val="28"/>
          <w:szCs w:val="28"/>
          <w:u w:color="010000"/>
          <w:shd w:val="clear" w:color="auto" w:fill="FFFFFF"/>
        </w:rPr>
      </w:pPr>
      <w:r>
        <w:rPr>
          <w:rFonts w:ascii="Verdana" w:hAnsi="Verdana"/>
          <w:color w:val="010000"/>
          <w:sz w:val="28"/>
          <w:szCs w:val="28"/>
          <w:u w:color="010000"/>
          <w:shd w:val="clear" w:color="auto" w:fill="FFFFFF"/>
        </w:rPr>
        <w:t>   let the rebellious not exalt themselves.</w:t>
      </w:r>
    </w:p>
    <w:p w14:paraId="65D4C7ED" w14:textId="77777777" w:rsidR="00584369" w:rsidRDefault="004C422C">
      <w:pPr>
        <w:pStyle w:val="Default"/>
        <w:spacing w:before="0" w:line="240" w:lineRule="auto"/>
      </w:pPr>
      <w:r>
        <w:rPr>
          <w:rFonts w:ascii="Verdana" w:hAnsi="Verdana"/>
          <w:color w:val="010000"/>
          <w:sz w:val="32"/>
          <w:szCs w:val="32"/>
          <w:u w:color="010000"/>
          <w:shd w:val="clear" w:color="auto" w:fill="FFFFFF"/>
        </w:rPr>
        <w:t>         </w:t>
      </w:r>
    </w:p>
    <w:sectPr w:rsidR="00584369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2EAD3" w14:textId="77777777" w:rsidR="00DA6465" w:rsidRDefault="00DA6465">
      <w:r>
        <w:separator/>
      </w:r>
    </w:p>
  </w:endnote>
  <w:endnote w:type="continuationSeparator" w:id="0">
    <w:p w14:paraId="1B592CC3" w14:textId="77777777" w:rsidR="00DA6465" w:rsidRDefault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20541" w14:textId="77777777" w:rsidR="00584369" w:rsidRDefault="0058436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5BCC1" w14:textId="77777777" w:rsidR="00DA6465" w:rsidRDefault="00DA6465">
      <w:r>
        <w:separator/>
      </w:r>
    </w:p>
  </w:footnote>
  <w:footnote w:type="continuationSeparator" w:id="0">
    <w:p w14:paraId="05E3160B" w14:textId="77777777" w:rsidR="00DA6465" w:rsidRDefault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4DF50" w14:textId="77777777" w:rsidR="00584369" w:rsidRDefault="0058436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369"/>
    <w:rsid w:val="003804F1"/>
    <w:rsid w:val="004C422C"/>
    <w:rsid w:val="00584369"/>
    <w:rsid w:val="00691BEA"/>
    <w:rsid w:val="00CF2461"/>
    <w:rsid w:val="00DA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6470C"/>
  <w15:docId w15:val="{F638148A-EECB-4B2A-8917-5153D1E6D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Robin Michel</cp:lastModifiedBy>
  <cp:revision>2</cp:revision>
  <dcterms:created xsi:type="dcterms:W3CDTF">2021-09-19T00:57:00Z</dcterms:created>
  <dcterms:modified xsi:type="dcterms:W3CDTF">2021-09-19T00:57:00Z</dcterms:modified>
</cp:coreProperties>
</file>