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BAAD5" w14:textId="6462EA69" w:rsidR="00B77D55" w:rsidRPr="002013EA" w:rsidRDefault="006D632D" w:rsidP="000A63C1">
      <w:pPr>
        <w:spacing w:line="360" w:lineRule="auto"/>
        <w:jc w:val="center"/>
        <w:rPr>
          <w:rFonts w:ascii="Monotype Corsiva" w:hAnsi="Monotype Corsiva"/>
          <w:b/>
          <w:bCs/>
          <w:sz w:val="36"/>
          <w:szCs w:val="36"/>
        </w:rPr>
      </w:pPr>
      <w:r w:rsidRPr="00CE1ADE">
        <w:rPr>
          <w:rFonts w:ascii="Monotype Corsiva" w:hAnsi="Monotype Corsiva"/>
          <w:b/>
          <w:bCs/>
          <w:sz w:val="36"/>
          <w:szCs w:val="36"/>
        </w:rPr>
        <w:t xml:space="preserve">Sunday, </w:t>
      </w:r>
      <w:r w:rsidR="00B77D55" w:rsidRPr="00CE1ADE">
        <w:rPr>
          <w:rFonts w:ascii="Monotype Corsiva" w:hAnsi="Monotype Corsiva"/>
          <w:b/>
          <w:bCs/>
          <w:sz w:val="36"/>
          <w:szCs w:val="36"/>
        </w:rPr>
        <w:t xml:space="preserve">November </w:t>
      </w:r>
      <w:r w:rsidR="000621D2">
        <w:rPr>
          <w:rFonts w:ascii="Monotype Corsiva" w:hAnsi="Monotype Corsiva"/>
          <w:b/>
          <w:bCs/>
          <w:sz w:val="36"/>
          <w:szCs w:val="36"/>
        </w:rPr>
        <w:t>1</w:t>
      </w:r>
      <w:r w:rsidR="00B77D55" w:rsidRPr="00CE1ADE">
        <w:rPr>
          <w:rFonts w:ascii="Monotype Corsiva" w:hAnsi="Monotype Corsiva"/>
          <w:b/>
          <w:bCs/>
          <w:sz w:val="36"/>
          <w:szCs w:val="36"/>
        </w:rPr>
        <w:t>, 202</w:t>
      </w:r>
      <w:r w:rsidR="000621D2">
        <w:rPr>
          <w:rFonts w:ascii="Monotype Corsiva" w:hAnsi="Monotype Corsiva"/>
          <w:b/>
          <w:bCs/>
          <w:sz w:val="36"/>
          <w:szCs w:val="36"/>
        </w:rPr>
        <w:t>6</w:t>
      </w:r>
    </w:p>
    <w:p w14:paraId="60053AC0" w14:textId="3A689A79" w:rsidR="00B77D55" w:rsidRPr="00A562E0" w:rsidRDefault="00B77D55" w:rsidP="006D632D">
      <w:pPr>
        <w:jc w:val="center"/>
        <w:rPr>
          <w:rFonts w:ascii="Monotype Corsiva" w:hAnsi="Monotype Corsiva"/>
          <w:b/>
          <w:bCs/>
          <w:sz w:val="36"/>
          <w:szCs w:val="36"/>
        </w:rPr>
      </w:pPr>
      <w:r w:rsidRPr="00A562E0">
        <w:rPr>
          <w:rFonts w:ascii="Monotype Corsiva" w:hAnsi="Monotype Corsiva"/>
          <w:b/>
          <w:bCs/>
          <w:sz w:val="36"/>
          <w:szCs w:val="36"/>
        </w:rPr>
        <w:t>All Saints’ Day &amp; Communion</w:t>
      </w:r>
    </w:p>
    <w:p w14:paraId="656925F5" w14:textId="0DE207FE" w:rsidR="006D632D" w:rsidRDefault="006D632D"/>
    <w:p w14:paraId="33594289" w14:textId="3BB69210" w:rsidR="006D632D" w:rsidRDefault="00F226F4" w:rsidP="00A23111">
      <w:r>
        <w:t>*</w:t>
      </w:r>
      <w:r w:rsidR="006D632D">
        <w:t xml:space="preserve">Hymn: </w:t>
      </w:r>
      <w:r w:rsidR="00380BEC">
        <w:t>“O the Deep, Deep Love of Jesus” #91</w:t>
      </w:r>
    </w:p>
    <w:p w14:paraId="6C0F4CA3" w14:textId="77777777" w:rsidR="00A23111" w:rsidRDefault="00A23111" w:rsidP="00A23111"/>
    <w:p w14:paraId="2B82E9CD" w14:textId="3F7F9448" w:rsidR="00AE34E7" w:rsidRDefault="00AE34E7" w:rsidP="00A23111">
      <w:r>
        <w:t>Welcome &amp; Announcements</w:t>
      </w:r>
      <w:r w:rsidR="00B07ACF">
        <w:t xml:space="preserve"> – </w:t>
      </w:r>
      <w:r w:rsidR="002C36B0">
        <w:t>Sharon Kupiec</w:t>
      </w:r>
    </w:p>
    <w:p w14:paraId="6F9760FF" w14:textId="77777777" w:rsidR="00F93971" w:rsidRDefault="00F93971" w:rsidP="00A23111"/>
    <w:p w14:paraId="1271A686" w14:textId="1EFB81F6" w:rsidR="006D632D" w:rsidRDefault="006D632D" w:rsidP="002013EA">
      <w:pPr>
        <w:spacing w:line="360" w:lineRule="auto"/>
      </w:pPr>
      <w:r>
        <w:t>Prelude</w:t>
      </w:r>
      <w:r w:rsidR="003B0732">
        <w:t>:</w:t>
      </w:r>
      <w:r w:rsidR="00AC41BF">
        <w:t xml:space="preserve"> “</w:t>
      </w:r>
      <w:r w:rsidR="00B85B31">
        <w:t xml:space="preserve">Crux Fidelis” (Faithful Cross) </w:t>
      </w:r>
      <w:r w:rsidR="00F93971">
        <w:t>– Les Marsh</w:t>
      </w:r>
    </w:p>
    <w:p w14:paraId="12C09702" w14:textId="340A6F74" w:rsidR="006D632D" w:rsidRDefault="006D632D" w:rsidP="002013EA">
      <w:pPr>
        <w:spacing w:line="360" w:lineRule="auto"/>
      </w:pPr>
      <w:r w:rsidRPr="006D632D">
        <w:t xml:space="preserve">Invitation to Worship: </w:t>
      </w:r>
    </w:p>
    <w:p w14:paraId="30FFFC17" w14:textId="77777777" w:rsidR="00483054" w:rsidRPr="00D205F5" w:rsidRDefault="00483054" w:rsidP="00483054">
      <w:r w:rsidRPr="00D205F5">
        <w:t>Today is a day that is held in tension.</w:t>
      </w:r>
      <w:r w:rsidRPr="00D205F5">
        <w:br/>
      </w:r>
      <w:r w:rsidRPr="00D205F5">
        <w:rPr>
          <w:b/>
        </w:rPr>
        <w:t>We are surrounded by the past yet looking toward the future.</w:t>
      </w:r>
      <w:r w:rsidRPr="00D205F5">
        <w:br/>
        <w:t xml:space="preserve">A past that reminds us of the blessings and presence of God with us in joys as well as in sorrow. </w:t>
      </w:r>
      <w:r w:rsidRPr="00D205F5">
        <w:br/>
      </w:r>
      <w:r w:rsidRPr="00D205F5">
        <w:rPr>
          <w:b/>
        </w:rPr>
        <w:t xml:space="preserve">And a future filled with promises. </w:t>
      </w:r>
      <w:r w:rsidRPr="00D205F5">
        <w:br/>
        <w:t xml:space="preserve">A future when death and mourning and crying and pain will be no more. </w:t>
      </w:r>
      <w:r w:rsidRPr="00D205F5">
        <w:br/>
      </w:r>
      <w:r w:rsidRPr="00D205F5">
        <w:rPr>
          <w:b/>
        </w:rPr>
        <w:t>And God proclaims, “See, I am making all things new.”</w:t>
      </w:r>
      <w:r w:rsidRPr="00D205F5">
        <w:br/>
        <w:t>Today we worship the one who was, is and is to come.</w:t>
      </w:r>
    </w:p>
    <w:p w14:paraId="6776BAAC" w14:textId="69328B32" w:rsidR="00483054" w:rsidRPr="00F66EFC" w:rsidRDefault="00483054" w:rsidP="00B370D2">
      <w:pPr>
        <w:spacing w:line="480" w:lineRule="auto"/>
        <w:rPr>
          <w:b/>
          <w:i/>
          <w:iCs/>
        </w:rPr>
      </w:pPr>
      <w:r w:rsidRPr="00F66EFC">
        <w:rPr>
          <w:b/>
          <w:i/>
          <w:iCs/>
        </w:rPr>
        <w:t xml:space="preserve">All: </w:t>
      </w:r>
      <w:r w:rsidRPr="00D205F5">
        <w:rPr>
          <w:b/>
          <w:i/>
          <w:iCs/>
        </w:rPr>
        <w:t xml:space="preserve">Let us worship in </w:t>
      </w:r>
      <w:proofErr w:type="gramStart"/>
      <w:r w:rsidRPr="00D205F5">
        <w:rPr>
          <w:b/>
          <w:i/>
          <w:iCs/>
        </w:rPr>
        <w:t>word</w:t>
      </w:r>
      <w:proofErr w:type="gramEnd"/>
      <w:r w:rsidRPr="00D205F5">
        <w:rPr>
          <w:b/>
          <w:i/>
          <w:iCs/>
        </w:rPr>
        <w:t>, song, and service</w:t>
      </w:r>
    </w:p>
    <w:p w14:paraId="2F43B7E1" w14:textId="09B18E0B" w:rsidR="002935E7" w:rsidRDefault="002935E7" w:rsidP="00F93971">
      <w:r>
        <w:t>Invocation &amp; Lord’s Prayer</w:t>
      </w:r>
    </w:p>
    <w:p w14:paraId="3E181FAE" w14:textId="77777777" w:rsidR="00F93971" w:rsidRDefault="00F93971" w:rsidP="00F93971"/>
    <w:p w14:paraId="3745F0FB" w14:textId="62817A5F" w:rsidR="00044E6C" w:rsidRDefault="00DE14E4" w:rsidP="00D36F6D">
      <w:pPr>
        <w:ind w:right="-630"/>
        <w:rPr>
          <w:bCs/>
          <w:i/>
        </w:rPr>
      </w:pPr>
      <w:r w:rsidRPr="00B31D20">
        <w:rPr>
          <w:bCs/>
          <w:i/>
        </w:rPr>
        <w:t>Remembering Our Loved Ones</w:t>
      </w:r>
      <w:r w:rsidR="007B2489">
        <w:rPr>
          <w:bCs/>
          <w:i/>
        </w:rPr>
        <w:t>:</w:t>
      </w:r>
      <w:r w:rsidR="00D36F6D">
        <w:rPr>
          <w:bCs/>
          <w:i/>
        </w:rPr>
        <w:t xml:space="preserve"> Winston Adams, </w:t>
      </w:r>
      <w:r w:rsidR="002C36B0">
        <w:rPr>
          <w:bCs/>
          <w:i/>
        </w:rPr>
        <w:t xml:space="preserve">Barbara Adams, Donald Dorman, </w:t>
      </w:r>
    </w:p>
    <w:p w14:paraId="33DA9557" w14:textId="604EAD34" w:rsidR="00B41CCA" w:rsidRDefault="00044E6C" w:rsidP="002C36B0">
      <w:pPr>
        <w:ind w:right="-270"/>
        <w:rPr>
          <w:i/>
          <w:iCs/>
        </w:rPr>
      </w:pPr>
      <w:r>
        <w:rPr>
          <w:bCs/>
          <w:i/>
        </w:rPr>
        <w:t xml:space="preserve">                                              </w:t>
      </w:r>
      <w:r w:rsidR="002C36B0">
        <w:rPr>
          <w:bCs/>
          <w:i/>
        </w:rPr>
        <w:t>Carl Hoffman</w:t>
      </w:r>
      <w:r>
        <w:rPr>
          <w:bCs/>
          <w:i/>
        </w:rPr>
        <w:t>, The Reverend David Strosahl</w:t>
      </w:r>
    </w:p>
    <w:p w14:paraId="6D151858" w14:textId="77777777" w:rsidR="00F93971" w:rsidRPr="00C10884" w:rsidRDefault="00F93971" w:rsidP="00F93971">
      <w:pPr>
        <w:ind w:right="-270"/>
        <w:rPr>
          <w:bCs/>
          <w:i/>
          <w:iCs/>
        </w:rPr>
      </w:pPr>
    </w:p>
    <w:p w14:paraId="21D7A9C7" w14:textId="3B5A094A" w:rsidR="006D632D" w:rsidRDefault="003D05B5" w:rsidP="00F93971">
      <w:r>
        <w:t>Scripture Reading:</w:t>
      </w:r>
      <w:r w:rsidR="004C77B6">
        <w:t xml:space="preserve"> </w:t>
      </w:r>
      <w:r w:rsidR="00B370D2">
        <w:t>Psalm 34:1-10</w:t>
      </w:r>
      <w:r w:rsidR="00254229">
        <w:t>, 22</w:t>
      </w:r>
      <w:r w:rsidR="00D36F6D">
        <w:t xml:space="preserve"> – Shirley Mason</w:t>
      </w:r>
    </w:p>
    <w:p w14:paraId="76243B8F" w14:textId="77777777" w:rsidR="00F93971" w:rsidRDefault="00F93971" w:rsidP="00F93971"/>
    <w:p w14:paraId="7536562A" w14:textId="2EE04BE7" w:rsidR="0077237E" w:rsidRDefault="0077237E" w:rsidP="00F93971">
      <w:r w:rsidRPr="0077237E">
        <w:t>Children’s Message</w:t>
      </w:r>
      <w:r w:rsidR="00112DB8">
        <w:t xml:space="preserve"> – Laureen Galayda</w:t>
      </w:r>
    </w:p>
    <w:p w14:paraId="26577C76" w14:textId="77777777" w:rsidR="00023335" w:rsidRDefault="00023335" w:rsidP="00F93971"/>
    <w:p w14:paraId="29D523BC" w14:textId="2A3959F8" w:rsidR="00E81D2B" w:rsidRDefault="0077237E" w:rsidP="00023335">
      <w:r w:rsidRPr="0077237E">
        <w:t xml:space="preserve">Scripture: </w:t>
      </w:r>
      <w:r w:rsidR="00734F33">
        <w:t>Matthew 5:1-12</w:t>
      </w:r>
    </w:p>
    <w:p w14:paraId="2FAC37F5" w14:textId="77777777" w:rsidR="00023335" w:rsidRPr="0077237E" w:rsidRDefault="00023335" w:rsidP="00023335"/>
    <w:p w14:paraId="0D8A27B8" w14:textId="552FCE9A" w:rsidR="0077237E" w:rsidRDefault="0077237E" w:rsidP="00023335">
      <w:r w:rsidRPr="0077237E">
        <w:t xml:space="preserve">Sermon: </w:t>
      </w:r>
      <w:r w:rsidR="00DE14E4">
        <w:t>“</w:t>
      </w:r>
      <w:r w:rsidR="003E69CD">
        <w:t>Your Reward Is Great in Heaven</w:t>
      </w:r>
      <w:r w:rsidR="00DE14E4">
        <w:t>” – Pastor Sharon</w:t>
      </w:r>
    </w:p>
    <w:p w14:paraId="717AE4FE" w14:textId="77777777" w:rsidR="00023335" w:rsidRPr="0077237E" w:rsidRDefault="00023335" w:rsidP="00023335"/>
    <w:p w14:paraId="082274C5" w14:textId="660E387E" w:rsidR="0077237E" w:rsidRDefault="00F226F4" w:rsidP="00023335">
      <w:r>
        <w:t>*</w:t>
      </w:r>
      <w:r w:rsidR="0077237E" w:rsidRPr="0077237E">
        <w:t xml:space="preserve">Hymn: </w:t>
      </w:r>
      <w:bookmarkStart w:id="0" w:name="_Hlk86743522"/>
      <w:r w:rsidR="00DE14E4">
        <w:t>“O God, Our Help in Ages Past” #</w:t>
      </w:r>
      <w:r w:rsidR="00C0028D">
        <w:t>335 vs. 1 &amp; 2</w:t>
      </w:r>
    </w:p>
    <w:p w14:paraId="01B1A480" w14:textId="77777777" w:rsidR="00023335" w:rsidRPr="0077237E" w:rsidRDefault="00023335" w:rsidP="00023335"/>
    <w:bookmarkEnd w:id="0"/>
    <w:p w14:paraId="2CE66283" w14:textId="77777777" w:rsidR="0077237E" w:rsidRDefault="0077237E" w:rsidP="00D75B48">
      <w:r w:rsidRPr="0077237E">
        <w:t>Prayer Time</w:t>
      </w:r>
    </w:p>
    <w:p w14:paraId="7F58BEA7" w14:textId="77777777" w:rsidR="00D75B48" w:rsidRPr="0077237E" w:rsidRDefault="00D75B48" w:rsidP="00D75B48"/>
    <w:p w14:paraId="1D5E173B" w14:textId="5E6E48FF" w:rsidR="0077237E" w:rsidRDefault="00F226F4" w:rsidP="00D75B48">
      <w:r>
        <w:t>*</w:t>
      </w:r>
      <w:r w:rsidR="0077237E" w:rsidRPr="0077237E">
        <w:t xml:space="preserve">Hymn: </w:t>
      </w:r>
      <w:r w:rsidR="00C0028D" w:rsidRPr="00C0028D">
        <w:t xml:space="preserve">“O God, Our Help in Ages Past” #335 vs. </w:t>
      </w:r>
      <w:r w:rsidR="00C0028D">
        <w:t>3 &amp; 4</w:t>
      </w:r>
    </w:p>
    <w:p w14:paraId="5D455E64" w14:textId="77777777" w:rsidR="00D75B48" w:rsidRPr="0077237E" w:rsidRDefault="00D75B48" w:rsidP="00D75B48"/>
    <w:p w14:paraId="3DADEB88" w14:textId="5DC61188" w:rsidR="0077237E" w:rsidRDefault="0077237E" w:rsidP="00D75B48">
      <w:r>
        <w:t>Invitation &amp; Sharing of the Bread &amp; the Cup</w:t>
      </w:r>
    </w:p>
    <w:p w14:paraId="2A8BA6E3" w14:textId="77777777" w:rsidR="00D75B48" w:rsidRPr="0077237E" w:rsidRDefault="00D75B48" w:rsidP="00D75B48"/>
    <w:p w14:paraId="5431839E" w14:textId="1508F309" w:rsidR="0077237E" w:rsidRDefault="00F226F4" w:rsidP="00D75B48">
      <w:r>
        <w:t>*</w:t>
      </w:r>
      <w:r w:rsidR="0077237E" w:rsidRPr="0077237E">
        <w:t>Hymn: “Blest Be the Tie that Binds” #337 vs. 1 &amp; 4</w:t>
      </w:r>
    </w:p>
    <w:p w14:paraId="4B4F1D9F" w14:textId="77777777" w:rsidR="00D75B48" w:rsidRPr="0077237E" w:rsidRDefault="00D75B48" w:rsidP="00D75B48"/>
    <w:p w14:paraId="0A931B9E" w14:textId="77777777" w:rsidR="0077237E" w:rsidRDefault="0077237E" w:rsidP="000A6B44">
      <w:r w:rsidRPr="0077237E">
        <w:t>Benediction</w:t>
      </w:r>
    </w:p>
    <w:p w14:paraId="6960D893" w14:textId="77777777" w:rsidR="000A6B44" w:rsidRPr="0077237E" w:rsidRDefault="000A6B44" w:rsidP="000A6B44"/>
    <w:p w14:paraId="6AEB367E" w14:textId="09D34DAF" w:rsidR="000A51F9" w:rsidRDefault="00F226F4" w:rsidP="000A6B44">
      <w:r>
        <w:t>*</w:t>
      </w:r>
      <w:r w:rsidR="0077237E" w:rsidRPr="0077237E">
        <w:t xml:space="preserve">Hymn: “God Be with You ‘til We Meet Again” #323 vs. </w:t>
      </w:r>
      <w:bookmarkStart w:id="1" w:name="_Hlk44408238"/>
      <w:r w:rsidR="00052899">
        <w:t>1</w:t>
      </w:r>
    </w:p>
    <w:p w14:paraId="0B2D543B" w14:textId="77777777" w:rsidR="000A6B44" w:rsidRDefault="000A6B44" w:rsidP="000A6B44"/>
    <w:p w14:paraId="65BE2591" w14:textId="4D82C2C1" w:rsidR="00BB68AA" w:rsidRDefault="000A51F9" w:rsidP="000A51F9">
      <w:pPr>
        <w:spacing w:line="480" w:lineRule="auto"/>
      </w:pPr>
      <w:r>
        <w:t xml:space="preserve">Postlude: </w:t>
      </w:r>
      <w:r w:rsidR="00C0028D">
        <w:t>“</w:t>
      </w:r>
      <w:r w:rsidR="00170681">
        <w:t>Joyful, Joyful We Adore Thee</w:t>
      </w:r>
      <w:r w:rsidR="00C0028D">
        <w:t>”</w:t>
      </w:r>
      <w:r w:rsidR="0004483B">
        <w:t xml:space="preserve"> – Les Marsh</w:t>
      </w:r>
    </w:p>
    <w:bookmarkEnd w:id="1"/>
    <w:p w14:paraId="7666B5F6" w14:textId="77777777" w:rsidR="00112DB8" w:rsidRDefault="00112DB8" w:rsidP="0077237E">
      <w:pPr>
        <w:spacing w:line="480" w:lineRule="auto"/>
        <w:rPr>
          <w:i/>
          <w:iCs/>
        </w:rPr>
      </w:pPr>
    </w:p>
    <w:p w14:paraId="7C7ED0F5" w14:textId="77777777" w:rsidR="00254229" w:rsidRDefault="00254229" w:rsidP="0077237E">
      <w:pPr>
        <w:spacing w:line="480" w:lineRule="auto"/>
      </w:pPr>
    </w:p>
    <w:p w14:paraId="5D0A61F2" w14:textId="77777777" w:rsidR="00FF41FC" w:rsidRPr="00B73148" w:rsidRDefault="00FF41FC" w:rsidP="00FF41FC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880000"/>
          <w:sz w:val="32"/>
          <w:szCs w:val="32"/>
        </w:rPr>
      </w:pPr>
      <w:r w:rsidRPr="00B73148">
        <w:rPr>
          <w:rFonts w:eastAsia="Times New Roman" w:cs="Times New Roman"/>
          <w:b/>
          <w:bCs/>
          <w:color w:val="880000"/>
          <w:sz w:val="32"/>
          <w:szCs w:val="32"/>
        </w:rPr>
        <w:t>Psalm 34</w:t>
      </w:r>
      <w:r>
        <w:rPr>
          <w:rFonts w:eastAsia="Times New Roman" w:cs="Times New Roman"/>
          <w:b/>
          <w:bCs/>
          <w:color w:val="880000"/>
          <w:sz w:val="32"/>
          <w:szCs w:val="32"/>
        </w:rPr>
        <w:t>:1-10, 22</w:t>
      </w:r>
    </w:p>
    <w:p w14:paraId="725C5B46" w14:textId="77777777" w:rsidR="00FF41FC" w:rsidRPr="00B73148" w:rsidRDefault="00FF41FC" w:rsidP="00FF41FC">
      <w:pPr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73148">
        <w:rPr>
          <w:rFonts w:eastAsia="Times New Roman" w:cs="Times New Roman"/>
          <w:color w:val="777777"/>
          <w:sz w:val="27"/>
          <w:szCs w:val="27"/>
          <w:vertAlign w:val="superscript"/>
        </w:rPr>
        <w:t>1</w:t>
      </w:r>
      <w:r w:rsidRPr="00B73148">
        <w:rPr>
          <w:rFonts w:eastAsia="Times New Roman" w:cs="Times New Roman"/>
          <w:color w:val="010000"/>
          <w:sz w:val="27"/>
          <w:szCs w:val="27"/>
        </w:rPr>
        <w:t xml:space="preserve">I will </w:t>
      </w:r>
      <w:proofErr w:type="gramStart"/>
      <w:r w:rsidRPr="00B73148">
        <w:rPr>
          <w:rFonts w:eastAsia="Times New Roman" w:cs="Times New Roman"/>
          <w:color w:val="010000"/>
          <w:sz w:val="27"/>
          <w:szCs w:val="27"/>
        </w:rPr>
        <w:t>bless the </w:t>
      </w:r>
      <w:r w:rsidRPr="00B73148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73148">
        <w:rPr>
          <w:rFonts w:eastAsia="Times New Roman" w:cs="Times New Roman"/>
          <w:color w:val="010000"/>
          <w:sz w:val="27"/>
          <w:szCs w:val="27"/>
        </w:rPr>
        <w:t> at all times</w:t>
      </w:r>
      <w:proofErr w:type="gramEnd"/>
      <w:r w:rsidRPr="00B73148">
        <w:rPr>
          <w:rFonts w:eastAsia="Times New Roman" w:cs="Times New Roman"/>
          <w:color w:val="010000"/>
          <w:sz w:val="27"/>
          <w:szCs w:val="27"/>
        </w:rPr>
        <w:t>; his praise shall continually be in my mouth.</w:t>
      </w:r>
    </w:p>
    <w:p w14:paraId="5C268EE1" w14:textId="77777777" w:rsidR="00FF41FC" w:rsidRPr="00B73148" w:rsidRDefault="00FF41FC" w:rsidP="00FF41FC">
      <w:pPr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73148">
        <w:rPr>
          <w:rFonts w:eastAsia="Times New Roman" w:cs="Times New Roman"/>
          <w:color w:val="777777"/>
          <w:sz w:val="27"/>
          <w:szCs w:val="27"/>
          <w:vertAlign w:val="superscript"/>
        </w:rPr>
        <w:t>2</w:t>
      </w:r>
      <w:r w:rsidRPr="00B73148">
        <w:rPr>
          <w:rFonts w:eastAsia="Times New Roman" w:cs="Times New Roman"/>
          <w:color w:val="010000"/>
          <w:sz w:val="27"/>
          <w:szCs w:val="27"/>
        </w:rPr>
        <w:t xml:space="preserve">My soul </w:t>
      </w:r>
      <w:proofErr w:type="gramStart"/>
      <w:r w:rsidRPr="00B73148">
        <w:rPr>
          <w:rFonts w:eastAsia="Times New Roman" w:cs="Times New Roman"/>
          <w:color w:val="010000"/>
          <w:sz w:val="27"/>
          <w:szCs w:val="27"/>
        </w:rPr>
        <w:t>makes its boast</w:t>
      </w:r>
      <w:proofErr w:type="gramEnd"/>
      <w:r w:rsidRPr="00B73148">
        <w:rPr>
          <w:rFonts w:eastAsia="Times New Roman" w:cs="Times New Roman"/>
          <w:color w:val="010000"/>
          <w:sz w:val="27"/>
          <w:szCs w:val="27"/>
        </w:rPr>
        <w:t xml:space="preserve"> in the </w:t>
      </w:r>
      <w:r w:rsidRPr="00B73148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73148">
        <w:rPr>
          <w:rFonts w:eastAsia="Times New Roman" w:cs="Times New Roman"/>
          <w:color w:val="010000"/>
          <w:sz w:val="27"/>
          <w:szCs w:val="27"/>
        </w:rPr>
        <w:t>; let the humble hear and be glad.</w:t>
      </w:r>
    </w:p>
    <w:p w14:paraId="4E4430B8" w14:textId="77777777" w:rsidR="00FF41FC" w:rsidRPr="00B73148" w:rsidRDefault="00FF41FC" w:rsidP="00FF41FC">
      <w:pPr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73148">
        <w:rPr>
          <w:rFonts w:eastAsia="Times New Roman" w:cs="Times New Roman"/>
          <w:color w:val="777777"/>
          <w:sz w:val="27"/>
          <w:szCs w:val="27"/>
          <w:vertAlign w:val="superscript"/>
        </w:rPr>
        <w:t>3</w:t>
      </w:r>
      <w:r w:rsidRPr="00B73148">
        <w:rPr>
          <w:rFonts w:eastAsia="Times New Roman" w:cs="Times New Roman"/>
          <w:color w:val="010000"/>
          <w:sz w:val="27"/>
          <w:szCs w:val="27"/>
        </w:rPr>
        <w:t>O magnify the </w:t>
      </w:r>
      <w:r w:rsidRPr="00B73148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73148">
        <w:rPr>
          <w:rFonts w:eastAsia="Times New Roman" w:cs="Times New Roman"/>
          <w:color w:val="010000"/>
          <w:sz w:val="27"/>
          <w:szCs w:val="27"/>
        </w:rPr>
        <w:t xml:space="preserve"> with </w:t>
      </w:r>
      <w:proofErr w:type="gramStart"/>
      <w:r w:rsidRPr="00B73148">
        <w:rPr>
          <w:rFonts w:eastAsia="Times New Roman" w:cs="Times New Roman"/>
          <w:color w:val="010000"/>
          <w:sz w:val="27"/>
          <w:szCs w:val="27"/>
        </w:rPr>
        <w:t>me, and</w:t>
      </w:r>
      <w:proofErr w:type="gramEnd"/>
      <w:r w:rsidRPr="00B73148">
        <w:rPr>
          <w:rFonts w:eastAsia="Times New Roman" w:cs="Times New Roman"/>
          <w:color w:val="010000"/>
          <w:sz w:val="27"/>
          <w:szCs w:val="27"/>
        </w:rPr>
        <w:t xml:space="preserve"> let us exalt his name together.</w:t>
      </w:r>
    </w:p>
    <w:p w14:paraId="290DDAA9" w14:textId="77777777" w:rsidR="00FF41FC" w:rsidRPr="00B73148" w:rsidRDefault="00FF41FC" w:rsidP="00FF41FC">
      <w:pPr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73148">
        <w:rPr>
          <w:rFonts w:eastAsia="Times New Roman" w:cs="Times New Roman"/>
          <w:color w:val="777777"/>
          <w:sz w:val="27"/>
          <w:szCs w:val="27"/>
          <w:vertAlign w:val="superscript"/>
        </w:rPr>
        <w:t>4</w:t>
      </w:r>
      <w:r w:rsidRPr="00B73148">
        <w:rPr>
          <w:rFonts w:eastAsia="Times New Roman" w:cs="Times New Roman"/>
          <w:color w:val="010000"/>
          <w:sz w:val="27"/>
          <w:szCs w:val="27"/>
        </w:rPr>
        <w:t>I sought the </w:t>
      </w:r>
      <w:r w:rsidRPr="00B73148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73148">
        <w:rPr>
          <w:rFonts w:eastAsia="Times New Roman" w:cs="Times New Roman"/>
          <w:color w:val="010000"/>
          <w:sz w:val="27"/>
          <w:szCs w:val="27"/>
        </w:rPr>
        <w:t>, and he answered me, and delivered me from all my fears.</w:t>
      </w:r>
    </w:p>
    <w:p w14:paraId="138A5ABE" w14:textId="77777777" w:rsidR="00FF41FC" w:rsidRPr="00B73148" w:rsidRDefault="00FF41FC" w:rsidP="00FF41FC">
      <w:pPr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73148">
        <w:rPr>
          <w:rFonts w:eastAsia="Times New Roman" w:cs="Times New Roman"/>
          <w:color w:val="777777"/>
          <w:sz w:val="27"/>
          <w:szCs w:val="27"/>
          <w:vertAlign w:val="superscript"/>
        </w:rPr>
        <w:t>5</w:t>
      </w:r>
      <w:r w:rsidRPr="00B73148">
        <w:rPr>
          <w:rFonts w:eastAsia="Times New Roman" w:cs="Times New Roman"/>
          <w:color w:val="010000"/>
          <w:sz w:val="27"/>
          <w:szCs w:val="27"/>
        </w:rPr>
        <w:t xml:space="preserve">Look </w:t>
      </w:r>
      <w:proofErr w:type="gramStart"/>
      <w:r w:rsidRPr="00B73148">
        <w:rPr>
          <w:rFonts w:eastAsia="Times New Roman" w:cs="Times New Roman"/>
          <w:color w:val="010000"/>
          <w:sz w:val="27"/>
          <w:szCs w:val="27"/>
        </w:rPr>
        <w:t>to</w:t>
      </w:r>
      <w:proofErr w:type="gramEnd"/>
      <w:r w:rsidRPr="00B73148">
        <w:rPr>
          <w:rFonts w:eastAsia="Times New Roman" w:cs="Times New Roman"/>
          <w:color w:val="010000"/>
          <w:sz w:val="27"/>
          <w:szCs w:val="27"/>
        </w:rPr>
        <w:t xml:space="preserve"> him, and be radiant; </w:t>
      </w:r>
      <w:proofErr w:type="gramStart"/>
      <w:r w:rsidRPr="00B73148">
        <w:rPr>
          <w:rFonts w:eastAsia="Times New Roman" w:cs="Times New Roman"/>
          <w:color w:val="010000"/>
          <w:sz w:val="27"/>
          <w:szCs w:val="27"/>
        </w:rPr>
        <w:t>so</w:t>
      </w:r>
      <w:proofErr w:type="gramEnd"/>
      <w:r w:rsidRPr="00B73148">
        <w:rPr>
          <w:rFonts w:eastAsia="Times New Roman" w:cs="Times New Roman"/>
          <w:color w:val="010000"/>
          <w:sz w:val="27"/>
          <w:szCs w:val="27"/>
        </w:rPr>
        <w:t xml:space="preserve"> your </w:t>
      </w:r>
      <w:proofErr w:type="gramStart"/>
      <w:r w:rsidRPr="00B73148">
        <w:rPr>
          <w:rFonts w:eastAsia="Times New Roman" w:cs="Times New Roman"/>
          <w:color w:val="010000"/>
          <w:sz w:val="27"/>
          <w:szCs w:val="27"/>
        </w:rPr>
        <w:t>faces</w:t>
      </w:r>
      <w:proofErr w:type="gramEnd"/>
      <w:r w:rsidRPr="00B73148">
        <w:rPr>
          <w:rFonts w:eastAsia="Times New Roman" w:cs="Times New Roman"/>
          <w:color w:val="010000"/>
          <w:sz w:val="27"/>
          <w:szCs w:val="27"/>
        </w:rPr>
        <w:t xml:space="preserve"> shall never be ashamed.</w:t>
      </w:r>
    </w:p>
    <w:p w14:paraId="3DC7DA3B" w14:textId="77777777" w:rsidR="00FF41FC" w:rsidRPr="00B73148" w:rsidRDefault="00FF41FC" w:rsidP="00FF41FC">
      <w:pPr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73148">
        <w:rPr>
          <w:rFonts w:eastAsia="Times New Roman" w:cs="Times New Roman"/>
          <w:color w:val="777777"/>
          <w:sz w:val="27"/>
          <w:szCs w:val="27"/>
          <w:vertAlign w:val="superscript"/>
        </w:rPr>
        <w:t>6</w:t>
      </w:r>
      <w:r w:rsidRPr="00B73148">
        <w:rPr>
          <w:rFonts w:eastAsia="Times New Roman" w:cs="Times New Roman"/>
          <w:color w:val="010000"/>
          <w:sz w:val="27"/>
          <w:szCs w:val="27"/>
        </w:rPr>
        <w:t>This poor soul cried, and was heard by the </w:t>
      </w:r>
      <w:r w:rsidRPr="00B73148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73148">
        <w:rPr>
          <w:rFonts w:eastAsia="Times New Roman" w:cs="Times New Roman"/>
          <w:color w:val="010000"/>
          <w:sz w:val="27"/>
          <w:szCs w:val="27"/>
        </w:rPr>
        <w:t>, and was saved from every trouble.</w:t>
      </w:r>
    </w:p>
    <w:p w14:paraId="370BCD8B" w14:textId="77777777" w:rsidR="00FF41FC" w:rsidRPr="00B73148" w:rsidRDefault="00FF41FC" w:rsidP="00FF41FC">
      <w:pPr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73148">
        <w:rPr>
          <w:rFonts w:eastAsia="Times New Roman" w:cs="Times New Roman"/>
          <w:color w:val="777777"/>
          <w:sz w:val="27"/>
          <w:szCs w:val="27"/>
          <w:vertAlign w:val="superscript"/>
        </w:rPr>
        <w:t>7</w:t>
      </w:r>
      <w:r w:rsidRPr="00B73148">
        <w:rPr>
          <w:rFonts w:eastAsia="Times New Roman" w:cs="Times New Roman"/>
          <w:color w:val="010000"/>
          <w:sz w:val="27"/>
          <w:szCs w:val="27"/>
        </w:rPr>
        <w:t>The angel of the </w:t>
      </w:r>
      <w:r w:rsidRPr="00B73148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73148">
        <w:rPr>
          <w:rFonts w:eastAsia="Times New Roman" w:cs="Times New Roman"/>
          <w:color w:val="010000"/>
          <w:sz w:val="27"/>
          <w:szCs w:val="27"/>
        </w:rPr>
        <w:t xml:space="preserve"> encamps around those who fear </w:t>
      </w:r>
      <w:proofErr w:type="gramStart"/>
      <w:r w:rsidRPr="00B73148">
        <w:rPr>
          <w:rFonts w:eastAsia="Times New Roman" w:cs="Times New Roman"/>
          <w:color w:val="010000"/>
          <w:sz w:val="27"/>
          <w:szCs w:val="27"/>
        </w:rPr>
        <w:t>him, and</w:t>
      </w:r>
      <w:proofErr w:type="gramEnd"/>
      <w:r w:rsidRPr="00B73148">
        <w:rPr>
          <w:rFonts w:eastAsia="Times New Roman" w:cs="Times New Roman"/>
          <w:color w:val="010000"/>
          <w:sz w:val="27"/>
          <w:szCs w:val="27"/>
        </w:rPr>
        <w:t xml:space="preserve"> delivers them.</w:t>
      </w:r>
    </w:p>
    <w:p w14:paraId="5AD92B9B" w14:textId="77777777" w:rsidR="00FF41FC" w:rsidRPr="00B73148" w:rsidRDefault="00FF41FC" w:rsidP="00FF41FC">
      <w:pPr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73148">
        <w:rPr>
          <w:rFonts w:eastAsia="Times New Roman" w:cs="Times New Roman"/>
          <w:color w:val="777777"/>
          <w:sz w:val="27"/>
          <w:szCs w:val="27"/>
          <w:vertAlign w:val="superscript"/>
        </w:rPr>
        <w:t>8</w:t>
      </w:r>
      <w:r w:rsidRPr="00B73148">
        <w:rPr>
          <w:rFonts w:eastAsia="Times New Roman" w:cs="Times New Roman"/>
          <w:color w:val="010000"/>
          <w:sz w:val="27"/>
          <w:szCs w:val="27"/>
        </w:rPr>
        <w:t>O taste and see that the </w:t>
      </w:r>
      <w:r w:rsidRPr="00B73148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73148">
        <w:rPr>
          <w:rFonts w:eastAsia="Times New Roman" w:cs="Times New Roman"/>
          <w:color w:val="010000"/>
          <w:sz w:val="27"/>
          <w:szCs w:val="27"/>
        </w:rPr>
        <w:t> is good; happy are those who take refuge in him.</w:t>
      </w:r>
    </w:p>
    <w:p w14:paraId="586AB88B" w14:textId="77777777" w:rsidR="00FF41FC" w:rsidRPr="00B73148" w:rsidRDefault="00FF41FC" w:rsidP="00FF41FC">
      <w:pPr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73148">
        <w:rPr>
          <w:rFonts w:eastAsia="Times New Roman" w:cs="Times New Roman"/>
          <w:color w:val="777777"/>
          <w:sz w:val="27"/>
          <w:szCs w:val="27"/>
          <w:vertAlign w:val="superscript"/>
        </w:rPr>
        <w:t>9</w:t>
      </w:r>
      <w:r w:rsidRPr="00B73148">
        <w:rPr>
          <w:rFonts w:eastAsia="Times New Roman" w:cs="Times New Roman"/>
          <w:color w:val="010000"/>
          <w:sz w:val="27"/>
          <w:szCs w:val="27"/>
        </w:rPr>
        <w:t>O fear the </w:t>
      </w:r>
      <w:r w:rsidRPr="00B73148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73148">
        <w:rPr>
          <w:rFonts w:eastAsia="Times New Roman" w:cs="Times New Roman"/>
          <w:color w:val="010000"/>
          <w:sz w:val="27"/>
          <w:szCs w:val="27"/>
        </w:rPr>
        <w:t>, you his holy ones, for those who fear him have no want.</w:t>
      </w:r>
    </w:p>
    <w:p w14:paraId="1136812B" w14:textId="77777777" w:rsidR="00FF41FC" w:rsidRPr="00B73148" w:rsidRDefault="00FF41FC" w:rsidP="00FF41FC">
      <w:pPr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73148">
        <w:rPr>
          <w:rFonts w:eastAsia="Times New Roman" w:cs="Times New Roman"/>
          <w:color w:val="777777"/>
          <w:sz w:val="27"/>
          <w:szCs w:val="27"/>
          <w:vertAlign w:val="superscript"/>
        </w:rPr>
        <w:t>10</w:t>
      </w:r>
      <w:r w:rsidRPr="00B73148">
        <w:rPr>
          <w:rFonts w:eastAsia="Times New Roman" w:cs="Times New Roman"/>
          <w:color w:val="010000"/>
          <w:sz w:val="27"/>
          <w:szCs w:val="27"/>
        </w:rPr>
        <w:t>The young lions suffer want and hunger, but those who seek the </w:t>
      </w:r>
      <w:r w:rsidRPr="00B73148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73148">
        <w:rPr>
          <w:rFonts w:eastAsia="Times New Roman" w:cs="Times New Roman"/>
          <w:color w:val="010000"/>
          <w:sz w:val="27"/>
          <w:szCs w:val="27"/>
        </w:rPr>
        <w:t> lack no good thing.</w:t>
      </w:r>
    </w:p>
    <w:p w14:paraId="73060BD6" w14:textId="77777777" w:rsidR="00FF41FC" w:rsidRPr="00B73148" w:rsidRDefault="00FF41FC" w:rsidP="00FF41FC">
      <w:pPr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73148">
        <w:rPr>
          <w:rFonts w:eastAsia="Times New Roman" w:cs="Times New Roman"/>
          <w:color w:val="777777"/>
          <w:sz w:val="27"/>
          <w:szCs w:val="27"/>
          <w:vertAlign w:val="superscript"/>
        </w:rPr>
        <w:t>22</w:t>
      </w:r>
      <w:r w:rsidRPr="00B73148">
        <w:rPr>
          <w:rFonts w:eastAsia="Times New Roman" w:cs="Times New Roman"/>
          <w:color w:val="010000"/>
          <w:sz w:val="27"/>
          <w:szCs w:val="27"/>
        </w:rPr>
        <w:t>The </w:t>
      </w:r>
      <w:r w:rsidRPr="00B73148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73148">
        <w:rPr>
          <w:rFonts w:eastAsia="Times New Roman" w:cs="Times New Roman"/>
          <w:color w:val="010000"/>
          <w:sz w:val="27"/>
          <w:szCs w:val="27"/>
        </w:rPr>
        <w:t> redeems the life of his servants; none of those who take refuge in him will be condemned.</w:t>
      </w:r>
    </w:p>
    <w:p w14:paraId="4A00F9F1" w14:textId="77777777" w:rsidR="00FF41FC" w:rsidRDefault="00FF41FC" w:rsidP="00FF41FC">
      <w:pPr>
        <w:spacing w:line="480" w:lineRule="auto"/>
      </w:pPr>
    </w:p>
    <w:p w14:paraId="0A22F773" w14:textId="7A7B9AF7" w:rsidR="00F226F4" w:rsidRDefault="00F226F4" w:rsidP="0077237E">
      <w:pPr>
        <w:spacing w:line="480" w:lineRule="auto"/>
      </w:pPr>
    </w:p>
    <w:p w14:paraId="72F4EBAA" w14:textId="3901D55D" w:rsidR="00F226F4" w:rsidRDefault="00F226F4" w:rsidP="0077237E">
      <w:pPr>
        <w:spacing w:line="480" w:lineRule="auto"/>
      </w:pPr>
    </w:p>
    <w:p w14:paraId="16632D53" w14:textId="75CE8923" w:rsidR="00F226F4" w:rsidRDefault="00F226F4" w:rsidP="0077237E">
      <w:pPr>
        <w:spacing w:line="480" w:lineRule="auto"/>
      </w:pPr>
    </w:p>
    <w:p w14:paraId="6011A47A" w14:textId="1FDFBDA8" w:rsidR="00F226F4" w:rsidRDefault="00F226F4" w:rsidP="0077237E">
      <w:pPr>
        <w:spacing w:line="480" w:lineRule="auto"/>
      </w:pPr>
    </w:p>
    <w:p w14:paraId="157626AE" w14:textId="50547CBC" w:rsidR="00F226F4" w:rsidRDefault="00F226F4" w:rsidP="00F226F4">
      <w:pPr>
        <w:spacing w:line="480" w:lineRule="auto"/>
        <w:jc w:val="center"/>
      </w:pPr>
      <w:r>
        <w:t xml:space="preserve">* </w:t>
      </w:r>
      <w:r w:rsidR="000A6B44">
        <w:t>If you</w:t>
      </w:r>
      <w:r>
        <w:t xml:space="preserve"> are able, please stand.</w:t>
      </w:r>
    </w:p>
    <w:sectPr w:rsidR="00F226F4" w:rsidSect="000A6B44">
      <w:pgSz w:w="12240" w:h="15840"/>
      <w:pgMar w:top="27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2D"/>
    <w:rsid w:val="00007BD8"/>
    <w:rsid w:val="00021EFD"/>
    <w:rsid w:val="00023335"/>
    <w:rsid w:val="00026630"/>
    <w:rsid w:val="00035BD7"/>
    <w:rsid w:val="0004483B"/>
    <w:rsid w:val="00044E6C"/>
    <w:rsid w:val="00052899"/>
    <w:rsid w:val="00056480"/>
    <w:rsid w:val="000621D2"/>
    <w:rsid w:val="00086E67"/>
    <w:rsid w:val="000A51F9"/>
    <w:rsid w:val="000A63C1"/>
    <w:rsid w:val="000A6B44"/>
    <w:rsid w:val="000B2414"/>
    <w:rsid w:val="000D78E8"/>
    <w:rsid w:val="00112DB8"/>
    <w:rsid w:val="00155BF7"/>
    <w:rsid w:val="00170681"/>
    <w:rsid w:val="0017246D"/>
    <w:rsid w:val="001A1B75"/>
    <w:rsid w:val="001A2690"/>
    <w:rsid w:val="001D3053"/>
    <w:rsid w:val="002013EA"/>
    <w:rsid w:val="002135C8"/>
    <w:rsid w:val="00254229"/>
    <w:rsid w:val="00263CBB"/>
    <w:rsid w:val="0028619F"/>
    <w:rsid w:val="002935E7"/>
    <w:rsid w:val="002C36B0"/>
    <w:rsid w:val="00325832"/>
    <w:rsid w:val="003358CC"/>
    <w:rsid w:val="00355C0C"/>
    <w:rsid w:val="003774E9"/>
    <w:rsid w:val="00380BEC"/>
    <w:rsid w:val="003B0732"/>
    <w:rsid w:val="003D05B5"/>
    <w:rsid w:val="003D2302"/>
    <w:rsid w:val="003E247D"/>
    <w:rsid w:val="003E69CD"/>
    <w:rsid w:val="003F5E8A"/>
    <w:rsid w:val="00477136"/>
    <w:rsid w:val="00482FF7"/>
    <w:rsid w:val="00483054"/>
    <w:rsid w:val="004A1B83"/>
    <w:rsid w:val="004C77B6"/>
    <w:rsid w:val="004E05C4"/>
    <w:rsid w:val="004F450C"/>
    <w:rsid w:val="00521FB1"/>
    <w:rsid w:val="005642B7"/>
    <w:rsid w:val="005C37A1"/>
    <w:rsid w:val="005F0182"/>
    <w:rsid w:val="00612E10"/>
    <w:rsid w:val="00626BCF"/>
    <w:rsid w:val="00654A07"/>
    <w:rsid w:val="006D632D"/>
    <w:rsid w:val="0070528A"/>
    <w:rsid w:val="00722BBE"/>
    <w:rsid w:val="00733090"/>
    <w:rsid w:val="00734F33"/>
    <w:rsid w:val="00744547"/>
    <w:rsid w:val="00750821"/>
    <w:rsid w:val="0077237E"/>
    <w:rsid w:val="007B2489"/>
    <w:rsid w:val="007C076F"/>
    <w:rsid w:val="007C794E"/>
    <w:rsid w:val="007E1EE8"/>
    <w:rsid w:val="008227F1"/>
    <w:rsid w:val="00826BAB"/>
    <w:rsid w:val="00845D3C"/>
    <w:rsid w:val="00876108"/>
    <w:rsid w:val="00892192"/>
    <w:rsid w:val="008A6FB9"/>
    <w:rsid w:val="009351C9"/>
    <w:rsid w:val="0093656B"/>
    <w:rsid w:val="00A143C2"/>
    <w:rsid w:val="00A20047"/>
    <w:rsid w:val="00A23111"/>
    <w:rsid w:val="00A562E0"/>
    <w:rsid w:val="00A7237F"/>
    <w:rsid w:val="00A9001D"/>
    <w:rsid w:val="00AB43F0"/>
    <w:rsid w:val="00AC41BF"/>
    <w:rsid w:val="00AD18B7"/>
    <w:rsid w:val="00AE34E7"/>
    <w:rsid w:val="00B07ACF"/>
    <w:rsid w:val="00B31D20"/>
    <w:rsid w:val="00B370D2"/>
    <w:rsid w:val="00B41CCA"/>
    <w:rsid w:val="00B53281"/>
    <w:rsid w:val="00B749DA"/>
    <w:rsid w:val="00B77D55"/>
    <w:rsid w:val="00B85B31"/>
    <w:rsid w:val="00B91169"/>
    <w:rsid w:val="00BB68AA"/>
    <w:rsid w:val="00BC5C41"/>
    <w:rsid w:val="00BD5242"/>
    <w:rsid w:val="00C0028D"/>
    <w:rsid w:val="00C10884"/>
    <w:rsid w:val="00C50371"/>
    <w:rsid w:val="00C60025"/>
    <w:rsid w:val="00C61534"/>
    <w:rsid w:val="00C72C23"/>
    <w:rsid w:val="00C80F14"/>
    <w:rsid w:val="00C97DCF"/>
    <w:rsid w:val="00CE1ADE"/>
    <w:rsid w:val="00D11E32"/>
    <w:rsid w:val="00D36F6D"/>
    <w:rsid w:val="00D75B48"/>
    <w:rsid w:val="00D834DC"/>
    <w:rsid w:val="00D94071"/>
    <w:rsid w:val="00DC3E17"/>
    <w:rsid w:val="00DE14E4"/>
    <w:rsid w:val="00DF00DC"/>
    <w:rsid w:val="00DF3588"/>
    <w:rsid w:val="00DF63C7"/>
    <w:rsid w:val="00E119A2"/>
    <w:rsid w:val="00E22B8F"/>
    <w:rsid w:val="00E81370"/>
    <w:rsid w:val="00E81D2B"/>
    <w:rsid w:val="00EC70BB"/>
    <w:rsid w:val="00ED7E52"/>
    <w:rsid w:val="00F06B54"/>
    <w:rsid w:val="00F07C0F"/>
    <w:rsid w:val="00F1411C"/>
    <w:rsid w:val="00F226F4"/>
    <w:rsid w:val="00F8697E"/>
    <w:rsid w:val="00F93971"/>
    <w:rsid w:val="00F9638A"/>
    <w:rsid w:val="00FF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0CFCF"/>
  <w15:chartTrackingRefBased/>
  <w15:docId w15:val="{2095B31A-7DE5-4FCE-B29D-B07C88D6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5C4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sc">
    <w:name w:val="sc"/>
    <w:basedOn w:val="DefaultParagraphFont"/>
    <w:rsid w:val="00BC5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Holt</dc:creator>
  <cp:keywords/>
  <dc:description/>
  <cp:lastModifiedBy>Robin Michel</cp:lastModifiedBy>
  <cp:revision>2</cp:revision>
  <cp:lastPrinted>2022-11-01T15:32:00Z</cp:lastPrinted>
  <dcterms:created xsi:type="dcterms:W3CDTF">2026-10-30T21:12:00Z</dcterms:created>
  <dcterms:modified xsi:type="dcterms:W3CDTF">2026-10-30T21:12:00Z</dcterms:modified>
</cp:coreProperties>
</file>