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F3E7D" w14:textId="721E7C27" w:rsidR="0075658E" w:rsidRDefault="0075658E" w:rsidP="0075658E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Sunday, June 2</w:t>
      </w:r>
      <w:r w:rsidR="00E33E0A">
        <w:rPr>
          <w:rFonts w:ascii="Monotype Corsiva" w:hAnsi="Monotype Corsiva"/>
          <w:b/>
          <w:bCs/>
          <w:sz w:val="36"/>
          <w:szCs w:val="36"/>
        </w:rPr>
        <w:t>1</w:t>
      </w:r>
      <w:r>
        <w:rPr>
          <w:rFonts w:ascii="Monotype Corsiva" w:hAnsi="Monotype Corsiva"/>
          <w:b/>
          <w:bCs/>
          <w:sz w:val="36"/>
          <w:szCs w:val="36"/>
        </w:rPr>
        <w:t>, 202</w:t>
      </w:r>
      <w:r w:rsidR="00E33E0A">
        <w:rPr>
          <w:rFonts w:ascii="Monotype Corsiva" w:hAnsi="Monotype Corsiva"/>
          <w:b/>
          <w:bCs/>
          <w:sz w:val="36"/>
          <w:szCs w:val="36"/>
        </w:rPr>
        <w:t>6</w:t>
      </w:r>
    </w:p>
    <w:p w14:paraId="436B6E0B" w14:textId="6196FDCB" w:rsidR="00100CB8" w:rsidRDefault="00100CB8" w:rsidP="00100CB8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A Service of Commissioning</w:t>
      </w:r>
    </w:p>
    <w:p w14:paraId="70F6A1D2" w14:textId="3E8A32FA" w:rsidR="006D1719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913A1D">
        <w:t>“</w:t>
      </w:r>
      <w:r w:rsidR="00076609">
        <w:t>Where He Leads Me</w:t>
      </w:r>
      <w:r w:rsidR="00913A1D">
        <w:t>” #5</w:t>
      </w:r>
      <w:r w:rsidR="00483F1E">
        <w:t>52</w:t>
      </w:r>
    </w:p>
    <w:p w14:paraId="5A5B6936" w14:textId="06B6FEE2" w:rsidR="006D1719" w:rsidRDefault="00AE34E7" w:rsidP="00AE34E7">
      <w:pPr>
        <w:spacing w:line="480" w:lineRule="auto"/>
      </w:pPr>
      <w:r>
        <w:t>Welcome &amp; Announcements</w:t>
      </w:r>
      <w:r w:rsidR="005F3DD5">
        <w:t xml:space="preserve"> </w:t>
      </w:r>
      <w:r w:rsidR="00497C14">
        <w:t xml:space="preserve">– </w:t>
      </w:r>
      <w:r w:rsidR="00F600E1">
        <w:t>Robin Michel</w:t>
      </w:r>
    </w:p>
    <w:p w14:paraId="1271A686" w14:textId="40AE0D34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30533F">
        <w:t>“</w:t>
      </w:r>
      <w:r w:rsidR="00A8270E">
        <w:t>Amazing Grace” – Mekenzie Joseph</w:t>
      </w:r>
    </w:p>
    <w:p w14:paraId="0DEAB6CA" w14:textId="435934B3" w:rsidR="00024117" w:rsidRDefault="006D632D" w:rsidP="002A3A79">
      <w:pPr>
        <w:spacing w:line="360" w:lineRule="auto"/>
      </w:pPr>
      <w:r w:rsidRPr="006D632D">
        <w:t xml:space="preserve">Invitation to Worship: </w:t>
      </w:r>
    </w:p>
    <w:p w14:paraId="314456CE" w14:textId="77777777" w:rsidR="00373336" w:rsidRPr="00B27EF7" w:rsidRDefault="00373336" w:rsidP="00373336">
      <w:pPr>
        <w:rPr>
          <w:b/>
          <w:bCs/>
          <w:i/>
          <w:iCs/>
        </w:rPr>
      </w:pPr>
      <w:r w:rsidRPr="00B27EF7">
        <w:rPr>
          <w:rFonts w:cs="Segoe UI"/>
          <w:color w:val="212529"/>
          <w:shd w:val="clear" w:color="auto" w:fill="FFFFFF"/>
        </w:rPr>
        <w:t>A word spoken, a voice heard,</w:t>
      </w:r>
      <w:r w:rsidRPr="00B27EF7">
        <w:rPr>
          <w:rFonts w:cs="Segoe UI"/>
          <w:color w:val="212529"/>
        </w:rPr>
        <w:br/>
      </w:r>
      <w:r w:rsidRPr="00B27EF7">
        <w:rPr>
          <w:rFonts w:cs="Segoe UI"/>
          <w:b/>
          <w:bCs/>
          <w:color w:val="212529"/>
          <w:shd w:val="clear" w:color="auto" w:fill="FFFFFF"/>
        </w:rPr>
        <w:t>A dream revealed, a mission received.</w:t>
      </w:r>
      <w:r w:rsidRPr="00B27EF7">
        <w:rPr>
          <w:rFonts w:cs="Segoe UI"/>
          <w:b/>
          <w:bCs/>
          <w:color w:val="212529"/>
        </w:rPr>
        <w:br/>
      </w:r>
      <w:r w:rsidRPr="00B27EF7">
        <w:rPr>
          <w:rFonts w:cs="Segoe UI"/>
          <w:color w:val="212529"/>
          <w:shd w:val="clear" w:color="auto" w:fill="FFFFFF"/>
        </w:rPr>
        <w:t>God calls, again and again.</w:t>
      </w:r>
      <w:r w:rsidRPr="00B27EF7">
        <w:rPr>
          <w:rFonts w:cs="Segoe UI"/>
          <w:color w:val="212529"/>
        </w:rPr>
        <w:br/>
      </w:r>
      <w:r w:rsidRPr="00B27EF7">
        <w:rPr>
          <w:rFonts w:cs="Segoe UI"/>
          <w:b/>
          <w:bCs/>
          <w:color w:val="212529"/>
          <w:shd w:val="clear" w:color="auto" w:fill="FFFFFF"/>
        </w:rPr>
        <w:t>God beckons us to follow.</w:t>
      </w:r>
      <w:r w:rsidRPr="00B27EF7">
        <w:rPr>
          <w:rFonts w:cs="Segoe UI"/>
          <w:b/>
          <w:bCs/>
          <w:color w:val="212529"/>
        </w:rPr>
        <w:br/>
      </w:r>
      <w:r w:rsidRPr="00B27EF7">
        <w:rPr>
          <w:rFonts w:cs="Segoe UI"/>
          <w:color w:val="212529"/>
          <w:shd w:val="clear" w:color="auto" w:fill="FFFFFF"/>
        </w:rPr>
        <w:t>To love, to serve,</w:t>
      </w:r>
      <w:r w:rsidRPr="00B27EF7">
        <w:rPr>
          <w:rFonts w:cs="Segoe UI"/>
          <w:color w:val="212529"/>
        </w:rPr>
        <w:br/>
      </w:r>
      <w:r w:rsidRPr="00B27EF7">
        <w:rPr>
          <w:rFonts w:cs="Segoe UI"/>
          <w:b/>
          <w:bCs/>
          <w:color w:val="212529"/>
          <w:shd w:val="clear" w:color="auto" w:fill="FFFFFF"/>
        </w:rPr>
        <w:t>To give, again and again.</w:t>
      </w:r>
      <w:r w:rsidRPr="00B27EF7">
        <w:rPr>
          <w:rFonts w:cs="Segoe UI"/>
          <w:b/>
          <w:bCs/>
          <w:color w:val="212529"/>
        </w:rPr>
        <w:br/>
      </w:r>
      <w:r w:rsidRPr="00B27EF7">
        <w:rPr>
          <w:rFonts w:cs="Segoe UI"/>
          <w:color w:val="212529"/>
          <w:shd w:val="clear" w:color="auto" w:fill="FFFFFF"/>
        </w:rPr>
        <w:t>God invites us to embrace the lonely,</w:t>
      </w:r>
      <w:r w:rsidRPr="00B27EF7">
        <w:rPr>
          <w:rFonts w:cs="Segoe UI"/>
          <w:color w:val="212529"/>
        </w:rPr>
        <w:br/>
      </w:r>
      <w:r w:rsidRPr="00B27EF7">
        <w:rPr>
          <w:rFonts w:cs="Segoe UI"/>
          <w:b/>
          <w:bCs/>
          <w:color w:val="212529"/>
          <w:shd w:val="clear" w:color="auto" w:fill="FFFFFF"/>
        </w:rPr>
        <w:t>To feed the hungry, to tell the Good News of Jesus,</w:t>
      </w:r>
      <w:r w:rsidRPr="00B27EF7">
        <w:rPr>
          <w:rFonts w:cs="Segoe UI"/>
          <w:b/>
          <w:bCs/>
          <w:color w:val="212529"/>
        </w:rPr>
        <w:br/>
      </w:r>
      <w:r w:rsidRPr="00B27EF7">
        <w:rPr>
          <w:rFonts w:cs="Segoe UI"/>
          <w:b/>
          <w:bCs/>
          <w:i/>
          <w:iCs/>
          <w:color w:val="212529"/>
          <w:shd w:val="clear" w:color="auto" w:fill="FFFFFF"/>
        </w:rPr>
        <w:t>All: To love and serve, and to sing praises all our days.</w:t>
      </w:r>
    </w:p>
    <w:p w14:paraId="70C43F86" w14:textId="77777777" w:rsidR="006D1719" w:rsidRDefault="006D1719" w:rsidP="006D1719"/>
    <w:p w14:paraId="2F43B7E1" w14:textId="063CDB3B" w:rsidR="002935E7" w:rsidRDefault="002935E7" w:rsidP="007C794E">
      <w:pPr>
        <w:spacing w:line="480" w:lineRule="auto"/>
      </w:pPr>
      <w:r>
        <w:t>Invocation &amp; Lord’s Prayer</w:t>
      </w:r>
      <w:r w:rsidR="000B577C">
        <w:t xml:space="preserve"> (debts)</w:t>
      </w:r>
    </w:p>
    <w:p w14:paraId="21D7A9C7" w14:textId="76615CF3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473C06">
        <w:t xml:space="preserve">Psalm 96:1-9 </w:t>
      </w:r>
      <w:r w:rsidR="005B042E">
        <w:t>–</w:t>
      </w:r>
      <w:r w:rsidR="00473C06">
        <w:t xml:space="preserve"> </w:t>
      </w:r>
      <w:r w:rsidR="006D30F1">
        <w:t>Barbara McKay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0B7A5AA7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F7724A">
        <w:t xml:space="preserve"> </w:t>
      </w:r>
      <w:r w:rsidR="00591E9D">
        <w:t>“</w:t>
      </w:r>
      <w:proofErr w:type="gramStart"/>
      <w:r w:rsidR="00591E9D">
        <w:t>Be</w:t>
      </w:r>
      <w:proofErr w:type="gramEnd"/>
      <w:r w:rsidR="00591E9D">
        <w:t xml:space="preserve"> Thou My Vision” – Mekenzie Joseph</w:t>
      </w:r>
    </w:p>
    <w:p w14:paraId="12BCD357" w14:textId="241C480A" w:rsidR="006D632D" w:rsidRDefault="006D632D" w:rsidP="006D632D">
      <w:pPr>
        <w:spacing w:line="480" w:lineRule="auto"/>
      </w:pPr>
      <w:r>
        <w:t xml:space="preserve">Scripture: </w:t>
      </w:r>
      <w:r w:rsidR="0027250F">
        <w:t>Luke 10:1-9</w:t>
      </w:r>
      <w:r w:rsidR="00CB40B5">
        <w:t xml:space="preserve"> – Pastor Sharon</w:t>
      </w:r>
    </w:p>
    <w:p w14:paraId="5E036D6C" w14:textId="06105C23" w:rsidR="00F2393F" w:rsidRDefault="00C53794" w:rsidP="006D632D">
      <w:pPr>
        <w:spacing w:line="480" w:lineRule="auto"/>
      </w:pPr>
      <w:r>
        <w:t xml:space="preserve">Commissioning of Gabriel &amp; Noah </w:t>
      </w:r>
      <w:r w:rsidR="00440BD6">
        <w:t>Zamorano</w:t>
      </w:r>
      <w:r w:rsidR="006D632D">
        <w:t xml:space="preserve"> </w:t>
      </w:r>
    </w:p>
    <w:p w14:paraId="5BC21997" w14:textId="305BF469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FF549A">
        <w:t>“I Would Be True” #</w:t>
      </w:r>
      <w:r w:rsidR="00EF1EF1">
        <w:t>584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192656F2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EF1EF1">
        <w:t>“O Jesus, I Have Promised” #</w:t>
      </w:r>
      <w:r w:rsidR="008B69AF">
        <w:t>589</w:t>
      </w:r>
    </w:p>
    <w:p w14:paraId="2E0CAE93" w14:textId="67B3115E" w:rsidR="00325832" w:rsidRDefault="000B577C" w:rsidP="006D632D">
      <w:pPr>
        <w:spacing w:line="480" w:lineRule="auto"/>
      </w:pPr>
      <w:r>
        <w:t>*</w:t>
      </w:r>
      <w:r w:rsidR="006D632D">
        <w:t>Benediction</w:t>
      </w:r>
    </w:p>
    <w:p w14:paraId="5D7EEB97" w14:textId="4B46A9B2" w:rsidR="00FD76E1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AA143D">
        <w:t>“500 Miles” – Mekenzie Joseph</w:t>
      </w:r>
    </w:p>
    <w:p w14:paraId="76A3865B" w14:textId="77777777" w:rsidR="00080431" w:rsidRDefault="00080431" w:rsidP="006D632D">
      <w:pPr>
        <w:spacing w:line="480" w:lineRule="auto"/>
      </w:pPr>
    </w:p>
    <w:p w14:paraId="5C9DD08E" w14:textId="776D8FBD" w:rsidR="00255134" w:rsidRDefault="00255134" w:rsidP="00255134">
      <w:pPr>
        <w:spacing w:line="480" w:lineRule="auto"/>
        <w:jc w:val="center"/>
      </w:pPr>
      <w:r>
        <w:t xml:space="preserve">* </w:t>
      </w:r>
      <w:r w:rsidR="00D571FF">
        <w:t>If you</w:t>
      </w:r>
      <w:r>
        <w:t xml:space="preserve"> are able, please stand.</w:t>
      </w:r>
    </w:p>
    <w:p w14:paraId="2B2E8709" w14:textId="77777777" w:rsidR="0075658E" w:rsidRDefault="0075658E" w:rsidP="0075658E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</w:p>
    <w:p w14:paraId="3CD02348" w14:textId="5E54A22F" w:rsidR="0075658E" w:rsidRPr="00F31EEA" w:rsidRDefault="0075658E" w:rsidP="0075658E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F31EEA">
        <w:rPr>
          <w:rFonts w:eastAsia="Times New Roman" w:cs="Times New Roman"/>
          <w:b/>
          <w:bCs/>
          <w:color w:val="880000"/>
          <w:sz w:val="29"/>
          <w:szCs w:val="29"/>
        </w:rPr>
        <w:t>Psalm 96</w:t>
      </w:r>
      <w:r w:rsidR="00283F8C">
        <w:rPr>
          <w:rFonts w:eastAsia="Times New Roman" w:cs="Times New Roman"/>
          <w:b/>
          <w:bCs/>
          <w:color w:val="880000"/>
          <w:sz w:val="29"/>
          <w:szCs w:val="29"/>
        </w:rPr>
        <w:t>:1-9</w:t>
      </w:r>
    </w:p>
    <w:p w14:paraId="17E64A37" w14:textId="77777777" w:rsidR="0075658E" w:rsidRPr="00F31EEA" w:rsidRDefault="0075658E" w:rsidP="0075658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31EEA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F31EEA">
        <w:rPr>
          <w:rFonts w:eastAsia="Times New Roman" w:cs="Times New Roman"/>
          <w:color w:val="010000"/>
          <w:sz w:val="27"/>
          <w:szCs w:val="27"/>
        </w:rPr>
        <w:t>O sing to the </w:t>
      </w:r>
      <w:r w:rsidRPr="00F31EE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31EEA">
        <w:rPr>
          <w:rFonts w:eastAsia="Times New Roman" w:cs="Times New Roman"/>
          <w:color w:val="010000"/>
          <w:sz w:val="27"/>
          <w:szCs w:val="27"/>
        </w:rPr>
        <w:t> a new song; sing to the </w:t>
      </w:r>
      <w:r w:rsidRPr="00F31EE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31EEA">
        <w:rPr>
          <w:rFonts w:eastAsia="Times New Roman" w:cs="Times New Roman"/>
          <w:color w:val="010000"/>
          <w:sz w:val="27"/>
          <w:szCs w:val="27"/>
        </w:rPr>
        <w:t>, all the earth.</w:t>
      </w:r>
    </w:p>
    <w:p w14:paraId="78B9D746" w14:textId="77777777" w:rsidR="0075658E" w:rsidRPr="00F31EEA" w:rsidRDefault="0075658E" w:rsidP="0075658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31EEA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F31EEA">
        <w:rPr>
          <w:rFonts w:eastAsia="Times New Roman" w:cs="Times New Roman"/>
          <w:color w:val="010000"/>
          <w:sz w:val="27"/>
          <w:szCs w:val="27"/>
        </w:rPr>
        <w:t>Sing to the </w:t>
      </w:r>
      <w:r w:rsidRPr="00F31EE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31EEA">
        <w:rPr>
          <w:rFonts w:eastAsia="Times New Roman" w:cs="Times New Roman"/>
          <w:color w:val="010000"/>
          <w:sz w:val="27"/>
          <w:szCs w:val="27"/>
        </w:rPr>
        <w:t>, bless his name; tell of his salvation from day to day.</w:t>
      </w:r>
    </w:p>
    <w:p w14:paraId="0C849A95" w14:textId="77777777" w:rsidR="0075658E" w:rsidRPr="00F31EEA" w:rsidRDefault="0075658E" w:rsidP="0075658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31EEA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F31EEA">
        <w:rPr>
          <w:rFonts w:eastAsia="Times New Roman" w:cs="Times New Roman"/>
          <w:color w:val="010000"/>
          <w:sz w:val="27"/>
          <w:szCs w:val="27"/>
        </w:rPr>
        <w:t>Declare his glory among the nations, his marvelous works among all the peoples.</w:t>
      </w:r>
    </w:p>
    <w:p w14:paraId="562B0D3C" w14:textId="77777777" w:rsidR="0075658E" w:rsidRPr="00F31EEA" w:rsidRDefault="0075658E" w:rsidP="0075658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31EEA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F31EEA">
        <w:rPr>
          <w:rFonts w:eastAsia="Times New Roman" w:cs="Times New Roman"/>
          <w:color w:val="010000"/>
          <w:sz w:val="27"/>
          <w:szCs w:val="27"/>
        </w:rPr>
        <w:t>For great is the </w:t>
      </w:r>
      <w:r w:rsidRPr="00F31EE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31EEA">
        <w:rPr>
          <w:rFonts w:eastAsia="Times New Roman" w:cs="Times New Roman"/>
          <w:color w:val="010000"/>
          <w:sz w:val="27"/>
          <w:szCs w:val="27"/>
        </w:rPr>
        <w:t>, and greatly to be praised; he is to be revered above all gods.</w:t>
      </w:r>
    </w:p>
    <w:p w14:paraId="4CA79F19" w14:textId="77777777" w:rsidR="0075658E" w:rsidRPr="00F31EEA" w:rsidRDefault="0075658E" w:rsidP="0075658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31EEA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F31EEA">
        <w:rPr>
          <w:rFonts w:eastAsia="Times New Roman" w:cs="Times New Roman"/>
          <w:color w:val="010000"/>
          <w:sz w:val="27"/>
          <w:szCs w:val="27"/>
        </w:rPr>
        <w:t>For all the gods of the peoples are idols, but the </w:t>
      </w:r>
      <w:r w:rsidRPr="00F31EE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31EEA">
        <w:rPr>
          <w:rFonts w:eastAsia="Times New Roman" w:cs="Times New Roman"/>
          <w:color w:val="010000"/>
          <w:sz w:val="27"/>
          <w:szCs w:val="27"/>
        </w:rPr>
        <w:t> made the heavens.</w:t>
      </w:r>
    </w:p>
    <w:p w14:paraId="558F55ED" w14:textId="77777777" w:rsidR="0075658E" w:rsidRPr="00F31EEA" w:rsidRDefault="0075658E" w:rsidP="0075658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31EEA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F31EEA">
        <w:rPr>
          <w:rFonts w:eastAsia="Times New Roman" w:cs="Times New Roman"/>
          <w:color w:val="010000"/>
          <w:sz w:val="27"/>
          <w:szCs w:val="27"/>
        </w:rPr>
        <w:t>Honor and majesty are before him; strength and beauty are in his sanctuary.</w:t>
      </w:r>
    </w:p>
    <w:p w14:paraId="76E048C0" w14:textId="77777777" w:rsidR="0075658E" w:rsidRPr="00F31EEA" w:rsidRDefault="0075658E" w:rsidP="0075658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31EEA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F31EEA">
        <w:rPr>
          <w:rFonts w:eastAsia="Times New Roman" w:cs="Times New Roman"/>
          <w:color w:val="010000"/>
          <w:sz w:val="27"/>
          <w:szCs w:val="27"/>
        </w:rPr>
        <w:t>Ascribe to the </w:t>
      </w:r>
      <w:r w:rsidRPr="00F31EE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31EEA">
        <w:rPr>
          <w:rFonts w:eastAsia="Times New Roman" w:cs="Times New Roman"/>
          <w:color w:val="010000"/>
          <w:sz w:val="27"/>
          <w:szCs w:val="27"/>
        </w:rPr>
        <w:t>, O families of the peoples, ascribe to the </w:t>
      </w:r>
      <w:r w:rsidRPr="00F31EE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31EEA">
        <w:rPr>
          <w:rFonts w:eastAsia="Times New Roman" w:cs="Times New Roman"/>
          <w:color w:val="010000"/>
          <w:sz w:val="27"/>
          <w:szCs w:val="27"/>
        </w:rPr>
        <w:t> glory and strength.</w:t>
      </w:r>
    </w:p>
    <w:p w14:paraId="1553DDEC" w14:textId="77777777" w:rsidR="0075658E" w:rsidRPr="00F31EEA" w:rsidRDefault="0075658E" w:rsidP="0075658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31EEA">
        <w:rPr>
          <w:rFonts w:eastAsia="Times New Roman" w:cs="Times New Roman"/>
          <w:color w:val="777777"/>
          <w:sz w:val="27"/>
          <w:szCs w:val="27"/>
          <w:vertAlign w:val="superscript"/>
        </w:rPr>
        <w:t>8</w:t>
      </w:r>
      <w:r w:rsidRPr="00F31EEA">
        <w:rPr>
          <w:rFonts w:eastAsia="Times New Roman" w:cs="Times New Roman"/>
          <w:color w:val="010000"/>
          <w:sz w:val="27"/>
          <w:szCs w:val="27"/>
        </w:rPr>
        <w:t>Ascribe to the </w:t>
      </w:r>
      <w:r w:rsidRPr="00F31EE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31EEA">
        <w:rPr>
          <w:rFonts w:eastAsia="Times New Roman" w:cs="Times New Roman"/>
          <w:color w:val="010000"/>
          <w:sz w:val="27"/>
          <w:szCs w:val="27"/>
        </w:rPr>
        <w:t xml:space="preserve"> the glory </w:t>
      </w:r>
      <w:proofErr w:type="gramStart"/>
      <w:r w:rsidRPr="00F31EEA">
        <w:rPr>
          <w:rFonts w:eastAsia="Times New Roman" w:cs="Times New Roman"/>
          <w:color w:val="010000"/>
          <w:sz w:val="27"/>
          <w:szCs w:val="27"/>
        </w:rPr>
        <w:t>due</w:t>
      </w:r>
      <w:proofErr w:type="gramEnd"/>
      <w:r w:rsidRPr="00F31EEA">
        <w:rPr>
          <w:rFonts w:eastAsia="Times New Roman" w:cs="Times New Roman"/>
          <w:color w:val="010000"/>
          <w:sz w:val="27"/>
          <w:szCs w:val="27"/>
        </w:rPr>
        <w:t xml:space="preserve"> his name; bring an </w:t>
      </w:r>
      <w:proofErr w:type="gramStart"/>
      <w:r w:rsidRPr="00F31EEA">
        <w:rPr>
          <w:rFonts w:eastAsia="Times New Roman" w:cs="Times New Roman"/>
          <w:color w:val="010000"/>
          <w:sz w:val="27"/>
          <w:szCs w:val="27"/>
        </w:rPr>
        <w:t>offering, and</w:t>
      </w:r>
      <w:proofErr w:type="gramEnd"/>
      <w:r w:rsidRPr="00F31EEA">
        <w:rPr>
          <w:rFonts w:eastAsia="Times New Roman" w:cs="Times New Roman"/>
          <w:color w:val="010000"/>
          <w:sz w:val="27"/>
          <w:szCs w:val="27"/>
        </w:rPr>
        <w:t xml:space="preserve"> come into his courts.</w:t>
      </w:r>
    </w:p>
    <w:p w14:paraId="4D755710" w14:textId="77777777" w:rsidR="0075658E" w:rsidRPr="00F31EEA" w:rsidRDefault="0075658E" w:rsidP="0075658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31EEA">
        <w:rPr>
          <w:rFonts w:eastAsia="Times New Roman" w:cs="Times New Roman"/>
          <w:color w:val="777777"/>
          <w:sz w:val="27"/>
          <w:szCs w:val="27"/>
          <w:vertAlign w:val="superscript"/>
        </w:rPr>
        <w:t>9</w:t>
      </w:r>
      <w:r w:rsidRPr="00F31EEA">
        <w:rPr>
          <w:rFonts w:eastAsia="Times New Roman" w:cs="Times New Roman"/>
          <w:color w:val="010000"/>
          <w:sz w:val="27"/>
          <w:szCs w:val="27"/>
        </w:rPr>
        <w:t>Worship the </w:t>
      </w:r>
      <w:r w:rsidRPr="00F31EE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31EEA">
        <w:rPr>
          <w:rFonts w:eastAsia="Times New Roman" w:cs="Times New Roman"/>
          <w:color w:val="010000"/>
          <w:sz w:val="27"/>
          <w:szCs w:val="27"/>
        </w:rPr>
        <w:t> in holy splendor; tremble before him, all the earth.</w:t>
      </w:r>
    </w:p>
    <w:p w14:paraId="2999E0B9" w14:textId="77777777" w:rsidR="0075658E" w:rsidRDefault="0075658E" w:rsidP="0075658E">
      <w:pPr>
        <w:spacing w:line="480" w:lineRule="auto"/>
      </w:pPr>
    </w:p>
    <w:p w14:paraId="4DF8B676" w14:textId="77777777" w:rsidR="00C67C5A" w:rsidRPr="00980618" w:rsidRDefault="00C67C5A" w:rsidP="00C67C5A">
      <w:pPr>
        <w:spacing w:line="480" w:lineRule="auto"/>
      </w:pPr>
    </w:p>
    <w:sectPr w:rsidR="00C67C5A" w:rsidRPr="00980618" w:rsidSect="00104133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245C8"/>
    <w:rsid w:val="00027A87"/>
    <w:rsid w:val="00030B32"/>
    <w:rsid w:val="0005687B"/>
    <w:rsid w:val="00060563"/>
    <w:rsid w:val="00076609"/>
    <w:rsid w:val="00080431"/>
    <w:rsid w:val="000B2FFA"/>
    <w:rsid w:val="000B577C"/>
    <w:rsid w:val="000F24B1"/>
    <w:rsid w:val="00100CB8"/>
    <w:rsid w:val="00104133"/>
    <w:rsid w:val="00155BF7"/>
    <w:rsid w:val="00163AD9"/>
    <w:rsid w:val="00191961"/>
    <w:rsid w:val="001A2690"/>
    <w:rsid w:val="001B7E3C"/>
    <w:rsid w:val="001C668C"/>
    <w:rsid w:val="001F671E"/>
    <w:rsid w:val="00204471"/>
    <w:rsid w:val="00204642"/>
    <w:rsid w:val="002135C8"/>
    <w:rsid w:val="00255134"/>
    <w:rsid w:val="00263CBB"/>
    <w:rsid w:val="0027250F"/>
    <w:rsid w:val="00283F8C"/>
    <w:rsid w:val="00286779"/>
    <w:rsid w:val="002935E7"/>
    <w:rsid w:val="002A3A79"/>
    <w:rsid w:val="002F364F"/>
    <w:rsid w:val="0030533F"/>
    <w:rsid w:val="003121E7"/>
    <w:rsid w:val="00325832"/>
    <w:rsid w:val="0035576B"/>
    <w:rsid w:val="00373336"/>
    <w:rsid w:val="003774E9"/>
    <w:rsid w:val="00380602"/>
    <w:rsid w:val="003B0732"/>
    <w:rsid w:val="003D05B5"/>
    <w:rsid w:val="003D2302"/>
    <w:rsid w:val="003E512C"/>
    <w:rsid w:val="003F524F"/>
    <w:rsid w:val="00440BD6"/>
    <w:rsid w:val="00473C06"/>
    <w:rsid w:val="00482FF7"/>
    <w:rsid w:val="00483F1E"/>
    <w:rsid w:val="00497C14"/>
    <w:rsid w:val="004C77B6"/>
    <w:rsid w:val="004E7EBD"/>
    <w:rsid w:val="0050006E"/>
    <w:rsid w:val="00521FB1"/>
    <w:rsid w:val="005866C3"/>
    <w:rsid w:val="00591E9D"/>
    <w:rsid w:val="005B042E"/>
    <w:rsid w:val="005B22C1"/>
    <w:rsid w:val="005F3DD5"/>
    <w:rsid w:val="005F596B"/>
    <w:rsid w:val="005F5A5F"/>
    <w:rsid w:val="00667F46"/>
    <w:rsid w:val="006D1719"/>
    <w:rsid w:val="006D30F1"/>
    <w:rsid w:val="006D45F1"/>
    <w:rsid w:val="006D632D"/>
    <w:rsid w:val="00744547"/>
    <w:rsid w:val="0075658E"/>
    <w:rsid w:val="00780C75"/>
    <w:rsid w:val="00787C18"/>
    <w:rsid w:val="007975B3"/>
    <w:rsid w:val="007C794E"/>
    <w:rsid w:val="008030B1"/>
    <w:rsid w:val="00815C52"/>
    <w:rsid w:val="00826BAB"/>
    <w:rsid w:val="00836DA4"/>
    <w:rsid w:val="00845D3C"/>
    <w:rsid w:val="008B69AF"/>
    <w:rsid w:val="008C5BCA"/>
    <w:rsid w:val="008C76EE"/>
    <w:rsid w:val="009043BC"/>
    <w:rsid w:val="00913A1D"/>
    <w:rsid w:val="00975A50"/>
    <w:rsid w:val="00980618"/>
    <w:rsid w:val="009A593B"/>
    <w:rsid w:val="009C385C"/>
    <w:rsid w:val="00A00C9C"/>
    <w:rsid w:val="00A20047"/>
    <w:rsid w:val="00A8270E"/>
    <w:rsid w:val="00AA143D"/>
    <w:rsid w:val="00AB43F0"/>
    <w:rsid w:val="00AE34E7"/>
    <w:rsid w:val="00AF1814"/>
    <w:rsid w:val="00B11C2F"/>
    <w:rsid w:val="00B2381E"/>
    <w:rsid w:val="00B73EED"/>
    <w:rsid w:val="00BB6F73"/>
    <w:rsid w:val="00BD5242"/>
    <w:rsid w:val="00C21815"/>
    <w:rsid w:val="00C53794"/>
    <w:rsid w:val="00C67C5A"/>
    <w:rsid w:val="00C72C23"/>
    <w:rsid w:val="00C97DCF"/>
    <w:rsid w:val="00CB40B5"/>
    <w:rsid w:val="00D053AB"/>
    <w:rsid w:val="00D45E40"/>
    <w:rsid w:val="00D571FF"/>
    <w:rsid w:val="00D845A0"/>
    <w:rsid w:val="00D94071"/>
    <w:rsid w:val="00DA3C7A"/>
    <w:rsid w:val="00DB5B4D"/>
    <w:rsid w:val="00DC3E17"/>
    <w:rsid w:val="00DF3588"/>
    <w:rsid w:val="00DF63C7"/>
    <w:rsid w:val="00E05B40"/>
    <w:rsid w:val="00E119A2"/>
    <w:rsid w:val="00E22B8F"/>
    <w:rsid w:val="00E33E0A"/>
    <w:rsid w:val="00EC1157"/>
    <w:rsid w:val="00EC3271"/>
    <w:rsid w:val="00EC70BB"/>
    <w:rsid w:val="00EE13DB"/>
    <w:rsid w:val="00EF1EF1"/>
    <w:rsid w:val="00F00F79"/>
    <w:rsid w:val="00F206B5"/>
    <w:rsid w:val="00F2393F"/>
    <w:rsid w:val="00F340A1"/>
    <w:rsid w:val="00F4213E"/>
    <w:rsid w:val="00F600E1"/>
    <w:rsid w:val="00F72077"/>
    <w:rsid w:val="00F7724A"/>
    <w:rsid w:val="00FB7838"/>
    <w:rsid w:val="00FD76E1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3</cp:revision>
  <cp:lastPrinted>2024-11-22T16:28:00Z</cp:lastPrinted>
  <dcterms:created xsi:type="dcterms:W3CDTF">2026-06-19T20:23:00Z</dcterms:created>
  <dcterms:modified xsi:type="dcterms:W3CDTF">2026-06-19T20:26:00Z</dcterms:modified>
</cp:coreProperties>
</file>