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1E17" w14:textId="59C81818" w:rsidR="00B518F8" w:rsidRDefault="00B518F8" w:rsidP="00316857">
      <w:pPr>
        <w:rPr>
          <w:rFonts w:ascii="Monotype Corsiva" w:hAnsi="Monotype Corsiva"/>
          <w:b/>
          <w:bCs/>
          <w:sz w:val="36"/>
          <w:szCs w:val="36"/>
        </w:rPr>
      </w:pPr>
    </w:p>
    <w:p w14:paraId="463A8060" w14:textId="77777777" w:rsidR="00316857" w:rsidRDefault="00316857" w:rsidP="00316857">
      <w:pPr>
        <w:rPr>
          <w:rFonts w:ascii="Monotype Corsiva" w:hAnsi="Monotype Corsiva"/>
          <w:b/>
          <w:bCs/>
          <w:sz w:val="36"/>
          <w:szCs w:val="36"/>
        </w:rPr>
      </w:pPr>
    </w:p>
    <w:p w14:paraId="3ED9891E" w14:textId="1092E731" w:rsidR="00BC5D51" w:rsidRDefault="00586BCE" w:rsidP="00500CAA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Celebration </w:t>
      </w:r>
      <w:r w:rsidR="00EA5AA3">
        <w:rPr>
          <w:rFonts w:ascii="Monotype Corsiva" w:hAnsi="Monotype Corsiva"/>
          <w:b/>
          <w:bCs/>
          <w:sz w:val="36"/>
          <w:szCs w:val="36"/>
        </w:rPr>
        <w:t>Sunday</w:t>
      </w:r>
    </w:p>
    <w:p w14:paraId="3A5CE50E" w14:textId="2208448E" w:rsidR="00586BCE" w:rsidRDefault="00586BCE" w:rsidP="00500CAA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June 14, 2026</w:t>
      </w:r>
    </w:p>
    <w:p w14:paraId="5E644E16" w14:textId="54A1BDE1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F74C6F">
        <w:t>“For the Beauty of the Earth” #76 vs. 1-3</w:t>
      </w:r>
    </w:p>
    <w:p w14:paraId="2B82E9CD" w14:textId="41E10B28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8062E3">
        <w:t xml:space="preserve">– </w:t>
      </w:r>
      <w:r w:rsidR="00E95B07">
        <w:t>Marvin Choquette</w:t>
      </w:r>
    </w:p>
    <w:p w14:paraId="1DE25FD8" w14:textId="4FBE0B78" w:rsidR="00910345" w:rsidRDefault="00910345" w:rsidP="00AE34E7">
      <w:pPr>
        <w:spacing w:line="480" w:lineRule="auto"/>
      </w:pPr>
      <w:r>
        <w:t>Mission Moment – Ginni Butler</w:t>
      </w:r>
    </w:p>
    <w:p w14:paraId="1271A686" w14:textId="750D6A67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580844">
        <w:t>“Dona Nobis Pacem” (Give Us Peace) – Bell Ensemble</w:t>
      </w:r>
    </w:p>
    <w:p w14:paraId="79F8E2C0" w14:textId="7A6BD16F" w:rsidR="002C3A9B" w:rsidRDefault="006D632D" w:rsidP="00B03AF1">
      <w:pPr>
        <w:spacing w:line="360" w:lineRule="auto"/>
      </w:pPr>
      <w:r w:rsidRPr="006D632D">
        <w:t xml:space="preserve">Invitation to Worship: </w:t>
      </w:r>
    </w:p>
    <w:p w14:paraId="541F6112" w14:textId="77777777" w:rsidR="00B03AF1" w:rsidRPr="00F8659D" w:rsidRDefault="00B03AF1" w:rsidP="00B03AF1">
      <w:pPr>
        <w:rPr>
          <w:szCs w:val="24"/>
        </w:rPr>
      </w:pPr>
      <w:r w:rsidRPr="00F8659D">
        <w:rPr>
          <w:szCs w:val="24"/>
        </w:rPr>
        <w:t>With steadfast love and growing faith,</w:t>
      </w:r>
    </w:p>
    <w:p w14:paraId="52DBCE53" w14:textId="77777777" w:rsidR="00B03AF1" w:rsidRPr="00F8659D" w:rsidRDefault="00B03AF1" w:rsidP="00B03AF1">
      <w:pPr>
        <w:rPr>
          <w:b/>
          <w:bCs/>
          <w:szCs w:val="24"/>
        </w:rPr>
      </w:pPr>
      <w:r w:rsidRPr="00F8659D">
        <w:rPr>
          <w:b/>
          <w:bCs/>
          <w:szCs w:val="24"/>
        </w:rPr>
        <w:t>We come as the people of Christ.</w:t>
      </w:r>
    </w:p>
    <w:p w14:paraId="55871760" w14:textId="77777777" w:rsidR="00B03AF1" w:rsidRPr="00F8659D" w:rsidRDefault="00B03AF1" w:rsidP="00B03AF1">
      <w:pPr>
        <w:rPr>
          <w:szCs w:val="24"/>
        </w:rPr>
      </w:pPr>
      <w:r w:rsidRPr="00F8659D">
        <w:rPr>
          <w:szCs w:val="24"/>
        </w:rPr>
        <w:t>With prayers of hope and songs of joy,</w:t>
      </w:r>
    </w:p>
    <w:p w14:paraId="3A9893D2" w14:textId="77777777" w:rsidR="00B03AF1" w:rsidRPr="00F8659D" w:rsidRDefault="00B03AF1" w:rsidP="00B03AF1">
      <w:pPr>
        <w:rPr>
          <w:b/>
          <w:bCs/>
          <w:szCs w:val="24"/>
        </w:rPr>
      </w:pPr>
      <w:r w:rsidRPr="00F8659D">
        <w:rPr>
          <w:b/>
          <w:bCs/>
          <w:szCs w:val="24"/>
        </w:rPr>
        <w:t>We come to worship God, the eternal and ever-loving.</w:t>
      </w:r>
    </w:p>
    <w:p w14:paraId="0A6B9FE1" w14:textId="77777777" w:rsidR="00B03AF1" w:rsidRPr="00F8659D" w:rsidRDefault="00B03AF1" w:rsidP="00B03AF1">
      <w:pPr>
        <w:rPr>
          <w:szCs w:val="24"/>
        </w:rPr>
      </w:pPr>
      <w:r w:rsidRPr="00F8659D">
        <w:rPr>
          <w:szCs w:val="24"/>
        </w:rPr>
        <w:t>With thankful hearts and humble prayers,</w:t>
      </w:r>
    </w:p>
    <w:p w14:paraId="5DE1443E" w14:textId="77777777" w:rsidR="00B03AF1" w:rsidRPr="00F8659D" w:rsidRDefault="00B03AF1" w:rsidP="00B03AF1">
      <w:pPr>
        <w:rPr>
          <w:b/>
          <w:bCs/>
          <w:szCs w:val="24"/>
        </w:rPr>
      </w:pPr>
      <w:r w:rsidRPr="00F8659D">
        <w:rPr>
          <w:b/>
          <w:bCs/>
          <w:szCs w:val="24"/>
        </w:rPr>
        <w:t>We come to give God glory and praise.</w:t>
      </w:r>
    </w:p>
    <w:p w14:paraId="7FC89819" w14:textId="55E3C4F0" w:rsidR="00B03AF1" w:rsidRPr="00B03AF1" w:rsidRDefault="00B03AF1" w:rsidP="00B03AF1">
      <w:pPr>
        <w:rPr>
          <w:b/>
          <w:bCs/>
          <w:i/>
          <w:iCs/>
          <w:szCs w:val="24"/>
        </w:rPr>
      </w:pPr>
      <w:r w:rsidRPr="00F8659D">
        <w:rPr>
          <w:b/>
          <w:bCs/>
          <w:i/>
          <w:iCs/>
          <w:szCs w:val="24"/>
        </w:rPr>
        <w:t>All: Here we are together as people of faith and hope to celebrate the good news of Jesus Christ.</w:t>
      </w:r>
    </w:p>
    <w:p w14:paraId="0FCF693A" w14:textId="77777777" w:rsidR="00500CAA" w:rsidRPr="00500CAA" w:rsidRDefault="00500CAA" w:rsidP="00500CAA"/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62040003" w:rsidR="006D632D" w:rsidRDefault="003D05B5" w:rsidP="006D632D">
      <w:pPr>
        <w:spacing w:line="480" w:lineRule="auto"/>
      </w:pPr>
      <w:r>
        <w:t>Scripture Reading:</w:t>
      </w:r>
      <w:r w:rsidR="002562DF" w:rsidRPr="002562DF">
        <w:t xml:space="preserve"> </w:t>
      </w:r>
      <w:r w:rsidR="00F5697A">
        <w:t xml:space="preserve">Psalm 100 </w:t>
      </w:r>
      <w:r w:rsidR="00167E33">
        <w:t>–</w:t>
      </w:r>
      <w:r w:rsidR="00F5697A">
        <w:t xml:space="preserve"> </w:t>
      </w:r>
      <w:r w:rsidR="00167E33">
        <w:t>Jon Burdeshaw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6C1381B8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CB3C60">
        <w:t xml:space="preserve">“Moonlight Sonata” </w:t>
      </w:r>
      <w:r w:rsidR="00CB3C60" w:rsidRPr="00CB3C60">
        <w:rPr>
          <w:i/>
          <w:iCs/>
        </w:rPr>
        <w:t>L.V. Beethoven</w:t>
      </w:r>
      <w:r w:rsidR="00CB3C60">
        <w:t xml:space="preserve"> – Les Marsh</w:t>
      </w:r>
    </w:p>
    <w:p w14:paraId="12BCD357" w14:textId="42099AC0" w:rsidR="006D632D" w:rsidRDefault="006D632D" w:rsidP="006D632D">
      <w:pPr>
        <w:spacing w:line="480" w:lineRule="auto"/>
      </w:pPr>
      <w:r>
        <w:t xml:space="preserve">Scripture: </w:t>
      </w:r>
      <w:r w:rsidR="0093575E">
        <w:t>Romans 5:1-8</w:t>
      </w:r>
    </w:p>
    <w:p w14:paraId="5E036D6C" w14:textId="5E710E59" w:rsidR="00F2393F" w:rsidRDefault="006D632D" w:rsidP="006D632D">
      <w:pPr>
        <w:spacing w:line="480" w:lineRule="auto"/>
      </w:pPr>
      <w:r>
        <w:t>Sermon:</w:t>
      </w:r>
      <w:r w:rsidR="00C075F4">
        <w:t xml:space="preserve"> </w:t>
      </w:r>
      <w:r w:rsidR="00ED4676">
        <w:t>“Hope Does Not Disappoint Us” – Pastor Sharon</w:t>
      </w:r>
    </w:p>
    <w:p w14:paraId="5BC21997" w14:textId="7397458A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0A4349">
        <w:t>“Sweet Hour of Prayer” #515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5F9F55E5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5E31B1">
        <w:t>“Near to the Heart of God” #356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1716FB2E" w14:textId="4AE83A4D" w:rsidR="003C77B9" w:rsidRDefault="009A593B" w:rsidP="004B0676">
      <w:pPr>
        <w:spacing w:line="360" w:lineRule="auto"/>
      </w:pPr>
      <w:r>
        <w:t>Postlude:</w:t>
      </w:r>
      <w:r w:rsidR="00FD76E1">
        <w:t xml:space="preserve"> </w:t>
      </w:r>
      <w:r w:rsidR="000F3111">
        <w:t>“Grace Alone” – Bell Ensemble</w:t>
      </w:r>
    </w:p>
    <w:p w14:paraId="2B242B9E" w14:textId="184449C0" w:rsidR="008449C0" w:rsidRPr="004B0676" w:rsidRDefault="001F5C27" w:rsidP="004B0676">
      <w:pPr>
        <w:jc w:val="center"/>
        <w:rPr>
          <w:i/>
          <w:iCs/>
        </w:rPr>
      </w:pPr>
      <w:r w:rsidRPr="004B0676">
        <w:rPr>
          <w:i/>
          <w:iCs/>
        </w:rPr>
        <w:t xml:space="preserve">Today’s flowers </w:t>
      </w:r>
      <w:proofErr w:type="gramStart"/>
      <w:r w:rsidRPr="004B0676">
        <w:rPr>
          <w:i/>
          <w:iCs/>
        </w:rPr>
        <w:t>are</w:t>
      </w:r>
      <w:proofErr w:type="gramEnd"/>
      <w:r w:rsidRPr="004B0676">
        <w:rPr>
          <w:i/>
          <w:iCs/>
        </w:rPr>
        <w:t xml:space="preserve"> given by Linda Lamy in honor of</w:t>
      </w:r>
    </w:p>
    <w:p w14:paraId="071A56EB" w14:textId="6F86FEE2" w:rsidR="008449C0" w:rsidRDefault="001F5C27" w:rsidP="004B0676">
      <w:pPr>
        <w:spacing w:line="360" w:lineRule="auto"/>
        <w:jc w:val="center"/>
      </w:pPr>
      <w:r w:rsidRPr="004B0676">
        <w:rPr>
          <w:i/>
          <w:iCs/>
        </w:rPr>
        <w:t>Lee Burhoe</w:t>
      </w:r>
      <w:r w:rsidR="008449C0" w:rsidRPr="004B0676">
        <w:rPr>
          <w:i/>
          <w:iCs/>
        </w:rPr>
        <w:t xml:space="preserve"> in remembrance of her birthday.</w:t>
      </w:r>
    </w:p>
    <w:p w14:paraId="29EBD99F" w14:textId="5E0BF2EB" w:rsidR="00DD38F8" w:rsidRPr="00CA7982" w:rsidRDefault="00255134" w:rsidP="00CA7982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  <w:r w:rsidR="00FF6574">
        <w:t>.</w:t>
      </w:r>
    </w:p>
    <w:p w14:paraId="51DC55E4" w14:textId="77777777" w:rsidR="00CA7982" w:rsidRDefault="00CA7982" w:rsidP="00DD38F8">
      <w:pPr>
        <w:jc w:val="center"/>
        <w:rPr>
          <w:i/>
          <w:iCs/>
        </w:rPr>
      </w:pPr>
    </w:p>
    <w:p w14:paraId="6359CAB3" w14:textId="77777777" w:rsidR="007E2DD8" w:rsidRDefault="007E2DD8" w:rsidP="008E41B8">
      <w:pPr>
        <w:rPr>
          <w:sz w:val="28"/>
          <w:szCs w:val="28"/>
        </w:rPr>
      </w:pPr>
    </w:p>
    <w:p w14:paraId="01E78E98" w14:textId="77777777" w:rsidR="007E2DD8" w:rsidRPr="00012442" w:rsidRDefault="007E2DD8" w:rsidP="007E2DD8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012442">
        <w:rPr>
          <w:rFonts w:eastAsia="Times New Roman" w:cs="Times New Roman"/>
          <w:b/>
          <w:bCs/>
          <w:color w:val="880000"/>
          <w:sz w:val="29"/>
          <w:szCs w:val="29"/>
        </w:rPr>
        <w:t>Psalm 100</w:t>
      </w:r>
    </w:p>
    <w:p w14:paraId="2B560E39" w14:textId="77777777" w:rsidR="007E2DD8" w:rsidRPr="00012442" w:rsidRDefault="007E2DD8" w:rsidP="007E2DD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12442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012442">
        <w:rPr>
          <w:rFonts w:eastAsia="Times New Roman" w:cs="Times New Roman"/>
          <w:color w:val="010000"/>
          <w:sz w:val="27"/>
          <w:szCs w:val="27"/>
        </w:rPr>
        <w:t>Make a joyful noise to the </w:t>
      </w:r>
      <w:r w:rsidRPr="0001244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012442">
        <w:rPr>
          <w:rFonts w:eastAsia="Times New Roman" w:cs="Times New Roman"/>
          <w:color w:val="010000"/>
          <w:sz w:val="27"/>
          <w:szCs w:val="27"/>
        </w:rPr>
        <w:t>, all the earth.</w:t>
      </w:r>
    </w:p>
    <w:p w14:paraId="1F6C729C" w14:textId="77777777" w:rsidR="007E2DD8" w:rsidRPr="00012442" w:rsidRDefault="007E2DD8" w:rsidP="007E2DD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12442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012442">
        <w:rPr>
          <w:rFonts w:eastAsia="Times New Roman" w:cs="Times New Roman"/>
          <w:color w:val="010000"/>
          <w:sz w:val="27"/>
          <w:szCs w:val="27"/>
        </w:rPr>
        <w:t>Worship the </w:t>
      </w:r>
      <w:r w:rsidRPr="0001244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012442">
        <w:rPr>
          <w:rFonts w:eastAsia="Times New Roman" w:cs="Times New Roman"/>
          <w:color w:val="010000"/>
          <w:sz w:val="27"/>
          <w:szCs w:val="27"/>
        </w:rPr>
        <w:t> with gladness; come into his presence with singing.</w:t>
      </w:r>
    </w:p>
    <w:p w14:paraId="1E75833F" w14:textId="77777777" w:rsidR="007E2DD8" w:rsidRPr="00012442" w:rsidRDefault="007E2DD8" w:rsidP="007E2DD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12442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012442">
        <w:rPr>
          <w:rFonts w:eastAsia="Times New Roman" w:cs="Times New Roman"/>
          <w:color w:val="010000"/>
          <w:sz w:val="27"/>
          <w:szCs w:val="27"/>
        </w:rPr>
        <w:t>Know that the </w:t>
      </w:r>
      <w:r w:rsidRPr="0001244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012442">
        <w:rPr>
          <w:rFonts w:eastAsia="Times New Roman" w:cs="Times New Roman"/>
          <w:color w:val="010000"/>
          <w:sz w:val="27"/>
          <w:szCs w:val="27"/>
        </w:rPr>
        <w:t> is God. It is he that made us, and we are his; we are his people, and the sheep of his pasture.</w:t>
      </w:r>
    </w:p>
    <w:p w14:paraId="1D38C0AF" w14:textId="77777777" w:rsidR="007E2DD8" w:rsidRPr="00012442" w:rsidRDefault="007E2DD8" w:rsidP="007E2DD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12442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012442">
        <w:rPr>
          <w:rFonts w:eastAsia="Times New Roman" w:cs="Times New Roman"/>
          <w:color w:val="010000"/>
          <w:sz w:val="27"/>
          <w:szCs w:val="27"/>
        </w:rPr>
        <w:t>Enter his gates with thanksgiving, and his courts with praise. Give thanks to him, bless his name.</w:t>
      </w:r>
    </w:p>
    <w:p w14:paraId="2544C747" w14:textId="77777777" w:rsidR="007E2DD8" w:rsidRPr="00012442" w:rsidRDefault="007E2DD8" w:rsidP="007E2DD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012442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012442">
        <w:rPr>
          <w:rFonts w:eastAsia="Times New Roman" w:cs="Times New Roman"/>
          <w:color w:val="010000"/>
          <w:sz w:val="27"/>
          <w:szCs w:val="27"/>
        </w:rPr>
        <w:t>For the </w:t>
      </w:r>
      <w:r w:rsidRPr="0001244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012442">
        <w:rPr>
          <w:rFonts w:eastAsia="Times New Roman" w:cs="Times New Roman"/>
          <w:color w:val="010000"/>
          <w:sz w:val="27"/>
          <w:szCs w:val="27"/>
        </w:rPr>
        <w:t> is good; his steadfast love endures forever, and his faithfulness to all generations.</w:t>
      </w:r>
    </w:p>
    <w:p w14:paraId="5F0E9D51" w14:textId="77777777" w:rsidR="007E2DD8" w:rsidRPr="008640B2" w:rsidRDefault="007E2DD8" w:rsidP="008E41B8">
      <w:pPr>
        <w:rPr>
          <w:sz w:val="28"/>
          <w:szCs w:val="28"/>
        </w:rPr>
      </w:pPr>
    </w:p>
    <w:sectPr w:rsidR="007E2DD8" w:rsidRPr="008640B2" w:rsidSect="00EA5AA3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0493B"/>
    <w:rsid w:val="00007D20"/>
    <w:rsid w:val="00024117"/>
    <w:rsid w:val="000642B3"/>
    <w:rsid w:val="00072465"/>
    <w:rsid w:val="000914BE"/>
    <w:rsid w:val="000A4349"/>
    <w:rsid w:val="000B6CB4"/>
    <w:rsid w:val="000F0F11"/>
    <w:rsid w:val="000F24B1"/>
    <w:rsid w:val="000F3111"/>
    <w:rsid w:val="000F69B7"/>
    <w:rsid w:val="001403F4"/>
    <w:rsid w:val="00153D96"/>
    <w:rsid w:val="00155BF7"/>
    <w:rsid w:val="00167E33"/>
    <w:rsid w:val="001860C8"/>
    <w:rsid w:val="0019684E"/>
    <w:rsid w:val="001A2690"/>
    <w:rsid w:val="001F5C27"/>
    <w:rsid w:val="001F75BA"/>
    <w:rsid w:val="001F784E"/>
    <w:rsid w:val="00204471"/>
    <w:rsid w:val="002135C8"/>
    <w:rsid w:val="002202D0"/>
    <w:rsid w:val="00255134"/>
    <w:rsid w:val="002562DF"/>
    <w:rsid w:val="00263CBB"/>
    <w:rsid w:val="00280591"/>
    <w:rsid w:val="002821F4"/>
    <w:rsid w:val="00286779"/>
    <w:rsid w:val="002935E7"/>
    <w:rsid w:val="002C3A9B"/>
    <w:rsid w:val="00303148"/>
    <w:rsid w:val="00316857"/>
    <w:rsid w:val="00321CFD"/>
    <w:rsid w:val="00325832"/>
    <w:rsid w:val="003371FB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82FF7"/>
    <w:rsid w:val="004A58CA"/>
    <w:rsid w:val="004B0676"/>
    <w:rsid w:val="004C77B6"/>
    <w:rsid w:val="004D27AA"/>
    <w:rsid w:val="004E7EBD"/>
    <w:rsid w:val="00500CAA"/>
    <w:rsid w:val="00521FB1"/>
    <w:rsid w:val="00542CE0"/>
    <w:rsid w:val="00547926"/>
    <w:rsid w:val="00550BE8"/>
    <w:rsid w:val="00560FA3"/>
    <w:rsid w:val="00575490"/>
    <w:rsid w:val="00580844"/>
    <w:rsid w:val="00586BCE"/>
    <w:rsid w:val="005A32F9"/>
    <w:rsid w:val="005E31B1"/>
    <w:rsid w:val="005F6744"/>
    <w:rsid w:val="00600A7B"/>
    <w:rsid w:val="00600B88"/>
    <w:rsid w:val="00627CAD"/>
    <w:rsid w:val="00642F22"/>
    <w:rsid w:val="006808A9"/>
    <w:rsid w:val="006A37F1"/>
    <w:rsid w:val="006D632D"/>
    <w:rsid w:val="00701F17"/>
    <w:rsid w:val="00733E79"/>
    <w:rsid w:val="00734E25"/>
    <w:rsid w:val="00744547"/>
    <w:rsid w:val="00770404"/>
    <w:rsid w:val="007975B3"/>
    <w:rsid w:val="007B48A5"/>
    <w:rsid w:val="007B6E41"/>
    <w:rsid w:val="007C4106"/>
    <w:rsid w:val="007C794E"/>
    <w:rsid w:val="007E2DD8"/>
    <w:rsid w:val="008062E3"/>
    <w:rsid w:val="00810681"/>
    <w:rsid w:val="00824FA6"/>
    <w:rsid w:val="00826BAB"/>
    <w:rsid w:val="00832A32"/>
    <w:rsid w:val="00837530"/>
    <w:rsid w:val="008449C0"/>
    <w:rsid w:val="00845D3C"/>
    <w:rsid w:val="00854637"/>
    <w:rsid w:val="008640B2"/>
    <w:rsid w:val="00864CC8"/>
    <w:rsid w:val="00880594"/>
    <w:rsid w:val="00895FDA"/>
    <w:rsid w:val="008A3E48"/>
    <w:rsid w:val="008E41B8"/>
    <w:rsid w:val="008F77BF"/>
    <w:rsid w:val="00903F30"/>
    <w:rsid w:val="00910345"/>
    <w:rsid w:val="0091549A"/>
    <w:rsid w:val="009154EB"/>
    <w:rsid w:val="00924DAF"/>
    <w:rsid w:val="0093575E"/>
    <w:rsid w:val="009449CF"/>
    <w:rsid w:val="009A593B"/>
    <w:rsid w:val="009C385C"/>
    <w:rsid w:val="009D6EAB"/>
    <w:rsid w:val="009E6977"/>
    <w:rsid w:val="00A20047"/>
    <w:rsid w:val="00A27FEF"/>
    <w:rsid w:val="00A36DEE"/>
    <w:rsid w:val="00A53C8A"/>
    <w:rsid w:val="00AA2BAD"/>
    <w:rsid w:val="00AB43F0"/>
    <w:rsid w:val="00AB648B"/>
    <w:rsid w:val="00AC3EF1"/>
    <w:rsid w:val="00AE34E7"/>
    <w:rsid w:val="00AF1814"/>
    <w:rsid w:val="00B01F7B"/>
    <w:rsid w:val="00B03AF1"/>
    <w:rsid w:val="00B518F8"/>
    <w:rsid w:val="00B622E4"/>
    <w:rsid w:val="00B74199"/>
    <w:rsid w:val="00B74FF5"/>
    <w:rsid w:val="00BA147E"/>
    <w:rsid w:val="00BB7812"/>
    <w:rsid w:val="00BC5D51"/>
    <w:rsid w:val="00BD5242"/>
    <w:rsid w:val="00BF5A27"/>
    <w:rsid w:val="00C016D5"/>
    <w:rsid w:val="00C075F4"/>
    <w:rsid w:val="00C21815"/>
    <w:rsid w:val="00C31250"/>
    <w:rsid w:val="00C72C23"/>
    <w:rsid w:val="00C84A39"/>
    <w:rsid w:val="00C96D4E"/>
    <w:rsid w:val="00C97DCF"/>
    <w:rsid w:val="00CA7982"/>
    <w:rsid w:val="00CB3C60"/>
    <w:rsid w:val="00CB75C0"/>
    <w:rsid w:val="00CC3B84"/>
    <w:rsid w:val="00CE1DCB"/>
    <w:rsid w:val="00D06FEF"/>
    <w:rsid w:val="00D348F3"/>
    <w:rsid w:val="00D94071"/>
    <w:rsid w:val="00DA2C60"/>
    <w:rsid w:val="00DC3E17"/>
    <w:rsid w:val="00DD38F8"/>
    <w:rsid w:val="00DF3588"/>
    <w:rsid w:val="00DF63C7"/>
    <w:rsid w:val="00E119A2"/>
    <w:rsid w:val="00E127B0"/>
    <w:rsid w:val="00E22B8F"/>
    <w:rsid w:val="00E95B07"/>
    <w:rsid w:val="00EA361A"/>
    <w:rsid w:val="00EA5AA3"/>
    <w:rsid w:val="00EC70BB"/>
    <w:rsid w:val="00ED4676"/>
    <w:rsid w:val="00EF44E3"/>
    <w:rsid w:val="00F2393F"/>
    <w:rsid w:val="00F4213E"/>
    <w:rsid w:val="00F5697A"/>
    <w:rsid w:val="00F57F49"/>
    <w:rsid w:val="00F6173F"/>
    <w:rsid w:val="00F74C6F"/>
    <w:rsid w:val="00F8435F"/>
    <w:rsid w:val="00F85B76"/>
    <w:rsid w:val="00F91664"/>
    <w:rsid w:val="00FA0806"/>
    <w:rsid w:val="00FB1337"/>
    <w:rsid w:val="00FC3C71"/>
    <w:rsid w:val="00FC7D2E"/>
    <w:rsid w:val="00FD06D7"/>
    <w:rsid w:val="00FD76E1"/>
    <w:rsid w:val="00FF497F"/>
    <w:rsid w:val="00FF64FC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8F77B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text">
    <w:name w:val="text"/>
    <w:basedOn w:val="DefaultParagraphFont"/>
    <w:rsid w:val="008F77BF"/>
  </w:style>
  <w:style w:type="character" w:customStyle="1" w:styleId="indent-1-breaks">
    <w:name w:val="indent-1-breaks"/>
    <w:basedOn w:val="DefaultParagraphFont"/>
    <w:rsid w:val="008F77BF"/>
  </w:style>
  <w:style w:type="character" w:customStyle="1" w:styleId="small-caps">
    <w:name w:val="small-caps"/>
    <w:basedOn w:val="DefaultParagraphFont"/>
    <w:rsid w:val="008F77BF"/>
  </w:style>
  <w:style w:type="paragraph" w:customStyle="1" w:styleId="Body">
    <w:name w:val="Body"/>
    <w:rsid w:val="00560FA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2026-01-14T17:45:00Z</cp:lastPrinted>
  <dcterms:created xsi:type="dcterms:W3CDTF">2026-06-13T01:36:00Z</dcterms:created>
  <dcterms:modified xsi:type="dcterms:W3CDTF">2026-06-13T01:36:00Z</dcterms:modified>
</cp:coreProperties>
</file>