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AAD5" w14:textId="2B24E8BA" w:rsidR="00B77D55" w:rsidRPr="002013EA" w:rsidRDefault="006D632D" w:rsidP="002013EA">
      <w:pPr>
        <w:jc w:val="center"/>
        <w:rPr>
          <w:rFonts w:ascii="Monotype Corsiva" w:hAnsi="Monotype Corsiva"/>
          <w:b/>
          <w:bCs/>
          <w:sz w:val="36"/>
          <w:szCs w:val="36"/>
        </w:rPr>
      </w:pPr>
      <w:r w:rsidRPr="00CE1ADE">
        <w:rPr>
          <w:rFonts w:ascii="Monotype Corsiva" w:hAnsi="Monotype Corsiva"/>
          <w:b/>
          <w:bCs/>
          <w:sz w:val="36"/>
          <w:szCs w:val="36"/>
        </w:rPr>
        <w:t xml:space="preserve">Sunday, </w:t>
      </w:r>
      <w:r w:rsidR="00B77D55" w:rsidRPr="00CE1ADE">
        <w:rPr>
          <w:rFonts w:ascii="Monotype Corsiva" w:hAnsi="Monotype Corsiva"/>
          <w:b/>
          <w:bCs/>
          <w:sz w:val="36"/>
          <w:szCs w:val="36"/>
        </w:rPr>
        <w:t xml:space="preserve">November </w:t>
      </w:r>
      <w:r w:rsidR="00CE1ADE">
        <w:rPr>
          <w:rFonts w:ascii="Monotype Corsiva" w:hAnsi="Monotype Corsiva"/>
          <w:b/>
          <w:bCs/>
          <w:sz w:val="36"/>
          <w:szCs w:val="36"/>
        </w:rPr>
        <w:t>2</w:t>
      </w:r>
      <w:r w:rsidR="00B77D55" w:rsidRPr="00CE1ADE">
        <w:rPr>
          <w:rFonts w:ascii="Monotype Corsiva" w:hAnsi="Monotype Corsiva"/>
          <w:b/>
          <w:bCs/>
          <w:sz w:val="36"/>
          <w:szCs w:val="36"/>
        </w:rPr>
        <w:t>, 202</w:t>
      </w:r>
      <w:r w:rsidR="00CE1ADE">
        <w:rPr>
          <w:rFonts w:ascii="Monotype Corsiva" w:hAnsi="Monotype Corsiva"/>
          <w:b/>
          <w:bCs/>
          <w:sz w:val="36"/>
          <w:szCs w:val="36"/>
        </w:rPr>
        <w:t>5</w:t>
      </w:r>
    </w:p>
    <w:p w14:paraId="60053AC0" w14:textId="3A689A79" w:rsidR="00B77D55" w:rsidRPr="00A562E0" w:rsidRDefault="00B77D55" w:rsidP="006D632D">
      <w:pPr>
        <w:jc w:val="center"/>
        <w:rPr>
          <w:rFonts w:ascii="Monotype Corsiva" w:hAnsi="Monotype Corsiva"/>
          <w:b/>
          <w:bCs/>
          <w:sz w:val="36"/>
          <w:szCs w:val="36"/>
        </w:rPr>
      </w:pPr>
      <w:r w:rsidRPr="00A562E0">
        <w:rPr>
          <w:rFonts w:ascii="Monotype Corsiva" w:hAnsi="Monotype Corsiva"/>
          <w:b/>
          <w:bCs/>
          <w:sz w:val="36"/>
          <w:szCs w:val="36"/>
        </w:rPr>
        <w:t>All Saints’ Day &amp; Communion</w:t>
      </w:r>
    </w:p>
    <w:p w14:paraId="656925F5" w14:textId="0DE207FE" w:rsidR="006D632D" w:rsidRDefault="006D632D"/>
    <w:p w14:paraId="33594289" w14:textId="3BB69210" w:rsidR="006D632D" w:rsidRDefault="00F226F4" w:rsidP="00A23111">
      <w:r>
        <w:t>*</w:t>
      </w:r>
      <w:r w:rsidR="006D632D">
        <w:t xml:space="preserve">Hymn: </w:t>
      </w:r>
      <w:r w:rsidR="00380BEC">
        <w:t>“O the Deep, Deep Love of Jesus” #91</w:t>
      </w:r>
    </w:p>
    <w:p w14:paraId="6C0F4CA3" w14:textId="77777777" w:rsidR="00A23111" w:rsidRDefault="00A23111" w:rsidP="00A23111"/>
    <w:p w14:paraId="2B82E9CD" w14:textId="35401D84" w:rsidR="00AE34E7" w:rsidRDefault="00AE34E7" w:rsidP="00A23111">
      <w:r>
        <w:t>Welcome &amp; Announcements</w:t>
      </w:r>
      <w:r w:rsidR="00B07ACF">
        <w:t xml:space="preserve"> – Robin Michel</w:t>
      </w:r>
    </w:p>
    <w:p w14:paraId="6F9760FF" w14:textId="77777777" w:rsidR="00F93971" w:rsidRDefault="00F93971" w:rsidP="00A23111"/>
    <w:p w14:paraId="1271A686" w14:textId="665D538E" w:rsidR="006D632D" w:rsidRDefault="006D632D" w:rsidP="002013EA">
      <w:pPr>
        <w:spacing w:line="360" w:lineRule="auto"/>
      </w:pPr>
      <w:r>
        <w:t>Prelude</w:t>
      </w:r>
      <w:r w:rsidR="003B0732">
        <w:t xml:space="preserve">: </w:t>
      </w:r>
      <w:r w:rsidR="00F93971">
        <w:t xml:space="preserve">“Etude in G Minor” </w:t>
      </w:r>
      <w:r w:rsidR="00F93971" w:rsidRPr="00F93971">
        <w:rPr>
          <w:i/>
          <w:iCs/>
        </w:rPr>
        <w:t>Steven Heller</w:t>
      </w:r>
      <w:r w:rsidR="00F93971">
        <w:t xml:space="preserve"> – Les Marsh</w:t>
      </w:r>
    </w:p>
    <w:p w14:paraId="12C09702" w14:textId="340A6F74" w:rsidR="006D632D" w:rsidRDefault="006D632D" w:rsidP="002013EA">
      <w:pPr>
        <w:spacing w:line="360" w:lineRule="auto"/>
      </w:pPr>
      <w:r w:rsidRPr="006D632D">
        <w:t xml:space="preserve">Invitation to Worship: </w:t>
      </w:r>
    </w:p>
    <w:p w14:paraId="0F6278BB" w14:textId="2FE69388" w:rsidR="00380BEC" w:rsidRPr="00F226F4" w:rsidRDefault="00F226F4" w:rsidP="002013EA">
      <w:pPr>
        <w:pStyle w:val="NormalWeb"/>
        <w:shd w:val="clear" w:color="auto" w:fill="FFFFFF"/>
        <w:spacing w:before="0" w:beforeAutospacing="0"/>
        <w:rPr>
          <w:rFonts w:ascii="Verdana" w:hAnsi="Verdana" w:cs="Segoe UI"/>
          <w:b/>
          <w:bCs/>
          <w:i/>
          <w:iCs/>
          <w:color w:val="212529"/>
        </w:rPr>
      </w:pPr>
      <w:r w:rsidRPr="00F226F4">
        <w:rPr>
          <w:rFonts w:ascii="Verdana" w:hAnsi="Verdana" w:cs="Segoe UI"/>
          <w:color w:val="212529"/>
        </w:rPr>
        <w:t>We have come here as a people of faith,</w:t>
      </w:r>
      <w:r w:rsidRPr="00F226F4">
        <w:rPr>
          <w:rFonts w:ascii="Verdana" w:hAnsi="Verdana" w:cs="Segoe UI"/>
          <w:color w:val="212529"/>
        </w:rPr>
        <w:br/>
      </w:r>
      <w:r w:rsidRPr="00F226F4">
        <w:rPr>
          <w:rFonts w:ascii="Verdana" w:hAnsi="Verdana" w:cs="Segoe UI"/>
          <w:b/>
          <w:bCs/>
          <w:color w:val="212529"/>
        </w:rPr>
        <w:t>Thankful for all those who have gone before us.</w:t>
      </w:r>
      <w:r w:rsidRPr="00F226F4">
        <w:rPr>
          <w:rFonts w:ascii="Verdana" w:hAnsi="Verdana" w:cs="Segoe UI"/>
          <w:b/>
          <w:bCs/>
          <w:color w:val="212529"/>
        </w:rPr>
        <w:br/>
      </w:r>
      <w:r w:rsidRPr="00F226F4">
        <w:rPr>
          <w:rFonts w:ascii="Verdana" w:hAnsi="Verdana" w:cs="Segoe UI"/>
          <w:color w:val="212529"/>
        </w:rPr>
        <w:t>We stand in awe of so many who have served faithfully and shared and lived the good news.</w:t>
      </w:r>
      <w:r w:rsidRPr="00F226F4">
        <w:rPr>
          <w:rFonts w:ascii="Verdana" w:hAnsi="Verdana" w:cs="Segoe UI"/>
          <w:color w:val="212529"/>
        </w:rPr>
        <w:br/>
      </w:r>
      <w:r w:rsidRPr="00F226F4">
        <w:rPr>
          <w:rFonts w:ascii="Verdana" w:hAnsi="Verdana" w:cs="Segoe UI"/>
          <w:b/>
          <w:bCs/>
          <w:color w:val="212529"/>
        </w:rPr>
        <w:t>May their example and their courage be a guide and model for our living.</w:t>
      </w:r>
      <w:r w:rsidRPr="00F226F4">
        <w:rPr>
          <w:rFonts w:ascii="Verdana" w:hAnsi="Verdana" w:cs="Segoe UI"/>
          <w:b/>
          <w:bCs/>
          <w:color w:val="212529"/>
        </w:rPr>
        <w:br/>
      </w:r>
      <w:r w:rsidRPr="00F226F4">
        <w:rPr>
          <w:rFonts w:ascii="Verdana" w:hAnsi="Verdana" w:cs="Segoe UI"/>
          <w:b/>
          <w:bCs/>
          <w:i/>
          <w:iCs/>
          <w:color w:val="212529"/>
        </w:rPr>
        <w:t>All: Let us now remember and join in holy fellowship as we sing our praise.</w:t>
      </w:r>
    </w:p>
    <w:p w14:paraId="2F43B7E1" w14:textId="09B18E0B" w:rsidR="002935E7" w:rsidRDefault="002935E7" w:rsidP="00F93971">
      <w:r>
        <w:t>Invocation &amp; Lord’s Prayer</w:t>
      </w:r>
    </w:p>
    <w:p w14:paraId="3E181FAE" w14:textId="77777777" w:rsidR="00F93971" w:rsidRDefault="00F93971" w:rsidP="00F93971"/>
    <w:p w14:paraId="334CC85D" w14:textId="78A5B0FB" w:rsidR="00750821" w:rsidRDefault="00DE14E4" w:rsidP="00B41CCA">
      <w:pPr>
        <w:ind w:right="-270"/>
        <w:rPr>
          <w:bCs/>
          <w:i/>
        </w:rPr>
      </w:pPr>
      <w:r w:rsidRPr="00B31D20">
        <w:rPr>
          <w:bCs/>
          <w:i/>
        </w:rPr>
        <w:t>Remembering Our Loved Ones</w:t>
      </w:r>
      <w:r>
        <w:rPr>
          <w:b/>
          <w:i/>
        </w:rPr>
        <w:t xml:space="preserve"> – </w:t>
      </w:r>
      <w:r w:rsidR="00C50371" w:rsidRPr="00C50371">
        <w:rPr>
          <w:bCs/>
          <w:i/>
        </w:rPr>
        <w:t>Michael Arisco,</w:t>
      </w:r>
      <w:r w:rsidR="00C50371">
        <w:rPr>
          <w:b/>
          <w:i/>
        </w:rPr>
        <w:t xml:space="preserve"> </w:t>
      </w:r>
      <w:r w:rsidR="00035BD7">
        <w:rPr>
          <w:bCs/>
          <w:i/>
        </w:rPr>
        <w:t>Leo</w:t>
      </w:r>
      <w:r w:rsidR="00026630">
        <w:rPr>
          <w:bCs/>
          <w:i/>
        </w:rPr>
        <w:t>na Burhoe, Jo</w:t>
      </w:r>
      <w:r w:rsidR="00477136">
        <w:rPr>
          <w:bCs/>
          <w:i/>
        </w:rPr>
        <w:t xml:space="preserve">anne Myska, </w:t>
      </w:r>
    </w:p>
    <w:p w14:paraId="33DA9557" w14:textId="4B062E00" w:rsidR="00B41CCA" w:rsidRDefault="00B41CCA" w:rsidP="00F93971">
      <w:pPr>
        <w:ind w:right="-270"/>
        <w:rPr>
          <w:i/>
          <w:iCs/>
        </w:rPr>
      </w:pPr>
      <w:r w:rsidRPr="00C10884">
        <w:rPr>
          <w:bCs/>
          <w:i/>
          <w:iCs/>
        </w:rPr>
        <w:t xml:space="preserve">                                               </w:t>
      </w:r>
      <w:r w:rsidR="00C10884" w:rsidRPr="00C10884">
        <w:rPr>
          <w:i/>
          <w:iCs/>
        </w:rPr>
        <w:t>Alicja Marszycki, Charlie Leighton Lamy</w:t>
      </w:r>
    </w:p>
    <w:p w14:paraId="6D151858" w14:textId="77777777" w:rsidR="00F93971" w:rsidRPr="00C10884" w:rsidRDefault="00F93971" w:rsidP="00F93971">
      <w:pPr>
        <w:ind w:right="-270"/>
        <w:rPr>
          <w:bCs/>
          <w:i/>
          <w:iCs/>
        </w:rPr>
      </w:pPr>
    </w:p>
    <w:p w14:paraId="21D7A9C7" w14:textId="5172A648" w:rsidR="006D632D" w:rsidRDefault="003D05B5" w:rsidP="00F93971">
      <w:r>
        <w:t>Scripture Reading:</w:t>
      </w:r>
      <w:r w:rsidR="004C77B6">
        <w:t xml:space="preserve"> </w:t>
      </w:r>
      <w:r w:rsidR="005C37A1">
        <w:t xml:space="preserve">Psalm </w:t>
      </w:r>
      <w:r w:rsidR="00750821">
        <w:t xml:space="preserve">149 – </w:t>
      </w:r>
      <w:r w:rsidR="00112DB8">
        <w:t>Shirley Mason</w:t>
      </w:r>
    </w:p>
    <w:p w14:paraId="76243B8F" w14:textId="77777777" w:rsidR="00F93971" w:rsidRDefault="00F93971" w:rsidP="00F93971"/>
    <w:p w14:paraId="7536562A" w14:textId="2EE04BE7" w:rsidR="0077237E" w:rsidRDefault="0077237E" w:rsidP="00F93971">
      <w:r w:rsidRPr="0077237E">
        <w:t>Children’s Message</w:t>
      </w:r>
      <w:r w:rsidR="00112DB8">
        <w:t xml:space="preserve"> – Laureen Galayda</w:t>
      </w:r>
    </w:p>
    <w:p w14:paraId="26577C76" w14:textId="77777777" w:rsidR="00023335" w:rsidRDefault="00023335" w:rsidP="00F93971"/>
    <w:p w14:paraId="29D523BC" w14:textId="324E5EA8" w:rsidR="00E81D2B" w:rsidRDefault="0077237E" w:rsidP="00023335">
      <w:r w:rsidRPr="0077237E">
        <w:t xml:space="preserve">Scripture: </w:t>
      </w:r>
      <w:r w:rsidR="00750821">
        <w:t>Ephesians 1:11-2</w:t>
      </w:r>
      <w:r w:rsidR="00E81D2B">
        <w:t>3</w:t>
      </w:r>
    </w:p>
    <w:p w14:paraId="2FAC37F5" w14:textId="77777777" w:rsidR="00023335" w:rsidRPr="0077237E" w:rsidRDefault="00023335" w:rsidP="00023335"/>
    <w:p w14:paraId="0D8A27B8" w14:textId="16AF9B4A" w:rsidR="0077237E" w:rsidRDefault="0077237E" w:rsidP="00023335">
      <w:r w:rsidRPr="0077237E">
        <w:t xml:space="preserve">Sermon: </w:t>
      </w:r>
      <w:r w:rsidR="00DE14E4">
        <w:t>“</w:t>
      </w:r>
      <w:r w:rsidR="008A6FB9">
        <w:t>I Have Heard of Your Faith</w:t>
      </w:r>
      <w:r w:rsidR="00DE14E4">
        <w:t>” – Pastor Sharon</w:t>
      </w:r>
    </w:p>
    <w:p w14:paraId="717AE4FE" w14:textId="77777777" w:rsidR="00023335" w:rsidRPr="0077237E" w:rsidRDefault="00023335" w:rsidP="00023335"/>
    <w:p w14:paraId="082274C5" w14:textId="660E387E" w:rsidR="0077237E" w:rsidRDefault="00F226F4" w:rsidP="00023335">
      <w:r>
        <w:t>*</w:t>
      </w:r>
      <w:r w:rsidR="0077237E" w:rsidRPr="0077237E">
        <w:t xml:space="preserve">Hymn: </w:t>
      </w:r>
      <w:bookmarkStart w:id="0" w:name="_Hlk86743522"/>
      <w:r w:rsidR="00DE14E4">
        <w:t>“O God, Our Help in Ages Past” #</w:t>
      </w:r>
      <w:r w:rsidR="00C0028D">
        <w:t>335 vs. 1 &amp; 2</w:t>
      </w:r>
    </w:p>
    <w:p w14:paraId="01B1A480" w14:textId="77777777" w:rsidR="00023335" w:rsidRPr="0077237E" w:rsidRDefault="00023335" w:rsidP="00023335"/>
    <w:bookmarkEnd w:id="0"/>
    <w:p w14:paraId="2CE66283" w14:textId="77777777" w:rsidR="0077237E" w:rsidRDefault="0077237E" w:rsidP="00D75B48">
      <w:r w:rsidRPr="0077237E">
        <w:t>Prayer Time</w:t>
      </w:r>
    </w:p>
    <w:p w14:paraId="7F58BEA7" w14:textId="77777777" w:rsidR="00D75B48" w:rsidRPr="0077237E" w:rsidRDefault="00D75B48" w:rsidP="00D75B48"/>
    <w:p w14:paraId="1D5E173B" w14:textId="5E6E48FF" w:rsidR="0077237E" w:rsidRDefault="00F226F4" w:rsidP="00D75B48">
      <w:r>
        <w:t>*</w:t>
      </w:r>
      <w:r w:rsidR="0077237E" w:rsidRPr="0077237E">
        <w:t xml:space="preserve">Hymn: </w:t>
      </w:r>
      <w:r w:rsidR="00C0028D" w:rsidRPr="00C0028D">
        <w:t xml:space="preserve">“O God, Our Help in Ages Past” #335 vs. </w:t>
      </w:r>
      <w:r w:rsidR="00C0028D">
        <w:t>3 &amp; 4</w:t>
      </w:r>
    </w:p>
    <w:p w14:paraId="5D455E64" w14:textId="77777777" w:rsidR="00D75B48" w:rsidRPr="0077237E" w:rsidRDefault="00D75B48" w:rsidP="00D75B48"/>
    <w:p w14:paraId="3DADEB88" w14:textId="5DC61188" w:rsidR="0077237E" w:rsidRDefault="0077237E" w:rsidP="00D75B48">
      <w:r>
        <w:t>Invitation &amp; Sharing of the Bread &amp; the Cup</w:t>
      </w:r>
    </w:p>
    <w:p w14:paraId="2A8BA6E3" w14:textId="77777777" w:rsidR="00D75B48" w:rsidRPr="0077237E" w:rsidRDefault="00D75B48" w:rsidP="00D75B48"/>
    <w:p w14:paraId="5431839E" w14:textId="1508F309" w:rsidR="0077237E" w:rsidRDefault="00F226F4" w:rsidP="00D75B48">
      <w:r>
        <w:t>*</w:t>
      </w:r>
      <w:r w:rsidR="0077237E" w:rsidRPr="0077237E">
        <w:t>Hymn: “Blest Be the Tie that Binds” #337 vs. 1 &amp; 4</w:t>
      </w:r>
    </w:p>
    <w:p w14:paraId="4B4F1D9F" w14:textId="77777777" w:rsidR="00D75B48" w:rsidRPr="0077237E" w:rsidRDefault="00D75B48" w:rsidP="00D75B48"/>
    <w:p w14:paraId="0A931B9E" w14:textId="77777777" w:rsidR="0077237E" w:rsidRDefault="0077237E" w:rsidP="000A6B44">
      <w:r w:rsidRPr="0077237E">
        <w:t>Benediction</w:t>
      </w:r>
    </w:p>
    <w:p w14:paraId="6960D893" w14:textId="77777777" w:rsidR="000A6B44" w:rsidRPr="0077237E" w:rsidRDefault="000A6B44" w:rsidP="000A6B44"/>
    <w:p w14:paraId="6AEB367E" w14:textId="09D34DAF" w:rsidR="000A51F9" w:rsidRDefault="00F226F4" w:rsidP="000A6B44">
      <w:r>
        <w:t>*</w:t>
      </w:r>
      <w:r w:rsidR="0077237E" w:rsidRPr="0077237E">
        <w:t xml:space="preserve">Hymn: “God Be with You ‘til We Meet Again” #323 vs. </w:t>
      </w:r>
      <w:bookmarkStart w:id="1" w:name="_Hlk44408238"/>
      <w:r w:rsidR="00052899">
        <w:t>1</w:t>
      </w:r>
    </w:p>
    <w:p w14:paraId="0B2D543B" w14:textId="77777777" w:rsidR="000A6B44" w:rsidRDefault="000A6B44" w:rsidP="000A6B44"/>
    <w:p w14:paraId="65BE2591" w14:textId="66B18E75" w:rsidR="00BB68AA" w:rsidRDefault="000A51F9" w:rsidP="000A51F9">
      <w:pPr>
        <w:spacing w:line="480" w:lineRule="auto"/>
      </w:pPr>
      <w:r>
        <w:t xml:space="preserve">Postlude: </w:t>
      </w:r>
      <w:r w:rsidR="00C0028D">
        <w:t>“Seed Scattered and Sown”</w:t>
      </w:r>
      <w:r w:rsidR="0004483B">
        <w:t xml:space="preserve"> – Les Marsh</w:t>
      </w:r>
    </w:p>
    <w:p w14:paraId="77B73F26" w14:textId="77777777" w:rsidR="000A6B44" w:rsidRPr="00BB68AA" w:rsidRDefault="000A6B44" w:rsidP="000A6B44">
      <w:pPr>
        <w:jc w:val="center"/>
        <w:rPr>
          <w:i/>
          <w:iCs/>
        </w:rPr>
      </w:pPr>
      <w:r w:rsidRPr="00BB68AA">
        <w:rPr>
          <w:i/>
          <w:iCs/>
        </w:rPr>
        <w:t>Today's flowers are given with love in memory of Stephanie Lee Harris</w:t>
      </w:r>
    </w:p>
    <w:p w14:paraId="4BFE7A7B" w14:textId="77777777" w:rsidR="000A6B44" w:rsidRPr="00BB68AA" w:rsidRDefault="000A6B44" w:rsidP="000A6B44">
      <w:pPr>
        <w:jc w:val="center"/>
        <w:rPr>
          <w:i/>
          <w:iCs/>
        </w:rPr>
      </w:pPr>
      <w:r w:rsidRPr="00BB68AA">
        <w:rPr>
          <w:i/>
          <w:iCs/>
        </w:rPr>
        <w:t>By her sister, Robin Lee Michel.</w:t>
      </w:r>
    </w:p>
    <w:bookmarkEnd w:id="1"/>
    <w:p w14:paraId="7666B5F6" w14:textId="77777777" w:rsidR="00112DB8" w:rsidRDefault="00112DB8" w:rsidP="0077237E">
      <w:pPr>
        <w:spacing w:line="480" w:lineRule="auto"/>
      </w:pPr>
    </w:p>
    <w:p w14:paraId="68DDD60D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2" w:name="_Hlk118194699"/>
      <w:r w:rsidRPr="00F226F4">
        <w:rPr>
          <w:rFonts w:eastAsia="Times New Roman" w:cs="Times New Roman"/>
          <w:b/>
          <w:bCs/>
          <w:color w:val="880000"/>
          <w:sz w:val="29"/>
          <w:szCs w:val="29"/>
        </w:rPr>
        <w:t>Psalm 149</w:t>
      </w:r>
    </w:p>
    <w:p w14:paraId="21698E89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226F4">
        <w:rPr>
          <w:rFonts w:eastAsia="Times New Roman" w:cs="Times New Roman"/>
          <w:color w:val="010000"/>
          <w:sz w:val="27"/>
          <w:szCs w:val="27"/>
        </w:rPr>
        <w:t>Praise the </w:t>
      </w:r>
      <w:r w:rsidRPr="00F226F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26F4">
        <w:rPr>
          <w:rFonts w:eastAsia="Times New Roman" w:cs="Times New Roman"/>
          <w:color w:val="010000"/>
          <w:sz w:val="27"/>
          <w:szCs w:val="27"/>
        </w:rPr>
        <w:t>! Sing to the </w:t>
      </w:r>
      <w:r w:rsidRPr="00F226F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26F4">
        <w:rPr>
          <w:rFonts w:eastAsia="Times New Roman" w:cs="Times New Roman"/>
          <w:color w:val="010000"/>
          <w:sz w:val="27"/>
          <w:szCs w:val="27"/>
        </w:rPr>
        <w:t> a new song, his praise in the assembly of the faithful.</w:t>
      </w:r>
    </w:p>
    <w:p w14:paraId="698DE121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226F4">
        <w:rPr>
          <w:rFonts w:eastAsia="Times New Roman" w:cs="Times New Roman"/>
          <w:color w:val="010000"/>
          <w:sz w:val="27"/>
          <w:szCs w:val="27"/>
        </w:rPr>
        <w:t>Let Israel be glad in its Maker; let the children of Zion rejoice in their King.</w:t>
      </w:r>
    </w:p>
    <w:p w14:paraId="03029425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226F4">
        <w:rPr>
          <w:rFonts w:eastAsia="Times New Roman" w:cs="Times New Roman"/>
          <w:color w:val="010000"/>
          <w:sz w:val="27"/>
          <w:szCs w:val="27"/>
        </w:rPr>
        <w:t xml:space="preserve">Let them praise his name </w:t>
      </w:r>
      <w:proofErr w:type="gramStart"/>
      <w:r w:rsidRPr="00F226F4">
        <w:rPr>
          <w:rFonts w:eastAsia="Times New Roman" w:cs="Times New Roman"/>
          <w:color w:val="010000"/>
          <w:sz w:val="27"/>
          <w:szCs w:val="27"/>
        </w:rPr>
        <w:t>with</w:t>
      </w:r>
      <w:proofErr w:type="gramEnd"/>
      <w:r w:rsidRPr="00F226F4">
        <w:rPr>
          <w:rFonts w:eastAsia="Times New Roman" w:cs="Times New Roman"/>
          <w:color w:val="010000"/>
          <w:sz w:val="27"/>
          <w:szCs w:val="27"/>
        </w:rPr>
        <w:t xml:space="preserve"> dancing, making melody to him with tambourine and lyre.</w:t>
      </w:r>
    </w:p>
    <w:p w14:paraId="14FA0B2A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226F4">
        <w:rPr>
          <w:rFonts w:eastAsia="Times New Roman" w:cs="Times New Roman"/>
          <w:color w:val="010000"/>
          <w:sz w:val="27"/>
          <w:szCs w:val="27"/>
        </w:rPr>
        <w:t>For the </w:t>
      </w:r>
      <w:r w:rsidRPr="00F226F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26F4">
        <w:rPr>
          <w:rFonts w:eastAsia="Times New Roman" w:cs="Times New Roman"/>
          <w:color w:val="010000"/>
          <w:sz w:val="27"/>
          <w:szCs w:val="27"/>
        </w:rPr>
        <w:t> takes pleasure in his people; he adorns the humble with victory.</w:t>
      </w:r>
    </w:p>
    <w:p w14:paraId="578AF4D1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226F4">
        <w:rPr>
          <w:rFonts w:eastAsia="Times New Roman" w:cs="Times New Roman"/>
          <w:color w:val="010000"/>
          <w:sz w:val="27"/>
          <w:szCs w:val="27"/>
        </w:rPr>
        <w:t xml:space="preserve">Let the faithful exult in glory; let them sing for joy on their </w:t>
      </w:r>
      <w:proofErr w:type="gramStart"/>
      <w:r w:rsidRPr="00F226F4">
        <w:rPr>
          <w:rFonts w:eastAsia="Times New Roman" w:cs="Times New Roman"/>
          <w:color w:val="010000"/>
          <w:sz w:val="27"/>
          <w:szCs w:val="27"/>
        </w:rPr>
        <w:t>couches</w:t>
      </w:r>
      <w:proofErr w:type="gramEnd"/>
      <w:r w:rsidRPr="00F226F4">
        <w:rPr>
          <w:rFonts w:eastAsia="Times New Roman" w:cs="Times New Roman"/>
          <w:color w:val="010000"/>
          <w:sz w:val="27"/>
          <w:szCs w:val="27"/>
        </w:rPr>
        <w:t>.</w:t>
      </w:r>
    </w:p>
    <w:p w14:paraId="08DEED5D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226F4">
        <w:rPr>
          <w:rFonts w:eastAsia="Times New Roman" w:cs="Times New Roman"/>
          <w:color w:val="010000"/>
          <w:sz w:val="27"/>
          <w:szCs w:val="27"/>
        </w:rPr>
        <w:t>Let the high praises of God be in their throats and two-edged swords in their hands,</w:t>
      </w:r>
    </w:p>
    <w:p w14:paraId="6B44D0CA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226F4">
        <w:rPr>
          <w:rFonts w:eastAsia="Times New Roman" w:cs="Times New Roman"/>
          <w:color w:val="010000"/>
          <w:sz w:val="27"/>
          <w:szCs w:val="27"/>
        </w:rPr>
        <w:t>to execute vengeance on the nations and punishment on the peoples,</w:t>
      </w:r>
    </w:p>
    <w:p w14:paraId="4A0AC493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226F4">
        <w:rPr>
          <w:rFonts w:eastAsia="Times New Roman" w:cs="Times New Roman"/>
          <w:color w:val="010000"/>
          <w:sz w:val="27"/>
          <w:szCs w:val="27"/>
        </w:rPr>
        <w:t>to bind their kings with fetters and their nobles with chains of iron,</w:t>
      </w:r>
    </w:p>
    <w:p w14:paraId="1A242A86" w14:textId="77777777" w:rsidR="00F226F4" w:rsidRPr="00F226F4" w:rsidRDefault="00F226F4" w:rsidP="00F226F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26F4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F226F4">
        <w:rPr>
          <w:rFonts w:eastAsia="Times New Roman" w:cs="Times New Roman"/>
          <w:color w:val="010000"/>
          <w:sz w:val="27"/>
          <w:szCs w:val="27"/>
        </w:rPr>
        <w:t>to execute on them the judgment decreed. This is glory for all his faithful ones. Praise the </w:t>
      </w:r>
      <w:r w:rsidRPr="00F226F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26F4">
        <w:rPr>
          <w:rFonts w:eastAsia="Times New Roman" w:cs="Times New Roman"/>
          <w:color w:val="010000"/>
          <w:sz w:val="27"/>
          <w:szCs w:val="27"/>
        </w:rPr>
        <w:t>!</w:t>
      </w:r>
    </w:p>
    <w:p w14:paraId="780D1001" w14:textId="78801877" w:rsidR="00A562E0" w:rsidRDefault="00A562E0" w:rsidP="0077237E">
      <w:pPr>
        <w:spacing w:line="480" w:lineRule="auto"/>
      </w:pPr>
    </w:p>
    <w:bookmarkEnd w:id="2"/>
    <w:p w14:paraId="65377980" w14:textId="1C3D0F79" w:rsidR="00F226F4" w:rsidRDefault="00F226F4" w:rsidP="0077237E">
      <w:pPr>
        <w:spacing w:line="480" w:lineRule="auto"/>
      </w:pPr>
    </w:p>
    <w:p w14:paraId="6D8764FA" w14:textId="7E39CAB8" w:rsidR="00F226F4" w:rsidRDefault="00F226F4" w:rsidP="0077237E">
      <w:pPr>
        <w:spacing w:line="480" w:lineRule="auto"/>
      </w:pPr>
    </w:p>
    <w:p w14:paraId="0A22F773" w14:textId="7A7B9AF7" w:rsidR="00F226F4" w:rsidRDefault="00F226F4" w:rsidP="0077237E">
      <w:pPr>
        <w:spacing w:line="480" w:lineRule="auto"/>
      </w:pPr>
    </w:p>
    <w:p w14:paraId="72F4EBAA" w14:textId="3901D55D" w:rsidR="00F226F4" w:rsidRDefault="00F226F4" w:rsidP="0077237E">
      <w:pPr>
        <w:spacing w:line="480" w:lineRule="auto"/>
      </w:pPr>
    </w:p>
    <w:p w14:paraId="16632D53" w14:textId="75CE8923" w:rsidR="00F226F4" w:rsidRDefault="00F226F4" w:rsidP="0077237E">
      <w:pPr>
        <w:spacing w:line="480" w:lineRule="auto"/>
      </w:pPr>
    </w:p>
    <w:p w14:paraId="0F700891" w14:textId="58055819" w:rsidR="00F226F4" w:rsidRDefault="00F226F4" w:rsidP="0077237E">
      <w:pPr>
        <w:spacing w:line="480" w:lineRule="auto"/>
      </w:pPr>
    </w:p>
    <w:p w14:paraId="6011A47A" w14:textId="1FDFBDA8" w:rsidR="00F226F4" w:rsidRDefault="00F226F4" w:rsidP="0077237E">
      <w:pPr>
        <w:spacing w:line="480" w:lineRule="auto"/>
      </w:pPr>
    </w:p>
    <w:p w14:paraId="157626AE" w14:textId="50547CBC" w:rsidR="00F226F4" w:rsidRDefault="00F226F4" w:rsidP="00F226F4">
      <w:pPr>
        <w:spacing w:line="480" w:lineRule="auto"/>
        <w:jc w:val="center"/>
      </w:pPr>
      <w:r>
        <w:t xml:space="preserve">* </w:t>
      </w:r>
      <w:r w:rsidR="000A6B44">
        <w:t>If you</w:t>
      </w:r>
      <w:r>
        <w:t xml:space="preserve"> are able, please stand.</w:t>
      </w:r>
    </w:p>
    <w:sectPr w:rsidR="00F226F4" w:rsidSect="000A6B44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EFD"/>
    <w:rsid w:val="00023335"/>
    <w:rsid w:val="00026630"/>
    <w:rsid w:val="00035BD7"/>
    <w:rsid w:val="0004483B"/>
    <w:rsid w:val="00052899"/>
    <w:rsid w:val="00056480"/>
    <w:rsid w:val="00086E67"/>
    <w:rsid w:val="000A51F9"/>
    <w:rsid w:val="000A6B44"/>
    <w:rsid w:val="000D78E8"/>
    <w:rsid w:val="00112DB8"/>
    <w:rsid w:val="00155BF7"/>
    <w:rsid w:val="0017246D"/>
    <w:rsid w:val="001A2690"/>
    <w:rsid w:val="001D3053"/>
    <w:rsid w:val="002013EA"/>
    <w:rsid w:val="002135C8"/>
    <w:rsid w:val="00263CBB"/>
    <w:rsid w:val="0028619F"/>
    <w:rsid w:val="002935E7"/>
    <w:rsid w:val="002A4527"/>
    <w:rsid w:val="00325832"/>
    <w:rsid w:val="003358CC"/>
    <w:rsid w:val="00355C0C"/>
    <w:rsid w:val="003774E9"/>
    <w:rsid w:val="00380BEC"/>
    <w:rsid w:val="003B0732"/>
    <w:rsid w:val="003D05B5"/>
    <w:rsid w:val="003D2302"/>
    <w:rsid w:val="003E247D"/>
    <w:rsid w:val="00477136"/>
    <w:rsid w:val="00482FF7"/>
    <w:rsid w:val="004A1B83"/>
    <w:rsid w:val="004C77B6"/>
    <w:rsid w:val="004E05C4"/>
    <w:rsid w:val="004F450C"/>
    <w:rsid w:val="00521FB1"/>
    <w:rsid w:val="005642B7"/>
    <w:rsid w:val="005C37A1"/>
    <w:rsid w:val="005F0182"/>
    <w:rsid w:val="00626BCF"/>
    <w:rsid w:val="00654A07"/>
    <w:rsid w:val="006D632D"/>
    <w:rsid w:val="0070528A"/>
    <w:rsid w:val="00733090"/>
    <w:rsid w:val="00744547"/>
    <w:rsid w:val="00750821"/>
    <w:rsid w:val="0077237E"/>
    <w:rsid w:val="007C076F"/>
    <w:rsid w:val="007C794E"/>
    <w:rsid w:val="007E1EE8"/>
    <w:rsid w:val="008227F1"/>
    <w:rsid w:val="00826BAB"/>
    <w:rsid w:val="00845D3C"/>
    <w:rsid w:val="00876108"/>
    <w:rsid w:val="00892192"/>
    <w:rsid w:val="008A6FB9"/>
    <w:rsid w:val="0093656B"/>
    <w:rsid w:val="00993242"/>
    <w:rsid w:val="00A143C2"/>
    <w:rsid w:val="00A20047"/>
    <w:rsid w:val="00A23111"/>
    <w:rsid w:val="00A562E0"/>
    <w:rsid w:val="00A7237F"/>
    <w:rsid w:val="00A9001D"/>
    <w:rsid w:val="00AB43F0"/>
    <w:rsid w:val="00AD18B7"/>
    <w:rsid w:val="00AE34E7"/>
    <w:rsid w:val="00B07ACF"/>
    <w:rsid w:val="00B31D20"/>
    <w:rsid w:val="00B41CCA"/>
    <w:rsid w:val="00B53281"/>
    <w:rsid w:val="00B749DA"/>
    <w:rsid w:val="00B77D55"/>
    <w:rsid w:val="00BB68AA"/>
    <w:rsid w:val="00BC5C41"/>
    <w:rsid w:val="00BD5242"/>
    <w:rsid w:val="00C0028D"/>
    <w:rsid w:val="00C10884"/>
    <w:rsid w:val="00C50371"/>
    <w:rsid w:val="00C60025"/>
    <w:rsid w:val="00C61534"/>
    <w:rsid w:val="00C72C23"/>
    <w:rsid w:val="00C80F14"/>
    <w:rsid w:val="00C97DCF"/>
    <w:rsid w:val="00CE1ADE"/>
    <w:rsid w:val="00D11E32"/>
    <w:rsid w:val="00D75B48"/>
    <w:rsid w:val="00D834DC"/>
    <w:rsid w:val="00D94071"/>
    <w:rsid w:val="00DC3E17"/>
    <w:rsid w:val="00DE14E4"/>
    <w:rsid w:val="00DF3588"/>
    <w:rsid w:val="00DF63C7"/>
    <w:rsid w:val="00E119A2"/>
    <w:rsid w:val="00E22B8F"/>
    <w:rsid w:val="00E81370"/>
    <w:rsid w:val="00E81D2B"/>
    <w:rsid w:val="00EC70BB"/>
    <w:rsid w:val="00ED7E52"/>
    <w:rsid w:val="00F06B54"/>
    <w:rsid w:val="00F07C0F"/>
    <w:rsid w:val="00F1411C"/>
    <w:rsid w:val="00F226F4"/>
    <w:rsid w:val="00F8697E"/>
    <w:rsid w:val="00F93971"/>
    <w:rsid w:val="00F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2022-11-01T15:32:00Z</cp:lastPrinted>
  <dcterms:created xsi:type="dcterms:W3CDTF">2025-10-31T20:51:00Z</dcterms:created>
  <dcterms:modified xsi:type="dcterms:W3CDTF">2025-10-31T20:51:00Z</dcterms:modified>
</cp:coreProperties>
</file>