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4D874B0C" w:rsidR="006A37F1" w:rsidRDefault="005E324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August 10, 2025</w:t>
      </w:r>
    </w:p>
    <w:p w14:paraId="7FFCB9E2" w14:textId="0479BE54" w:rsidR="005E3241" w:rsidRDefault="005E324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Celebration Sunday</w:t>
      </w:r>
    </w:p>
    <w:p w14:paraId="5E644E16" w14:textId="658D1E29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AD24FC">
        <w:t>“Praise to the Lord, the Almighty” #24 vs. 1,2 &amp; 4</w:t>
      </w:r>
    </w:p>
    <w:p w14:paraId="2B82E9CD" w14:textId="18D4DC66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AE0CAE">
        <w:t>– Marvin Choquette</w:t>
      </w:r>
    </w:p>
    <w:p w14:paraId="1271A686" w14:textId="7D7259DE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243AE4">
        <w:t xml:space="preserve">“Fill Me Now” </w:t>
      </w:r>
      <w:r w:rsidR="00245939">
        <w:rPr>
          <w:i/>
          <w:iCs/>
        </w:rPr>
        <w:t>a</w:t>
      </w:r>
      <w:r w:rsidR="00243AE4" w:rsidRPr="00EB481D">
        <w:rPr>
          <w:i/>
          <w:iCs/>
        </w:rPr>
        <w:t>rr. John Sweeney</w:t>
      </w:r>
      <w:r w:rsidR="00243AE4">
        <w:t xml:space="preserve"> – Evangeline Bour</w:t>
      </w:r>
      <w:r w:rsidR="00D05650">
        <w:t>geois</w:t>
      </w:r>
    </w:p>
    <w:p w14:paraId="7BC06BA6" w14:textId="063447CB" w:rsidR="00C96D4E" w:rsidRDefault="006D632D" w:rsidP="002A5D0C">
      <w:pPr>
        <w:spacing w:line="360" w:lineRule="auto"/>
      </w:pPr>
      <w:r w:rsidRPr="006D632D">
        <w:t xml:space="preserve">Invitation to Worship: </w:t>
      </w:r>
    </w:p>
    <w:p w14:paraId="001C2892" w14:textId="77777777" w:rsidR="002A5D0C" w:rsidRPr="00806798" w:rsidRDefault="002A5D0C" w:rsidP="002A5D0C">
      <w:pPr>
        <w:rPr>
          <w:b/>
        </w:rPr>
      </w:pPr>
      <w:r w:rsidRPr="00806798">
        <w:t>God gives us one day at a time:</w:t>
      </w:r>
      <w:r w:rsidRPr="00806798">
        <w:br/>
      </w:r>
      <w:r w:rsidRPr="00806798">
        <w:rPr>
          <w:b/>
        </w:rPr>
        <w:t>Long enough for laughter to follow any tears;</w:t>
      </w:r>
      <w:r w:rsidRPr="00806798">
        <w:rPr>
          <w:b/>
        </w:rPr>
        <w:br/>
      </w:r>
      <w:r w:rsidRPr="00806798">
        <w:t>Deep enough for prayer and silence to dance together;</w:t>
      </w:r>
      <w:r w:rsidRPr="00806798">
        <w:br/>
      </w:r>
      <w:r w:rsidRPr="00806798">
        <w:rPr>
          <w:b/>
        </w:rPr>
        <w:t>Time enough to help someone in need;</w:t>
      </w:r>
      <w:r w:rsidRPr="00806798">
        <w:rPr>
          <w:b/>
        </w:rPr>
        <w:br/>
      </w:r>
      <w:r w:rsidRPr="00806798">
        <w:t>Plenty of time to notice beauty and praise the Maker;</w:t>
      </w:r>
      <w:r w:rsidRPr="00806798">
        <w:br/>
      </w:r>
      <w:r w:rsidRPr="00806798">
        <w:rPr>
          <w:b/>
        </w:rPr>
        <w:t>Sufficient time to build a bridge of forgiveness or tear down a wall of resentment;</w:t>
      </w:r>
      <w:r w:rsidRPr="00806798">
        <w:rPr>
          <w:b/>
        </w:rPr>
        <w:br/>
      </w:r>
      <w:r w:rsidRPr="00806798">
        <w:t>The right time to embrace friends, smile at strangers, play with children, sing praise to God.</w:t>
      </w:r>
    </w:p>
    <w:p w14:paraId="5834BCB9" w14:textId="66F8BDE9" w:rsidR="002A5D0C" w:rsidRPr="002A5D0C" w:rsidRDefault="002A5D0C" w:rsidP="002A5D0C">
      <w:pPr>
        <w:rPr>
          <w:b/>
        </w:rPr>
      </w:pPr>
      <w:r w:rsidRPr="00806798">
        <w:rPr>
          <w:b/>
          <w:i/>
        </w:rPr>
        <w:t>All: Praise God for this day we are given.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2A1D97D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C346DA" w:rsidRPr="00806798">
        <w:t>Psalm 50:1-8, 22-23</w:t>
      </w:r>
      <w:r w:rsidR="00CF5C79">
        <w:t xml:space="preserve"> – Shirley Mason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288F87B1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FD2C27">
        <w:t>“</w:t>
      </w:r>
      <w:r w:rsidR="00FD2C27" w:rsidRPr="00FD2C27">
        <w:t>The Day is Coming</w:t>
      </w:r>
      <w:r w:rsidR="00FD2C27">
        <w:t xml:space="preserve">” </w:t>
      </w:r>
      <w:r w:rsidR="00245939">
        <w:rPr>
          <w:i/>
          <w:iCs/>
        </w:rPr>
        <w:t>b</w:t>
      </w:r>
      <w:r w:rsidR="00FD2C27" w:rsidRPr="00FD2C27">
        <w:rPr>
          <w:i/>
          <w:iCs/>
        </w:rPr>
        <w:t>y Mark Miller</w:t>
      </w:r>
      <w:r w:rsidR="00FD2C27">
        <w:rPr>
          <w:i/>
          <w:iCs/>
        </w:rPr>
        <w:t xml:space="preserve"> </w:t>
      </w:r>
      <w:r w:rsidR="00EB481D">
        <w:t>– John Myska, Bariton</w:t>
      </w:r>
    </w:p>
    <w:p w14:paraId="12BCD357" w14:textId="2890FD9C" w:rsidR="006D632D" w:rsidRDefault="006D632D" w:rsidP="006D632D">
      <w:pPr>
        <w:spacing w:line="480" w:lineRule="auto"/>
      </w:pPr>
      <w:r>
        <w:t xml:space="preserve">Scripture: </w:t>
      </w:r>
      <w:r w:rsidR="00CF5C79">
        <w:t>Luke 12:32-40</w:t>
      </w:r>
    </w:p>
    <w:p w14:paraId="5E036D6C" w14:textId="7892B9AB" w:rsidR="00F2393F" w:rsidRDefault="005606AF" w:rsidP="006D632D">
      <w:pPr>
        <w:spacing w:line="480" w:lineRule="auto"/>
      </w:pPr>
      <w:r>
        <w:t xml:space="preserve">Reflections on </w:t>
      </w:r>
      <w:r w:rsidR="00077536">
        <w:t>Their Mission Experience</w:t>
      </w:r>
      <w:r w:rsidR="006D632D">
        <w:t>:</w:t>
      </w:r>
      <w:r w:rsidR="00077536">
        <w:t xml:space="preserve"> Gabriel &amp; Noah </w:t>
      </w:r>
      <w:r w:rsidR="002E0F36">
        <w:t>Zamorano</w:t>
      </w:r>
      <w:r w:rsidR="006D632D">
        <w:t xml:space="preserve"> </w:t>
      </w:r>
    </w:p>
    <w:p w14:paraId="5BC21997" w14:textId="089EA08A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937E31">
        <w:t>“O Master, Let Me Walk with Thee” #406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5B322618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A249A3">
        <w:t>“In My Heart There Rings a Melody” #638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0C8542E8" w:rsidR="003C77B9" w:rsidRPr="0024593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245939">
        <w:t>“</w:t>
      </w:r>
      <w:r w:rsidR="00245939">
        <w:rPr>
          <w:rFonts w:eastAsia="Times New Roman"/>
        </w:rPr>
        <w:t xml:space="preserve">Ayre” </w:t>
      </w:r>
      <w:r w:rsidR="00245939" w:rsidRPr="00245939">
        <w:rPr>
          <w:rFonts w:eastAsia="Times New Roman"/>
          <w:i/>
          <w:iCs/>
        </w:rPr>
        <w:t>by John Dowland</w:t>
      </w:r>
      <w:r w:rsidR="00245939">
        <w:rPr>
          <w:rFonts w:eastAsia="Times New Roman"/>
          <w:i/>
          <w:iCs/>
        </w:rPr>
        <w:t xml:space="preserve"> </w:t>
      </w:r>
      <w:r w:rsidR="00245939">
        <w:rPr>
          <w:rFonts w:eastAsia="Times New Roman"/>
        </w:rPr>
        <w:t>– Evangeline Bourgeois</w:t>
      </w: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0F3857B5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853DF0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50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:1-8, 22-23</w:t>
      </w:r>
    </w:p>
    <w:p w14:paraId="7F897CC3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853DF0">
        <w:rPr>
          <w:rFonts w:eastAsia="Times New Roman" w:cs="Times New Roman"/>
          <w:color w:val="010000"/>
          <w:sz w:val="27"/>
          <w:szCs w:val="27"/>
        </w:rPr>
        <w:t>The mighty one, God the </w:t>
      </w:r>
      <w:r w:rsidRPr="00853DF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3DF0">
        <w:rPr>
          <w:rFonts w:eastAsia="Times New Roman" w:cs="Times New Roman"/>
          <w:color w:val="010000"/>
          <w:sz w:val="27"/>
          <w:szCs w:val="27"/>
        </w:rPr>
        <w:t>, speaks and summons the earth from the rising of the sun to its setting.</w:t>
      </w:r>
    </w:p>
    <w:p w14:paraId="58844604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853DF0">
        <w:rPr>
          <w:rFonts w:eastAsia="Times New Roman" w:cs="Times New Roman"/>
          <w:color w:val="010000"/>
          <w:sz w:val="27"/>
          <w:szCs w:val="27"/>
        </w:rPr>
        <w:t>Out of Zion, the perfection of beauty, God shines forth.</w:t>
      </w:r>
    </w:p>
    <w:p w14:paraId="657EE6FC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853DF0">
        <w:rPr>
          <w:rFonts w:eastAsia="Times New Roman" w:cs="Times New Roman"/>
          <w:color w:val="010000"/>
          <w:sz w:val="27"/>
          <w:szCs w:val="27"/>
        </w:rPr>
        <w:t>Our God comes and does not keep silence, before him is a devouring fire, and a mighty tempest all around him.</w:t>
      </w:r>
    </w:p>
    <w:p w14:paraId="50704217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853DF0">
        <w:rPr>
          <w:rFonts w:eastAsia="Times New Roman" w:cs="Times New Roman"/>
          <w:color w:val="010000"/>
          <w:sz w:val="27"/>
          <w:szCs w:val="27"/>
        </w:rPr>
        <w:t>He calls to the heavens above and to the earth, that he may judge his people:</w:t>
      </w:r>
    </w:p>
    <w:p w14:paraId="7DA43F73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853DF0">
        <w:rPr>
          <w:rFonts w:eastAsia="Times New Roman" w:cs="Times New Roman"/>
          <w:color w:val="010000"/>
          <w:sz w:val="27"/>
          <w:szCs w:val="27"/>
        </w:rPr>
        <w:t>“Gather to me my faithful ones, who made a covenant with me by sacrifice!”</w:t>
      </w:r>
    </w:p>
    <w:p w14:paraId="2123097A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853DF0">
        <w:rPr>
          <w:rFonts w:eastAsia="Times New Roman" w:cs="Times New Roman"/>
          <w:color w:val="010000"/>
          <w:sz w:val="27"/>
          <w:szCs w:val="27"/>
        </w:rPr>
        <w:t xml:space="preserve">The heavens declare his righteousness, for God himself is judge. </w:t>
      </w:r>
    </w:p>
    <w:p w14:paraId="582F59F9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853DF0">
        <w:rPr>
          <w:rFonts w:eastAsia="Times New Roman" w:cs="Times New Roman"/>
          <w:color w:val="010000"/>
          <w:sz w:val="27"/>
          <w:szCs w:val="27"/>
        </w:rPr>
        <w:t>“Hear, O my people, and I will speak, O Israel, I will testify against you. I am God, your God.</w:t>
      </w:r>
    </w:p>
    <w:p w14:paraId="2B9B7854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853DF0">
        <w:rPr>
          <w:rFonts w:eastAsia="Times New Roman" w:cs="Times New Roman"/>
          <w:color w:val="010000"/>
          <w:sz w:val="27"/>
          <w:szCs w:val="27"/>
        </w:rPr>
        <w:t>Not for your sacrifices do I rebuke you; your burnt offerings are continually before me.</w:t>
      </w:r>
    </w:p>
    <w:p w14:paraId="06640450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853DF0">
        <w:rPr>
          <w:rFonts w:eastAsia="Times New Roman" w:cs="Times New Roman"/>
          <w:color w:val="010000"/>
          <w:sz w:val="27"/>
          <w:szCs w:val="27"/>
        </w:rPr>
        <w:t>“Mark this, then, you who forget God, or I will tear you apart, and there will be no one to deliver.</w:t>
      </w:r>
    </w:p>
    <w:p w14:paraId="460623B7" w14:textId="77777777" w:rsidR="00893E15" w:rsidRPr="00853DF0" w:rsidRDefault="00893E15" w:rsidP="00893E1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3DF0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853DF0">
        <w:rPr>
          <w:rFonts w:eastAsia="Times New Roman" w:cs="Times New Roman"/>
          <w:color w:val="010000"/>
          <w:sz w:val="27"/>
          <w:szCs w:val="27"/>
        </w:rPr>
        <w:t>Those who bring thanksgiving as their sacrifice honor me; to those who go the right way I will show the salvation of God.”</w:t>
      </w:r>
    </w:p>
    <w:p w14:paraId="7494F539" w14:textId="77777777" w:rsidR="00893E15" w:rsidRDefault="00893E15" w:rsidP="00893E15">
      <w:pPr>
        <w:spacing w:line="480" w:lineRule="auto"/>
      </w:pPr>
    </w:p>
    <w:p w14:paraId="51DC55E4" w14:textId="77777777" w:rsidR="00CA7982" w:rsidRPr="00893E15" w:rsidRDefault="00CA7982" w:rsidP="00893E15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77536"/>
    <w:rsid w:val="000914BE"/>
    <w:rsid w:val="000B6CB4"/>
    <w:rsid w:val="000F0F11"/>
    <w:rsid w:val="000F24B1"/>
    <w:rsid w:val="000F69B7"/>
    <w:rsid w:val="001071F9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43AE4"/>
    <w:rsid w:val="00245939"/>
    <w:rsid w:val="00255134"/>
    <w:rsid w:val="00263CBB"/>
    <w:rsid w:val="00280591"/>
    <w:rsid w:val="00286779"/>
    <w:rsid w:val="002935E7"/>
    <w:rsid w:val="002A5D0C"/>
    <w:rsid w:val="002E0F36"/>
    <w:rsid w:val="00321CFD"/>
    <w:rsid w:val="00325832"/>
    <w:rsid w:val="003371FB"/>
    <w:rsid w:val="00370CF1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B5062"/>
    <w:rsid w:val="004C77B6"/>
    <w:rsid w:val="004D27AA"/>
    <w:rsid w:val="004E7EBD"/>
    <w:rsid w:val="00521FB1"/>
    <w:rsid w:val="00542CE0"/>
    <w:rsid w:val="00550BE8"/>
    <w:rsid w:val="005606AF"/>
    <w:rsid w:val="00575490"/>
    <w:rsid w:val="005E3241"/>
    <w:rsid w:val="005F6744"/>
    <w:rsid w:val="00600A7B"/>
    <w:rsid w:val="00621E1C"/>
    <w:rsid w:val="00642F22"/>
    <w:rsid w:val="006808A9"/>
    <w:rsid w:val="00697062"/>
    <w:rsid w:val="006A37F1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93E15"/>
    <w:rsid w:val="008A3E48"/>
    <w:rsid w:val="00903F30"/>
    <w:rsid w:val="0091549A"/>
    <w:rsid w:val="00924DAF"/>
    <w:rsid w:val="00937E31"/>
    <w:rsid w:val="009449CF"/>
    <w:rsid w:val="009A593B"/>
    <w:rsid w:val="009C385C"/>
    <w:rsid w:val="009D6EAB"/>
    <w:rsid w:val="009E6977"/>
    <w:rsid w:val="00A20047"/>
    <w:rsid w:val="00A249A3"/>
    <w:rsid w:val="00A53C8A"/>
    <w:rsid w:val="00AA2BAD"/>
    <w:rsid w:val="00AB43F0"/>
    <w:rsid w:val="00AB648B"/>
    <w:rsid w:val="00AC3EF1"/>
    <w:rsid w:val="00AD24FC"/>
    <w:rsid w:val="00AE0CAE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346DA"/>
    <w:rsid w:val="00C72C23"/>
    <w:rsid w:val="00C96D4E"/>
    <w:rsid w:val="00C97DCF"/>
    <w:rsid w:val="00CA7982"/>
    <w:rsid w:val="00CB75C0"/>
    <w:rsid w:val="00CC3B84"/>
    <w:rsid w:val="00CE1DCB"/>
    <w:rsid w:val="00CF5C79"/>
    <w:rsid w:val="00D05650"/>
    <w:rsid w:val="00D06FEF"/>
    <w:rsid w:val="00D94071"/>
    <w:rsid w:val="00DA2C60"/>
    <w:rsid w:val="00DC3E17"/>
    <w:rsid w:val="00DD38F8"/>
    <w:rsid w:val="00DF3588"/>
    <w:rsid w:val="00DF63C7"/>
    <w:rsid w:val="00E06913"/>
    <w:rsid w:val="00E119A2"/>
    <w:rsid w:val="00E22B8F"/>
    <w:rsid w:val="00E701CA"/>
    <w:rsid w:val="00EA361A"/>
    <w:rsid w:val="00EB481D"/>
    <w:rsid w:val="00EC6894"/>
    <w:rsid w:val="00EC70BB"/>
    <w:rsid w:val="00EF44E3"/>
    <w:rsid w:val="00F2393F"/>
    <w:rsid w:val="00F4213E"/>
    <w:rsid w:val="00F57F49"/>
    <w:rsid w:val="00F85B76"/>
    <w:rsid w:val="00F91664"/>
    <w:rsid w:val="00FA0806"/>
    <w:rsid w:val="00FD06D7"/>
    <w:rsid w:val="00FD2C2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2022-07-12T15:37:00Z</cp:lastPrinted>
  <dcterms:created xsi:type="dcterms:W3CDTF">2025-08-09T14:59:00Z</dcterms:created>
  <dcterms:modified xsi:type="dcterms:W3CDTF">2025-08-09T15:03:00Z</dcterms:modified>
</cp:coreProperties>
</file>