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A082" w14:textId="0A5BFD60" w:rsidR="00A85E34" w:rsidRDefault="00A85E34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March 16, 2025</w:t>
      </w:r>
    </w:p>
    <w:p w14:paraId="16D1EFEA" w14:textId="7F7EC215" w:rsidR="006A37F1" w:rsidRDefault="00A85E34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Second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  <w:r>
        <w:rPr>
          <w:rFonts w:ascii="Monotype Corsiva" w:hAnsi="Monotype Corsiva"/>
          <w:b/>
          <w:bCs/>
          <w:sz w:val="36"/>
          <w:szCs w:val="36"/>
        </w:rPr>
        <w:t xml:space="preserve"> of Lent</w:t>
      </w:r>
    </w:p>
    <w:p w14:paraId="5E644E16" w14:textId="32697DB3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1728DC">
        <w:t>“Jesus Shall Re</w:t>
      </w:r>
      <w:r w:rsidR="00983FF6">
        <w:t>ign” #186</w:t>
      </w:r>
    </w:p>
    <w:p w14:paraId="2B82E9CD" w14:textId="54AF7ECB" w:rsidR="00AE34E7" w:rsidRDefault="00AE34E7" w:rsidP="00AE34E7">
      <w:pPr>
        <w:spacing w:line="480" w:lineRule="auto"/>
      </w:pPr>
      <w:r>
        <w:t>Welcome &amp; Announcements</w:t>
      </w:r>
      <w:r w:rsidR="001E6E63">
        <w:t xml:space="preserve"> – Marvin Choquette</w:t>
      </w:r>
    </w:p>
    <w:p w14:paraId="47E98A12" w14:textId="6D7A7B33" w:rsidR="00501A0F" w:rsidRDefault="00501A0F" w:rsidP="00AE34E7">
      <w:pPr>
        <w:spacing w:line="480" w:lineRule="auto"/>
      </w:pPr>
      <w:r>
        <w:t>Mission Moment – Peg Lewis</w:t>
      </w:r>
    </w:p>
    <w:p w14:paraId="1271A686" w14:textId="7C20EA11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D5307E">
        <w:t>“Ivory Palaces” – Marvin Choquette &amp; Linda Lamy</w:t>
      </w:r>
    </w:p>
    <w:p w14:paraId="7BC06BA6" w14:textId="063447CB" w:rsidR="00C96D4E" w:rsidRDefault="006D632D" w:rsidP="00072465">
      <w:pPr>
        <w:spacing w:line="360" w:lineRule="auto"/>
      </w:pPr>
      <w:r w:rsidRPr="006D632D">
        <w:t xml:space="preserve">Invitation to Worship: </w:t>
      </w:r>
    </w:p>
    <w:p w14:paraId="62218A4A" w14:textId="77777777" w:rsidR="00357516" w:rsidRDefault="00296C0C" w:rsidP="00296C0C">
      <w:pPr>
        <w:rPr>
          <w:b/>
        </w:rPr>
      </w:pPr>
      <w:r w:rsidRPr="00296C0C">
        <w:t>God’s love for our world is strong and true and whole.</w:t>
      </w:r>
      <w:r w:rsidRPr="00296C0C">
        <w:br/>
      </w:r>
      <w:r w:rsidRPr="00296C0C">
        <w:rPr>
          <w:b/>
        </w:rPr>
        <w:t xml:space="preserve">God loves </w:t>
      </w:r>
      <w:proofErr w:type="gramStart"/>
      <w:r w:rsidRPr="00296C0C">
        <w:rPr>
          <w:b/>
        </w:rPr>
        <w:t>us</w:t>
      </w:r>
      <w:proofErr w:type="gramEnd"/>
      <w:r w:rsidRPr="00296C0C">
        <w:rPr>
          <w:b/>
        </w:rPr>
        <w:t xml:space="preserve"> and we seek to live and share such love.</w:t>
      </w:r>
      <w:r w:rsidRPr="00296C0C">
        <w:rPr>
          <w:b/>
        </w:rPr>
        <w:br/>
      </w:r>
      <w:r w:rsidRPr="00296C0C">
        <w:t>As we journey on through these Lenten days, may we feast in God’s constant love.</w:t>
      </w:r>
      <w:r w:rsidRPr="00296C0C">
        <w:br/>
      </w:r>
      <w:r w:rsidRPr="00296C0C">
        <w:rPr>
          <w:b/>
        </w:rPr>
        <w:t xml:space="preserve">God’s love overflows upon us and God’s Son fills us with </w:t>
      </w:r>
    </w:p>
    <w:p w14:paraId="1A8D8A9C" w14:textId="54B941E3" w:rsidR="00296C0C" w:rsidRPr="00296C0C" w:rsidRDefault="00296C0C" w:rsidP="00296C0C">
      <w:pPr>
        <w:rPr>
          <w:b/>
        </w:rPr>
      </w:pPr>
      <w:r w:rsidRPr="00296C0C">
        <w:rPr>
          <w:b/>
        </w:rPr>
        <w:t>life abundant.</w:t>
      </w:r>
      <w:r w:rsidRPr="00296C0C">
        <w:rPr>
          <w:b/>
        </w:rPr>
        <w:br/>
      </w:r>
      <w:r w:rsidRPr="00296C0C">
        <w:t>Let us sing of God’s love.</w:t>
      </w:r>
    </w:p>
    <w:p w14:paraId="7DC8EF23" w14:textId="3BC31725" w:rsidR="00296C0C" w:rsidRPr="00357516" w:rsidRDefault="00296C0C" w:rsidP="00296C0C">
      <w:pPr>
        <w:rPr>
          <w:b/>
        </w:rPr>
      </w:pPr>
      <w:r w:rsidRPr="00296C0C">
        <w:rPr>
          <w:b/>
        </w:rPr>
        <w:t>Let us rejoice in the life of abundance</w:t>
      </w:r>
      <w:r w:rsidR="00357516">
        <w:rPr>
          <w:b/>
        </w:rPr>
        <w:t>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38BE03AC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501A0F">
        <w:t>Psalm 27 – Laureen Galayda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4E29720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AE2E91">
        <w:t>“As We Forgive” – Les Marsh</w:t>
      </w:r>
    </w:p>
    <w:p w14:paraId="12BCD357" w14:textId="269AA7B8" w:rsidR="006D632D" w:rsidRDefault="006D632D" w:rsidP="006D632D">
      <w:pPr>
        <w:spacing w:line="480" w:lineRule="auto"/>
      </w:pPr>
      <w:r>
        <w:t xml:space="preserve">Scripture: </w:t>
      </w:r>
      <w:r w:rsidR="00AE2E91">
        <w:t>Luke 13:31-35</w:t>
      </w:r>
    </w:p>
    <w:p w14:paraId="5E036D6C" w14:textId="4102BBA8" w:rsidR="00F2393F" w:rsidRDefault="006D632D" w:rsidP="006D632D">
      <w:pPr>
        <w:spacing w:line="480" w:lineRule="auto"/>
      </w:pPr>
      <w:r>
        <w:t xml:space="preserve">Sermon: </w:t>
      </w:r>
      <w:r w:rsidR="00EE520F">
        <w:t>“Today, Tomorrow and the Next Day” – Pastor Sharon</w:t>
      </w:r>
    </w:p>
    <w:p w14:paraId="5BC21997" w14:textId="25271E5C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983FF6">
        <w:t>“Abide with Me” #528</w:t>
      </w:r>
      <w:r w:rsidR="008D2BE7">
        <w:t xml:space="preserve"> vs. 1,2 &amp; 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28C39D91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8D2BE7">
        <w:t>“The Light of the World Is Jesus” #</w:t>
      </w:r>
      <w:r w:rsidR="00501A0F">
        <w:t>641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0CDFE45A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793BD0">
        <w:t>“Ashes to Ashes” – Les Marsh</w:t>
      </w:r>
    </w:p>
    <w:p w14:paraId="504426C8" w14:textId="77777777" w:rsidR="00CF5502" w:rsidRDefault="00255134" w:rsidP="00CF550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576D6910" w14:textId="77777777" w:rsidR="00977E31" w:rsidRDefault="00977E31" w:rsidP="00977E31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0C4A8183" w14:textId="09E954F8" w:rsidR="00977E31" w:rsidRPr="00F44AB0" w:rsidRDefault="00977E31" w:rsidP="00977E31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F44AB0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27</w:t>
      </w:r>
    </w:p>
    <w:p w14:paraId="21572973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44AB0">
        <w:rPr>
          <w:rFonts w:eastAsia="Times New Roman" w:cs="Times New Roman"/>
          <w:color w:val="010000"/>
          <w:sz w:val="27"/>
          <w:szCs w:val="27"/>
        </w:rPr>
        <w:t>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 xml:space="preserve"> is my light and my salvation; whom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shall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I fear?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 is the stronghold of my life; of whom shall I be afraid?</w:t>
      </w:r>
    </w:p>
    <w:p w14:paraId="27DDF6B9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44AB0">
        <w:rPr>
          <w:rFonts w:eastAsia="Times New Roman" w:cs="Times New Roman"/>
          <w:color w:val="010000"/>
          <w:sz w:val="27"/>
          <w:szCs w:val="27"/>
        </w:rPr>
        <w:t>When evildoers assail me to devour my flesh— my adversaries and foes— they shall stumble and fall.</w:t>
      </w:r>
    </w:p>
    <w:p w14:paraId="094ED7CD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44AB0">
        <w:rPr>
          <w:rFonts w:eastAsia="Times New Roman" w:cs="Times New Roman"/>
          <w:color w:val="010000"/>
          <w:sz w:val="27"/>
          <w:szCs w:val="27"/>
        </w:rPr>
        <w:t xml:space="preserve">Though an army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encamp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against me, my heart shall not fear; though war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rise up against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me, yet I will be confident.</w:t>
      </w:r>
    </w:p>
    <w:p w14:paraId="30B9769E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44AB0">
        <w:rPr>
          <w:rFonts w:eastAsia="Times New Roman" w:cs="Times New Roman"/>
          <w:color w:val="010000"/>
          <w:sz w:val="27"/>
          <w:szCs w:val="27"/>
        </w:rPr>
        <w:t>One thing I asked of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 xml:space="preserve">, that will I seek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after: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to live in the house of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 all the days of my life, to behold the beauty of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, and to inquire in his temple.</w:t>
      </w:r>
    </w:p>
    <w:p w14:paraId="56084624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44AB0">
        <w:rPr>
          <w:rFonts w:eastAsia="Times New Roman" w:cs="Times New Roman"/>
          <w:color w:val="010000"/>
          <w:sz w:val="27"/>
          <w:szCs w:val="27"/>
        </w:rPr>
        <w:t xml:space="preserve">For he will hide me in his shelter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in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the day of trouble; he will conceal me under the cover of his tent; he will set me high on a rock.</w:t>
      </w:r>
    </w:p>
    <w:p w14:paraId="1677BC81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44AB0">
        <w:rPr>
          <w:rFonts w:eastAsia="Times New Roman" w:cs="Times New Roman"/>
          <w:color w:val="010000"/>
          <w:sz w:val="27"/>
          <w:szCs w:val="27"/>
        </w:rPr>
        <w:t xml:space="preserve">Now my head is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lifted up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above my enemies all around me, and I will offer in his tent sacrifices with shouts of joy; I will sing and make melody to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.</w:t>
      </w:r>
    </w:p>
    <w:p w14:paraId="0A876A26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F44AB0">
        <w:rPr>
          <w:rFonts w:eastAsia="Times New Roman" w:cs="Times New Roman"/>
          <w:color w:val="010000"/>
          <w:sz w:val="27"/>
          <w:szCs w:val="27"/>
        </w:rPr>
        <w:t>Hear, O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, when I cry aloud, be gracious to me and answer me!</w:t>
      </w:r>
    </w:p>
    <w:p w14:paraId="07FFD9A6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F44AB0">
        <w:rPr>
          <w:rFonts w:eastAsia="Times New Roman" w:cs="Times New Roman"/>
          <w:color w:val="010000"/>
          <w:sz w:val="27"/>
          <w:szCs w:val="27"/>
        </w:rPr>
        <w:t>“Come,” my heart says, “seek his face!” Your face,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, do I seek.</w:t>
      </w:r>
    </w:p>
    <w:p w14:paraId="7D4D5E5D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F44AB0">
        <w:rPr>
          <w:rFonts w:eastAsia="Times New Roman" w:cs="Times New Roman"/>
          <w:color w:val="010000"/>
          <w:sz w:val="27"/>
          <w:szCs w:val="27"/>
        </w:rPr>
        <w:t>Do not hide your face from me. Do not turn your servant away in anger, you who have been my help. Do not cast me off, do not forsake me, O God of my salvation!</w:t>
      </w:r>
    </w:p>
    <w:p w14:paraId="1C2A044F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F44AB0">
        <w:rPr>
          <w:rFonts w:eastAsia="Times New Roman" w:cs="Times New Roman"/>
          <w:color w:val="010000"/>
          <w:sz w:val="27"/>
          <w:szCs w:val="27"/>
        </w:rPr>
        <w:t xml:space="preserve">If my father and mother forsake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me,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 will take me up.</w:t>
      </w:r>
    </w:p>
    <w:p w14:paraId="12F3FB2E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F44AB0">
        <w:rPr>
          <w:rFonts w:eastAsia="Times New Roman" w:cs="Times New Roman"/>
          <w:color w:val="010000"/>
          <w:sz w:val="27"/>
          <w:szCs w:val="27"/>
        </w:rPr>
        <w:t>Teach me your way, O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, and lead me on a level path because of my enemies.</w:t>
      </w:r>
    </w:p>
    <w:p w14:paraId="34F7DB32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F44AB0">
        <w:rPr>
          <w:rFonts w:eastAsia="Times New Roman" w:cs="Times New Roman"/>
          <w:color w:val="010000"/>
          <w:sz w:val="27"/>
          <w:szCs w:val="27"/>
        </w:rPr>
        <w:t xml:space="preserve">Do not give me up </w:t>
      </w:r>
      <w:proofErr w:type="gramStart"/>
      <w:r w:rsidRPr="00F44AB0">
        <w:rPr>
          <w:rFonts w:eastAsia="Times New Roman" w:cs="Times New Roman"/>
          <w:color w:val="010000"/>
          <w:sz w:val="27"/>
          <w:szCs w:val="27"/>
        </w:rPr>
        <w:t>to</w:t>
      </w:r>
      <w:proofErr w:type="gramEnd"/>
      <w:r w:rsidRPr="00F44AB0">
        <w:rPr>
          <w:rFonts w:eastAsia="Times New Roman" w:cs="Times New Roman"/>
          <w:color w:val="010000"/>
          <w:sz w:val="27"/>
          <w:szCs w:val="27"/>
        </w:rPr>
        <w:t xml:space="preserve"> the will of my adversaries, for false witnesses have risen against me, and they are breathing out violence.</w:t>
      </w:r>
    </w:p>
    <w:p w14:paraId="23A0CB95" w14:textId="77777777" w:rsidR="00977E31" w:rsidRPr="00F44AB0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13</w:t>
      </w:r>
      <w:r w:rsidRPr="00F44AB0">
        <w:rPr>
          <w:rFonts w:eastAsia="Times New Roman" w:cs="Times New Roman"/>
          <w:color w:val="010000"/>
          <w:sz w:val="27"/>
          <w:szCs w:val="27"/>
        </w:rPr>
        <w:t>I believe that I shall see the goodness of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 in the land of the living.</w:t>
      </w:r>
    </w:p>
    <w:p w14:paraId="0B909CD5" w14:textId="0CAF87BB" w:rsidR="00FF64FC" w:rsidRPr="00977E31" w:rsidRDefault="00977E31" w:rsidP="00977E3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44AB0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F44AB0">
        <w:rPr>
          <w:rFonts w:eastAsia="Times New Roman" w:cs="Times New Roman"/>
          <w:color w:val="010000"/>
          <w:sz w:val="27"/>
          <w:szCs w:val="27"/>
        </w:rPr>
        <w:t>Wait for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; be strong, and let your heart take courage; wait for the </w:t>
      </w:r>
      <w:r w:rsidRPr="00F44AB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44AB0">
        <w:rPr>
          <w:rFonts w:eastAsia="Times New Roman" w:cs="Times New Roman"/>
          <w:color w:val="010000"/>
          <w:sz w:val="27"/>
          <w:szCs w:val="27"/>
        </w:rPr>
        <w:t>!</w:t>
      </w:r>
    </w:p>
    <w:sectPr w:rsidR="00FF64FC" w:rsidRPr="00977E31" w:rsidSect="00977E31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728DC"/>
    <w:rsid w:val="001860C8"/>
    <w:rsid w:val="0019684E"/>
    <w:rsid w:val="001A2690"/>
    <w:rsid w:val="001E6E63"/>
    <w:rsid w:val="00204471"/>
    <w:rsid w:val="002135C8"/>
    <w:rsid w:val="002202D0"/>
    <w:rsid w:val="002518C9"/>
    <w:rsid w:val="00255134"/>
    <w:rsid w:val="00263CBB"/>
    <w:rsid w:val="00280591"/>
    <w:rsid w:val="00286779"/>
    <w:rsid w:val="00287A7E"/>
    <w:rsid w:val="002935E7"/>
    <w:rsid w:val="00296C0C"/>
    <w:rsid w:val="00301570"/>
    <w:rsid w:val="00321CFD"/>
    <w:rsid w:val="00325832"/>
    <w:rsid w:val="003371FB"/>
    <w:rsid w:val="00357516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C77B6"/>
    <w:rsid w:val="004D27AA"/>
    <w:rsid w:val="004E7EBD"/>
    <w:rsid w:val="00501A0F"/>
    <w:rsid w:val="00521FB1"/>
    <w:rsid w:val="00542CE0"/>
    <w:rsid w:val="00550BE8"/>
    <w:rsid w:val="00575490"/>
    <w:rsid w:val="005F6744"/>
    <w:rsid w:val="00600A7B"/>
    <w:rsid w:val="00642F22"/>
    <w:rsid w:val="006808A9"/>
    <w:rsid w:val="006A37F1"/>
    <w:rsid w:val="006D632D"/>
    <w:rsid w:val="00701F17"/>
    <w:rsid w:val="00734E25"/>
    <w:rsid w:val="00744547"/>
    <w:rsid w:val="00770404"/>
    <w:rsid w:val="00793BD0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8D2BE7"/>
    <w:rsid w:val="00903F30"/>
    <w:rsid w:val="0091549A"/>
    <w:rsid w:val="00924DAF"/>
    <w:rsid w:val="009449CF"/>
    <w:rsid w:val="00977E31"/>
    <w:rsid w:val="00983FF6"/>
    <w:rsid w:val="009A593B"/>
    <w:rsid w:val="009C180E"/>
    <w:rsid w:val="009C385C"/>
    <w:rsid w:val="009D6EAB"/>
    <w:rsid w:val="009E6977"/>
    <w:rsid w:val="00A20047"/>
    <w:rsid w:val="00A53C8A"/>
    <w:rsid w:val="00A85E34"/>
    <w:rsid w:val="00AA2BAD"/>
    <w:rsid w:val="00AB43F0"/>
    <w:rsid w:val="00AB648B"/>
    <w:rsid w:val="00AC3EF1"/>
    <w:rsid w:val="00AE2E91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E1DCB"/>
    <w:rsid w:val="00CF5502"/>
    <w:rsid w:val="00D06FEF"/>
    <w:rsid w:val="00D5307E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E520F"/>
    <w:rsid w:val="00EF44E3"/>
    <w:rsid w:val="00F00C3D"/>
    <w:rsid w:val="00F2393F"/>
    <w:rsid w:val="00F4213E"/>
    <w:rsid w:val="00F57F49"/>
    <w:rsid w:val="00F85B76"/>
    <w:rsid w:val="00F91664"/>
    <w:rsid w:val="00FA0806"/>
    <w:rsid w:val="00FB45FB"/>
    <w:rsid w:val="00FB6D7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2025-03-14T16:59:00Z</dcterms:created>
  <dcterms:modified xsi:type="dcterms:W3CDTF">2025-03-14T16:59:00Z</dcterms:modified>
</cp:coreProperties>
</file>