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0788D" w14:textId="62758BC1" w:rsidR="00836DA4" w:rsidRDefault="00836DA4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  <w:r w:rsidR="003E1E05">
        <w:rPr>
          <w:rFonts w:ascii="Monotype Corsiva" w:hAnsi="Monotype Corsiva"/>
          <w:b/>
          <w:bCs/>
          <w:sz w:val="36"/>
          <w:szCs w:val="36"/>
        </w:rPr>
        <w:t>, December 29, 2024</w:t>
      </w:r>
    </w:p>
    <w:p w14:paraId="70F6A1D2" w14:textId="62A4FE31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392260">
        <w:t>“O Little Town of Bethlehem” #143 vs. 1,2 &amp; 4</w:t>
      </w:r>
    </w:p>
    <w:p w14:paraId="5A5B6936" w14:textId="47CE04D2" w:rsidR="006D1719" w:rsidRDefault="00AE34E7" w:rsidP="00AE34E7">
      <w:pPr>
        <w:spacing w:line="480" w:lineRule="auto"/>
      </w:pPr>
      <w:r>
        <w:t>Welcome &amp; Announcements</w:t>
      </w:r>
      <w:r w:rsidR="005F3DD5">
        <w:t xml:space="preserve"> </w:t>
      </w:r>
      <w:r w:rsidR="00CC3F12">
        <w:t>– Sharon Kupiec</w:t>
      </w:r>
    </w:p>
    <w:p w14:paraId="1271A686" w14:textId="038542CB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52317C">
        <w:t xml:space="preserve">“Lo, </w:t>
      </w:r>
      <w:proofErr w:type="gramStart"/>
      <w:r w:rsidR="0052317C">
        <w:t>How</w:t>
      </w:r>
      <w:proofErr w:type="gramEnd"/>
      <w:r w:rsidR="0052317C">
        <w:t xml:space="preserve"> a Rose </w:t>
      </w:r>
      <w:r w:rsidR="007E5221">
        <w:t>E’er Blooming” – Chimes/Bell Ensemble</w:t>
      </w:r>
    </w:p>
    <w:p w14:paraId="4C01A44A" w14:textId="13118611" w:rsidR="00FF596C" w:rsidRDefault="006D632D" w:rsidP="00CE3843">
      <w:pPr>
        <w:spacing w:line="360" w:lineRule="auto"/>
      </w:pPr>
      <w:r w:rsidRPr="006D632D">
        <w:t xml:space="preserve">Invitation to Worship: </w:t>
      </w:r>
    </w:p>
    <w:p w14:paraId="0FA02DCF" w14:textId="11603355" w:rsidR="00CE3843" w:rsidRPr="00CE3843" w:rsidRDefault="00CE3843" w:rsidP="00CE3843">
      <w:pPr>
        <w:rPr>
          <w:b/>
          <w:bCs/>
          <w:i/>
          <w:iCs/>
        </w:rPr>
      </w:pPr>
      <w:r w:rsidRPr="00CE3843">
        <w:t>Come, people of God. Let us give thanks for these holy days of Christmas.</w:t>
      </w:r>
      <w:r w:rsidRPr="00CE3843">
        <w:br/>
      </w:r>
      <w:r w:rsidRPr="00CE3843">
        <w:rPr>
          <w:b/>
          <w:bCs/>
        </w:rPr>
        <w:t>Here we have come to worship the God of new beginnings and new opportunities.</w:t>
      </w:r>
      <w:r w:rsidRPr="00CE3843">
        <w:rPr>
          <w:b/>
          <w:bCs/>
        </w:rPr>
        <w:br/>
      </w:r>
      <w:r w:rsidRPr="00CE3843">
        <w:t>Come, people of God. Let us celebrate and rejoice for the wondrous gifts given to us.</w:t>
      </w:r>
      <w:r w:rsidRPr="00CE3843">
        <w:br/>
      </w:r>
      <w:r w:rsidRPr="00CE3843">
        <w:rPr>
          <w:b/>
          <w:bCs/>
        </w:rPr>
        <w:t>Here in our worship, we look to the future as we are filled with the gifts of Christmas: love, hope, peace, joy!</w:t>
      </w:r>
      <w:r w:rsidRPr="00CE3843">
        <w:rPr>
          <w:b/>
          <w:bCs/>
        </w:rPr>
        <w:br/>
      </w:r>
      <w:r w:rsidRPr="00CE3843">
        <w:rPr>
          <w:b/>
          <w:bCs/>
          <w:i/>
          <w:iCs/>
        </w:rPr>
        <w:t>All: Now we again sing the joyous carols of Christmas and witness to our Savior’s birth.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503D230D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1B1D2B">
        <w:t xml:space="preserve">Psalm 8 </w:t>
      </w:r>
      <w:r w:rsidR="005D3A49">
        <w:t>–</w:t>
      </w:r>
      <w:r w:rsidR="001B1D2B">
        <w:t xml:space="preserve"> </w:t>
      </w:r>
      <w:r w:rsidR="005D3A49">
        <w:t>Laureen Galayda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3DE350C2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D24A45">
        <w:t xml:space="preserve">“Glory in the Highest” </w:t>
      </w:r>
      <w:r w:rsidR="004F2BF1">
        <w:t>– Singing Ensemble</w:t>
      </w:r>
    </w:p>
    <w:p w14:paraId="12BCD357" w14:textId="3EA20430" w:rsidR="006D632D" w:rsidRDefault="006D632D" w:rsidP="006D632D">
      <w:pPr>
        <w:spacing w:line="480" w:lineRule="auto"/>
      </w:pPr>
      <w:r>
        <w:t xml:space="preserve">Scripture: </w:t>
      </w:r>
      <w:r w:rsidR="004B57DC">
        <w:t xml:space="preserve">Luke </w:t>
      </w:r>
      <w:r w:rsidR="00E61165">
        <w:t>2:8-20</w:t>
      </w:r>
    </w:p>
    <w:p w14:paraId="5E036D6C" w14:textId="1D87613A" w:rsidR="00F2393F" w:rsidRDefault="006D632D" w:rsidP="006D632D">
      <w:pPr>
        <w:spacing w:line="480" w:lineRule="auto"/>
      </w:pPr>
      <w:r>
        <w:t xml:space="preserve">Sermon: </w:t>
      </w:r>
      <w:r w:rsidR="00D87E81">
        <w:t>“</w:t>
      </w:r>
      <w:r w:rsidR="00E61165">
        <w:t xml:space="preserve">Let Us </w:t>
      </w:r>
      <w:r w:rsidR="001A5C31">
        <w:t>Now Go to Bethlehem</w:t>
      </w:r>
      <w:r w:rsidR="00D87E81">
        <w:t>” – Pastor Sharon</w:t>
      </w:r>
    </w:p>
    <w:p w14:paraId="5BC21997" w14:textId="77ED0492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9E104C">
        <w:t>“O Come All Ye Faithful” #133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2951DCD5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B75C2B">
        <w:t>“Angels We Have Heard on High” #</w:t>
      </w:r>
      <w:r w:rsidR="00B018F1">
        <w:t>132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06496CAA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B018F1">
        <w:t>“Trumpet Voluntary in D Major” – Les Marsh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1370A47D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070DE7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8</w:t>
      </w:r>
    </w:p>
    <w:p w14:paraId="6363044F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070DE7">
        <w:rPr>
          <w:rFonts w:eastAsia="Times New Roman" w:cs="Times New Roman"/>
          <w:color w:val="010000"/>
          <w:sz w:val="27"/>
          <w:szCs w:val="27"/>
        </w:rPr>
        <w:t>O </w:t>
      </w:r>
      <w:r w:rsidRPr="00070D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0DE7">
        <w:rPr>
          <w:rFonts w:eastAsia="Times New Roman" w:cs="Times New Roman"/>
          <w:color w:val="010000"/>
          <w:sz w:val="27"/>
          <w:szCs w:val="27"/>
        </w:rPr>
        <w:t>, our Sovereign, how majestic is your name in all the earth! You have set your glory above the heavens.</w:t>
      </w:r>
    </w:p>
    <w:p w14:paraId="68A92DAD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070DE7">
        <w:rPr>
          <w:rFonts w:eastAsia="Times New Roman" w:cs="Times New Roman"/>
          <w:color w:val="010000"/>
          <w:sz w:val="27"/>
          <w:szCs w:val="27"/>
        </w:rPr>
        <w:t>Out of the mouths of babes and infants you have founded a bulwark because of your foes, to silence the enemy and the avenger.</w:t>
      </w:r>
    </w:p>
    <w:p w14:paraId="3D4A4407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When I look at your heavens, the work of your fingers, the moon and the stars that you have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established;</w:t>
      </w:r>
      <w:proofErr w:type="gramEnd"/>
    </w:p>
    <w:p w14:paraId="652095E2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070DE7">
        <w:rPr>
          <w:rFonts w:eastAsia="Times New Roman" w:cs="Times New Roman"/>
          <w:color w:val="010000"/>
          <w:sz w:val="27"/>
          <w:szCs w:val="27"/>
        </w:rPr>
        <w:t>what are human beings that you are mindful of them, mortals that you care for them?</w:t>
      </w:r>
    </w:p>
    <w:p w14:paraId="2E22FB09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Yet you have made them a little lower than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God, and</w:t>
      </w:r>
      <w:proofErr w:type="gramEnd"/>
      <w:r w:rsidRPr="00070DE7">
        <w:rPr>
          <w:rFonts w:eastAsia="Times New Roman" w:cs="Times New Roman"/>
          <w:color w:val="010000"/>
          <w:sz w:val="27"/>
          <w:szCs w:val="27"/>
        </w:rPr>
        <w:t xml:space="preserve"> crowned them with glory and honor.</w:t>
      </w:r>
    </w:p>
    <w:p w14:paraId="0F054C62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070DE7">
        <w:rPr>
          <w:rFonts w:eastAsia="Times New Roman" w:cs="Times New Roman"/>
          <w:color w:val="010000"/>
          <w:sz w:val="27"/>
          <w:szCs w:val="27"/>
        </w:rPr>
        <w:t>You have given them dominion over the works of your hands; you have put all things under their feet,</w:t>
      </w:r>
    </w:p>
    <w:p w14:paraId="59500359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070DE7">
        <w:rPr>
          <w:rFonts w:eastAsia="Times New Roman" w:cs="Times New Roman"/>
          <w:color w:val="010000"/>
          <w:sz w:val="27"/>
          <w:szCs w:val="27"/>
        </w:rPr>
        <w:t xml:space="preserve">all sheep and oxen, </w:t>
      </w:r>
      <w:proofErr w:type="gramStart"/>
      <w:r w:rsidRPr="00070DE7">
        <w:rPr>
          <w:rFonts w:eastAsia="Times New Roman" w:cs="Times New Roman"/>
          <w:color w:val="010000"/>
          <w:sz w:val="27"/>
          <w:szCs w:val="27"/>
        </w:rPr>
        <w:t>and also</w:t>
      </w:r>
      <w:proofErr w:type="gramEnd"/>
      <w:r w:rsidRPr="00070DE7">
        <w:rPr>
          <w:rFonts w:eastAsia="Times New Roman" w:cs="Times New Roman"/>
          <w:color w:val="010000"/>
          <w:sz w:val="27"/>
          <w:szCs w:val="27"/>
        </w:rPr>
        <w:t xml:space="preserve"> the beasts of the field,</w:t>
      </w:r>
    </w:p>
    <w:p w14:paraId="6D9D4C90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070DE7">
        <w:rPr>
          <w:rFonts w:eastAsia="Times New Roman" w:cs="Times New Roman"/>
          <w:color w:val="010000"/>
          <w:sz w:val="27"/>
          <w:szCs w:val="27"/>
        </w:rPr>
        <w:t>the birds of the air, and the fish of the sea, whatever passes along the paths of the seas.</w:t>
      </w:r>
    </w:p>
    <w:p w14:paraId="468F2B58" w14:textId="77777777" w:rsidR="00070DE7" w:rsidRPr="00070DE7" w:rsidRDefault="00070DE7" w:rsidP="00070DE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70DE7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070DE7">
        <w:rPr>
          <w:rFonts w:eastAsia="Times New Roman" w:cs="Times New Roman"/>
          <w:color w:val="010000"/>
          <w:sz w:val="27"/>
          <w:szCs w:val="27"/>
        </w:rPr>
        <w:t>O </w:t>
      </w:r>
      <w:r w:rsidRPr="00070DE7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70DE7">
        <w:rPr>
          <w:rFonts w:eastAsia="Times New Roman" w:cs="Times New Roman"/>
          <w:color w:val="010000"/>
          <w:sz w:val="27"/>
          <w:szCs w:val="27"/>
        </w:rPr>
        <w:t>, our Sovereign, how majestic is your name in all the earth!</w:t>
      </w:r>
    </w:p>
    <w:p w14:paraId="4DF8B676" w14:textId="77777777" w:rsidR="00C67C5A" w:rsidRPr="00980618" w:rsidRDefault="00C67C5A" w:rsidP="00C67C5A">
      <w:pPr>
        <w:spacing w:line="480" w:lineRule="auto"/>
      </w:pPr>
    </w:p>
    <w:sectPr w:rsidR="00C67C5A" w:rsidRPr="00980618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70DE7"/>
    <w:rsid w:val="000B2FFA"/>
    <w:rsid w:val="000B577C"/>
    <w:rsid w:val="000F24B1"/>
    <w:rsid w:val="00155BF7"/>
    <w:rsid w:val="00191961"/>
    <w:rsid w:val="001A2690"/>
    <w:rsid w:val="001A5C31"/>
    <w:rsid w:val="001B1D2B"/>
    <w:rsid w:val="001B7E3C"/>
    <w:rsid w:val="001C668C"/>
    <w:rsid w:val="001F671E"/>
    <w:rsid w:val="00204471"/>
    <w:rsid w:val="002135C8"/>
    <w:rsid w:val="00255134"/>
    <w:rsid w:val="00263CBB"/>
    <w:rsid w:val="00286779"/>
    <w:rsid w:val="002935E7"/>
    <w:rsid w:val="002F364F"/>
    <w:rsid w:val="003121E7"/>
    <w:rsid w:val="00325832"/>
    <w:rsid w:val="00343F60"/>
    <w:rsid w:val="0035576B"/>
    <w:rsid w:val="003774E9"/>
    <w:rsid w:val="00380602"/>
    <w:rsid w:val="00392260"/>
    <w:rsid w:val="003B0732"/>
    <w:rsid w:val="003D05B5"/>
    <w:rsid w:val="003D2302"/>
    <w:rsid w:val="003E1E05"/>
    <w:rsid w:val="003E512C"/>
    <w:rsid w:val="003F524F"/>
    <w:rsid w:val="00482FF7"/>
    <w:rsid w:val="00494F3A"/>
    <w:rsid w:val="004B57DC"/>
    <w:rsid w:val="004C77B6"/>
    <w:rsid w:val="004E7EBD"/>
    <w:rsid w:val="004F2BF1"/>
    <w:rsid w:val="004F6627"/>
    <w:rsid w:val="00521FB1"/>
    <w:rsid w:val="0052317C"/>
    <w:rsid w:val="005D3A49"/>
    <w:rsid w:val="005F3DD5"/>
    <w:rsid w:val="006547A5"/>
    <w:rsid w:val="00667F46"/>
    <w:rsid w:val="006D1719"/>
    <w:rsid w:val="006D45F1"/>
    <w:rsid w:val="006D632D"/>
    <w:rsid w:val="00744547"/>
    <w:rsid w:val="00787C18"/>
    <w:rsid w:val="007975B3"/>
    <w:rsid w:val="007C794E"/>
    <w:rsid w:val="007E5221"/>
    <w:rsid w:val="008030B1"/>
    <w:rsid w:val="00815C52"/>
    <w:rsid w:val="00826BAB"/>
    <w:rsid w:val="00836DA4"/>
    <w:rsid w:val="00845D3C"/>
    <w:rsid w:val="008C5BCA"/>
    <w:rsid w:val="008C76EE"/>
    <w:rsid w:val="00960150"/>
    <w:rsid w:val="00975A50"/>
    <w:rsid w:val="00980618"/>
    <w:rsid w:val="009A593B"/>
    <w:rsid w:val="009C385C"/>
    <w:rsid w:val="009E104C"/>
    <w:rsid w:val="00A00C9C"/>
    <w:rsid w:val="00A20047"/>
    <w:rsid w:val="00AB43F0"/>
    <w:rsid w:val="00AE34E7"/>
    <w:rsid w:val="00AF1814"/>
    <w:rsid w:val="00B018F1"/>
    <w:rsid w:val="00B11C2F"/>
    <w:rsid w:val="00B2381E"/>
    <w:rsid w:val="00B75C2B"/>
    <w:rsid w:val="00BB6F73"/>
    <w:rsid w:val="00BD39D0"/>
    <w:rsid w:val="00BD5242"/>
    <w:rsid w:val="00C21815"/>
    <w:rsid w:val="00C67C5A"/>
    <w:rsid w:val="00C72C23"/>
    <w:rsid w:val="00C97DCF"/>
    <w:rsid w:val="00CC3F12"/>
    <w:rsid w:val="00CE3843"/>
    <w:rsid w:val="00D053AB"/>
    <w:rsid w:val="00D24A45"/>
    <w:rsid w:val="00D45E40"/>
    <w:rsid w:val="00D571FF"/>
    <w:rsid w:val="00D87E81"/>
    <w:rsid w:val="00D94071"/>
    <w:rsid w:val="00DA3C7A"/>
    <w:rsid w:val="00DC3E17"/>
    <w:rsid w:val="00DF3588"/>
    <w:rsid w:val="00DF63C7"/>
    <w:rsid w:val="00E05B40"/>
    <w:rsid w:val="00E119A2"/>
    <w:rsid w:val="00E22B8F"/>
    <w:rsid w:val="00E61165"/>
    <w:rsid w:val="00EC1157"/>
    <w:rsid w:val="00EC3271"/>
    <w:rsid w:val="00EC70BB"/>
    <w:rsid w:val="00EE13DB"/>
    <w:rsid w:val="00EF0B69"/>
    <w:rsid w:val="00F00F79"/>
    <w:rsid w:val="00F206B5"/>
    <w:rsid w:val="00F2393F"/>
    <w:rsid w:val="00F340A1"/>
    <w:rsid w:val="00F4213E"/>
    <w:rsid w:val="00F72077"/>
    <w:rsid w:val="00F7724A"/>
    <w:rsid w:val="00FD76E1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2024-12-28T14:03:00Z</dcterms:created>
  <dcterms:modified xsi:type="dcterms:W3CDTF">2024-12-28T14:03:00Z</dcterms:modified>
</cp:coreProperties>
</file>