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2796D96" w:rsidR="00E22B8F" w:rsidRDefault="00253EE6" w:rsidP="00253EE6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Easter </w:t>
      </w:r>
      <w:r w:rsidR="00C21815">
        <w:rPr>
          <w:rFonts w:ascii="Monotype Corsiva" w:hAnsi="Monotype Corsiva"/>
          <w:b/>
          <w:bCs/>
          <w:sz w:val="36"/>
          <w:szCs w:val="36"/>
        </w:rPr>
        <w:t>Sunday</w:t>
      </w:r>
      <w:r w:rsidR="008C76EE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00225CF3" w14:textId="65899D49" w:rsidR="00253EE6" w:rsidRDefault="00253EE6" w:rsidP="0078634D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March 31, 2024</w:t>
      </w:r>
    </w:p>
    <w:p w14:paraId="33594289" w14:textId="140F7CE7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0F2D4B">
        <w:t>“Christ the Lord Is Risen Today”</w:t>
      </w:r>
      <w:r w:rsidR="00B52093">
        <w:t xml:space="preserve"> #259</w:t>
      </w:r>
    </w:p>
    <w:p w14:paraId="2B82E9CD" w14:textId="01BC3F78" w:rsidR="00AE34E7" w:rsidRDefault="00AE34E7" w:rsidP="00AE34E7">
      <w:pPr>
        <w:spacing w:line="480" w:lineRule="auto"/>
      </w:pPr>
      <w:r>
        <w:t>Welcome &amp; Announcements</w:t>
      </w:r>
      <w:r w:rsidR="00AD7294">
        <w:t xml:space="preserve"> – Peg Lewis</w:t>
      </w:r>
    </w:p>
    <w:p w14:paraId="1271A686" w14:textId="486A3B4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667AF">
        <w:t>“He Lives!” – Bell Ensemble</w:t>
      </w:r>
    </w:p>
    <w:p w14:paraId="0DEAB6CA" w14:textId="435934B3" w:rsidR="00024117" w:rsidRDefault="006D632D" w:rsidP="00126EB5">
      <w:pPr>
        <w:spacing w:line="360" w:lineRule="auto"/>
      </w:pPr>
      <w:r w:rsidRPr="006D632D">
        <w:t xml:space="preserve">Invitation to Worship: </w:t>
      </w:r>
    </w:p>
    <w:p w14:paraId="4DA19C68" w14:textId="1C848282" w:rsidR="00126EB5" w:rsidRPr="00126EB5" w:rsidRDefault="00126EB5" w:rsidP="00126EB5">
      <w:pPr>
        <w:rPr>
          <w:i/>
          <w:iCs/>
        </w:rPr>
      </w:pPr>
      <w:r w:rsidRPr="00790CF8">
        <w:t>Hushed footsteps and subdued voices approach the tomb with ointment and spices for the dead, approach with caution and dread.</w:t>
      </w:r>
      <w:r w:rsidRPr="00790CF8">
        <w:br/>
      </w:r>
      <w:r w:rsidRPr="00790CF8">
        <w:rPr>
          <w:b/>
        </w:rPr>
        <w:t>Christ is alive! His tomb is empty!</w:t>
      </w:r>
      <w:r w:rsidRPr="00790CF8">
        <w:rPr>
          <w:b/>
        </w:rPr>
        <w:br/>
      </w:r>
      <w:r w:rsidRPr="00790CF8">
        <w:t>Joy is unbound, only the signs of death remain, the wrappings and trappings of darkness and fear. Where have they taken the body?</w:t>
      </w:r>
      <w:r w:rsidRPr="00790CF8">
        <w:br/>
      </w:r>
      <w:r w:rsidRPr="00790CF8">
        <w:rPr>
          <w:b/>
        </w:rPr>
        <w:t>There is no corpse. Christ is alive! Death could not hold him!</w:t>
      </w:r>
      <w:r w:rsidRPr="00790CF8">
        <w:rPr>
          <w:b/>
        </w:rPr>
        <w:br/>
      </w:r>
      <w:r w:rsidRPr="00790CF8">
        <w:t>Christ is loose, going before us to Galilee and our town, walking on our streets and hiking up our paths.</w:t>
      </w:r>
      <w:r w:rsidRPr="00790CF8">
        <w:br/>
      </w:r>
      <w:r w:rsidRPr="00790CF8">
        <w:rPr>
          <w:b/>
        </w:rPr>
        <w:t>He's not far off and remote, but near at hand in our lives.</w:t>
      </w:r>
      <w:r w:rsidRPr="00790CF8">
        <w:rPr>
          <w:b/>
        </w:rPr>
        <w:br/>
      </w:r>
      <w:r w:rsidRPr="00126EB5">
        <w:rPr>
          <w:i/>
          <w:iCs/>
        </w:rPr>
        <w:t xml:space="preserve">All: Sprint and hobble, whisper, and shout, tell the Good News to all. </w:t>
      </w:r>
    </w:p>
    <w:p w14:paraId="1FD91826" w14:textId="360731D4" w:rsidR="00126EB5" w:rsidRPr="00126EB5" w:rsidRDefault="00126EB5" w:rsidP="00126EB5">
      <w:pPr>
        <w:spacing w:line="360" w:lineRule="auto"/>
        <w:rPr>
          <w:i/>
          <w:iCs/>
        </w:rPr>
      </w:pPr>
      <w:r w:rsidRPr="00126EB5">
        <w:rPr>
          <w:i/>
          <w:iCs/>
        </w:rPr>
        <w:t>Christ is ALIVE!</w:t>
      </w:r>
    </w:p>
    <w:p w14:paraId="2F43B7E1" w14:textId="063CDB3B" w:rsidR="002935E7" w:rsidRDefault="002935E7" w:rsidP="007C794E">
      <w:pPr>
        <w:spacing w:line="480" w:lineRule="auto"/>
      </w:pPr>
      <w:r>
        <w:t>Invocation &amp; Lord’s Prayer</w:t>
      </w:r>
      <w:r w:rsidR="000B577C">
        <w:t xml:space="preserve"> (debts)</w:t>
      </w:r>
    </w:p>
    <w:p w14:paraId="21D7A9C7" w14:textId="59EC9E3E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37665">
        <w:t>Isaiah 25:6-9</w:t>
      </w:r>
      <w:r w:rsidR="007858AD">
        <w:t xml:space="preserve"> – Lynn Saucier</w:t>
      </w:r>
    </w:p>
    <w:p w14:paraId="42F0BCB6" w14:textId="28064934" w:rsidR="00667F46" w:rsidRDefault="00667F46" w:rsidP="006D632D">
      <w:pPr>
        <w:spacing w:line="480" w:lineRule="auto"/>
      </w:pPr>
      <w:r>
        <w:t>Reading of the Church Covenant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00A37B05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D75700">
        <w:t xml:space="preserve"> “Because You Live, O Christ!” – Singing Ensemble</w:t>
      </w:r>
    </w:p>
    <w:p w14:paraId="12BCD357" w14:textId="13609C26" w:rsidR="006D632D" w:rsidRDefault="006D632D" w:rsidP="006D632D">
      <w:pPr>
        <w:spacing w:line="480" w:lineRule="auto"/>
      </w:pPr>
      <w:r>
        <w:t xml:space="preserve">Scripture: </w:t>
      </w:r>
      <w:r w:rsidR="00BA74F5">
        <w:t>John 20:</w:t>
      </w:r>
      <w:r w:rsidR="00F405DD">
        <w:t>1-20</w:t>
      </w:r>
    </w:p>
    <w:p w14:paraId="5E036D6C" w14:textId="5193C8CD" w:rsidR="00F2393F" w:rsidRDefault="006D632D" w:rsidP="006D632D">
      <w:pPr>
        <w:spacing w:line="480" w:lineRule="auto"/>
      </w:pPr>
      <w:r>
        <w:t xml:space="preserve">Sermon: </w:t>
      </w:r>
      <w:r w:rsidR="00BA74F5">
        <w:t>“I Have Seen the Lord” – Pastor Sharon</w:t>
      </w:r>
    </w:p>
    <w:p w14:paraId="5BC21997" w14:textId="6E4DB540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B52093">
        <w:t>“In the Garden” #270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AF154E3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B52093">
        <w:t xml:space="preserve">“The Day of Resurrection” </w:t>
      </w:r>
      <w:r w:rsidR="00C759CD">
        <w:t>#261</w:t>
      </w:r>
    </w:p>
    <w:p w14:paraId="2E0CAE93" w14:textId="67B3115E" w:rsidR="00325832" w:rsidRDefault="000B577C" w:rsidP="006D632D">
      <w:pPr>
        <w:spacing w:line="480" w:lineRule="auto"/>
      </w:pPr>
      <w:r>
        <w:t>*</w:t>
      </w:r>
      <w:r w:rsidR="006D632D">
        <w:t>Benediction</w:t>
      </w:r>
    </w:p>
    <w:p w14:paraId="5D7EEB97" w14:textId="765ADC73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AD7294">
        <w:t>“Give Your Life to Christ”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4EB08134" w14:textId="77777777" w:rsidR="0078634D" w:rsidRDefault="0078634D" w:rsidP="00255134">
      <w:pPr>
        <w:spacing w:line="480" w:lineRule="auto"/>
        <w:jc w:val="center"/>
      </w:pPr>
    </w:p>
    <w:p w14:paraId="5B1FFA18" w14:textId="77777777" w:rsidR="0078634D" w:rsidRDefault="0078634D" w:rsidP="00255134">
      <w:pPr>
        <w:spacing w:line="480" w:lineRule="auto"/>
        <w:jc w:val="center"/>
      </w:pPr>
    </w:p>
    <w:p w14:paraId="09C67FEF" w14:textId="77777777" w:rsidR="0078634D" w:rsidRPr="0078634D" w:rsidRDefault="0078634D" w:rsidP="0078634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78634D">
        <w:rPr>
          <w:rFonts w:eastAsia="Times New Roman" w:cs="Times New Roman"/>
          <w:b/>
          <w:bCs/>
          <w:color w:val="880000"/>
          <w:sz w:val="29"/>
          <w:szCs w:val="29"/>
        </w:rPr>
        <w:t>Isaiah 25:6-9</w:t>
      </w:r>
    </w:p>
    <w:p w14:paraId="1F26B0E5" w14:textId="77777777" w:rsidR="0078634D" w:rsidRPr="0078634D" w:rsidRDefault="0078634D" w:rsidP="0078634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8634D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78634D">
        <w:rPr>
          <w:rFonts w:eastAsia="Times New Roman" w:cs="Times New Roman"/>
          <w:color w:val="010000"/>
          <w:sz w:val="27"/>
          <w:szCs w:val="27"/>
        </w:rPr>
        <w:t>On this mountain the </w:t>
      </w:r>
      <w:r w:rsidRPr="007863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8634D">
        <w:rPr>
          <w:rFonts w:eastAsia="Times New Roman" w:cs="Times New Roman"/>
          <w:color w:val="010000"/>
          <w:sz w:val="27"/>
          <w:szCs w:val="27"/>
        </w:rPr>
        <w:t> of hosts will make for all peoples a feast of rich food, a feast of well-aged wines, of rich food filled with marrow, of well-aged wines strained clear. </w:t>
      </w:r>
      <w:r w:rsidRPr="0078634D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78634D">
        <w:rPr>
          <w:rFonts w:eastAsia="Times New Roman" w:cs="Times New Roman"/>
          <w:color w:val="010000"/>
          <w:sz w:val="27"/>
          <w:szCs w:val="27"/>
        </w:rPr>
        <w:t>And he will destroy on this mountain the shroud that is cast over all peoples, the sheet that is spread over all nations; he will swallow up death forever. </w:t>
      </w:r>
      <w:r w:rsidRPr="0078634D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78634D">
        <w:rPr>
          <w:rFonts w:eastAsia="Times New Roman" w:cs="Times New Roman"/>
          <w:color w:val="010000"/>
          <w:sz w:val="27"/>
          <w:szCs w:val="27"/>
        </w:rPr>
        <w:t>Then the Lord </w:t>
      </w:r>
      <w:r w:rsidRPr="0078634D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78634D">
        <w:rPr>
          <w:rFonts w:eastAsia="Times New Roman" w:cs="Times New Roman"/>
          <w:color w:val="010000"/>
          <w:sz w:val="27"/>
          <w:szCs w:val="27"/>
        </w:rPr>
        <w:t> will wipe away the tears from all faces, and the disgrace of his people he will take away from all the earth, for the </w:t>
      </w:r>
      <w:r w:rsidRPr="007863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8634D">
        <w:rPr>
          <w:rFonts w:eastAsia="Times New Roman" w:cs="Times New Roman"/>
          <w:color w:val="010000"/>
          <w:sz w:val="27"/>
          <w:szCs w:val="27"/>
        </w:rPr>
        <w:t> has spoken.</w:t>
      </w:r>
    </w:p>
    <w:p w14:paraId="2A5CF618" w14:textId="77777777" w:rsidR="0078634D" w:rsidRPr="0078634D" w:rsidRDefault="0078634D" w:rsidP="0078634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8634D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78634D">
        <w:rPr>
          <w:rFonts w:eastAsia="Times New Roman" w:cs="Times New Roman"/>
          <w:color w:val="010000"/>
          <w:sz w:val="27"/>
          <w:szCs w:val="27"/>
        </w:rPr>
        <w:t>It will be said on that day, Lo, this is our God; we have waited for him, so that he might save us. This is the </w:t>
      </w:r>
      <w:r w:rsidRPr="007863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8634D">
        <w:rPr>
          <w:rFonts w:eastAsia="Times New Roman" w:cs="Times New Roman"/>
          <w:color w:val="010000"/>
          <w:sz w:val="27"/>
          <w:szCs w:val="27"/>
        </w:rPr>
        <w:t> for whom we have waited; let us be glad and rejoice in his salvation.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24319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5687B"/>
    <w:rsid w:val="000B2FFA"/>
    <w:rsid w:val="000B577C"/>
    <w:rsid w:val="000F24B1"/>
    <w:rsid w:val="000F2D4B"/>
    <w:rsid w:val="00126EB5"/>
    <w:rsid w:val="00155BF7"/>
    <w:rsid w:val="001A2690"/>
    <w:rsid w:val="001B7E3C"/>
    <w:rsid w:val="001C668C"/>
    <w:rsid w:val="00204471"/>
    <w:rsid w:val="002135C8"/>
    <w:rsid w:val="00243198"/>
    <w:rsid w:val="002536F5"/>
    <w:rsid w:val="00253EE6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37665"/>
    <w:rsid w:val="006667AF"/>
    <w:rsid w:val="00667F46"/>
    <w:rsid w:val="006A6850"/>
    <w:rsid w:val="006D632D"/>
    <w:rsid w:val="00744547"/>
    <w:rsid w:val="007858AD"/>
    <w:rsid w:val="0078634D"/>
    <w:rsid w:val="007975B3"/>
    <w:rsid w:val="007C794E"/>
    <w:rsid w:val="00815C52"/>
    <w:rsid w:val="00826BAB"/>
    <w:rsid w:val="00845D3C"/>
    <w:rsid w:val="008C76EE"/>
    <w:rsid w:val="00975A50"/>
    <w:rsid w:val="009A593B"/>
    <w:rsid w:val="009C385C"/>
    <w:rsid w:val="00A20047"/>
    <w:rsid w:val="00AA57D2"/>
    <w:rsid w:val="00AB43F0"/>
    <w:rsid w:val="00AD7294"/>
    <w:rsid w:val="00AE34E7"/>
    <w:rsid w:val="00AF1814"/>
    <w:rsid w:val="00B11C2F"/>
    <w:rsid w:val="00B2381E"/>
    <w:rsid w:val="00B52093"/>
    <w:rsid w:val="00BA74F5"/>
    <w:rsid w:val="00BD5242"/>
    <w:rsid w:val="00C21815"/>
    <w:rsid w:val="00C72C23"/>
    <w:rsid w:val="00C759CD"/>
    <w:rsid w:val="00C97DCF"/>
    <w:rsid w:val="00D053AB"/>
    <w:rsid w:val="00D75700"/>
    <w:rsid w:val="00D94071"/>
    <w:rsid w:val="00DC3E17"/>
    <w:rsid w:val="00DF3588"/>
    <w:rsid w:val="00DF63C7"/>
    <w:rsid w:val="00E05B40"/>
    <w:rsid w:val="00E119A2"/>
    <w:rsid w:val="00E22B8F"/>
    <w:rsid w:val="00EC1157"/>
    <w:rsid w:val="00EC70BB"/>
    <w:rsid w:val="00F2393F"/>
    <w:rsid w:val="00F405DD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2024-03-29T20:09:00Z</dcterms:created>
  <dcterms:modified xsi:type="dcterms:W3CDTF">2024-03-29T20:09:00Z</dcterms:modified>
</cp:coreProperties>
</file>