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A6F" w14:textId="321E766F" w:rsidR="00960A5D" w:rsidRDefault="00960A5D" w:rsidP="005D0D72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Third Sunday in Lent, March 3, 2024</w:t>
      </w:r>
    </w:p>
    <w:p w14:paraId="3B32D623" w14:textId="10C842BA" w:rsidR="00960A5D" w:rsidRPr="00960A5D" w:rsidRDefault="005D0D72" w:rsidP="00960A5D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5D0D72">
        <w:rPr>
          <w:rFonts w:ascii="Monotype Corsiva" w:hAnsi="Monotype Corsiva"/>
          <w:b/>
          <w:bCs/>
          <w:sz w:val="36"/>
          <w:szCs w:val="36"/>
        </w:rPr>
        <w:t xml:space="preserve">Communion </w:t>
      </w:r>
    </w:p>
    <w:p w14:paraId="33594289" w14:textId="4A40556C" w:rsidR="006D632D" w:rsidRDefault="00CC716C" w:rsidP="006D632D">
      <w:pPr>
        <w:spacing w:line="480" w:lineRule="auto"/>
      </w:pPr>
      <w:r>
        <w:t>*</w:t>
      </w:r>
      <w:r w:rsidR="006D632D">
        <w:t xml:space="preserve">Hymn: </w:t>
      </w:r>
      <w:r w:rsidR="00584E2F">
        <w:t>“Beneath the Cross of Jesus” #</w:t>
      </w:r>
      <w:r w:rsidR="00BC7227">
        <w:t>226</w:t>
      </w:r>
    </w:p>
    <w:p w14:paraId="2B82E9CD" w14:textId="200F6E94" w:rsidR="00AE34E7" w:rsidRDefault="00AE34E7" w:rsidP="00AE34E7">
      <w:pPr>
        <w:spacing w:line="480" w:lineRule="auto"/>
      </w:pPr>
      <w:r>
        <w:t>Welcome &amp; Announcements</w:t>
      </w:r>
      <w:r w:rsidR="0051256F">
        <w:t xml:space="preserve"> </w:t>
      </w:r>
      <w:r w:rsidR="0027740D">
        <w:t>– Marvin Choquette</w:t>
      </w:r>
    </w:p>
    <w:p w14:paraId="1271A686" w14:textId="45F6E532" w:rsidR="006D632D" w:rsidRPr="00F033BB" w:rsidRDefault="006D632D" w:rsidP="006D632D">
      <w:pPr>
        <w:spacing w:line="480" w:lineRule="auto"/>
      </w:pPr>
      <w:r>
        <w:t>Prelude</w:t>
      </w:r>
      <w:r w:rsidR="003B0732">
        <w:t>:</w:t>
      </w:r>
      <w:r w:rsidR="0023455B">
        <w:t xml:space="preserve"> “Veni, Jesu Amor Mi!” (Come to Me, O Jesus My Love)</w:t>
      </w:r>
      <w:r w:rsidR="00833819">
        <w:t xml:space="preserve"> – Les Marsh</w:t>
      </w:r>
    </w:p>
    <w:p w14:paraId="12C09702" w14:textId="063B95C2" w:rsidR="006D632D" w:rsidRDefault="006D632D" w:rsidP="00513CAD">
      <w:pPr>
        <w:spacing w:line="360" w:lineRule="auto"/>
      </w:pPr>
      <w:r w:rsidRPr="006D632D">
        <w:t xml:space="preserve">Invitation to Worship: </w:t>
      </w:r>
    </w:p>
    <w:p w14:paraId="233B9A8D" w14:textId="77777777" w:rsidR="00B20975" w:rsidRDefault="00B20975" w:rsidP="00B20975">
      <w:r w:rsidRPr="00CD0507">
        <w:t>Lord God, we have gathered here in your Spirit</w:t>
      </w:r>
      <w:r w:rsidRPr="00CD0507">
        <w:br/>
      </w:r>
      <w:r w:rsidRPr="00CD0507">
        <w:rPr>
          <w:b/>
        </w:rPr>
        <w:t>With hearts hungry from our Lenten journey.</w:t>
      </w:r>
      <w:r w:rsidRPr="00CD0507">
        <w:br/>
      </w:r>
      <w:proofErr w:type="gramStart"/>
      <w:r w:rsidRPr="00CD0507">
        <w:t>In the midst of</w:t>
      </w:r>
      <w:proofErr w:type="gramEnd"/>
      <w:r w:rsidRPr="00CD0507">
        <w:t xml:space="preserve"> our wilderness travels, we yearn for holy refreshment,</w:t>
      </w:r>
      <w:r w:rsidRPr="00CD0507">
        <w:br/>
      </w:r>
      <w:r w:rsidRPr="00CD0507">
        <w:rPr>
          <w:b/>
        </w:rPr>
        <w:t>Through your loving and healing Spirit.</w:t>
      </w:r>
      <w:r w:rsidRPr="00CD0507">
        <w:br/>
        <w:t>We yearn now in our time together to experience you,</w:t>
      </w:r>
      <w:r w:rsidRPr="00CD0507">
        <w:br/>
      </w:r>
      <w:r w:rsidRPr="00CD0507">
        <w:rPr>
          <w:b/>
        </w:rPr>
        <w:t>In fresh, new and abundant ways.</w:t>
      </w:r>
      <w:r w:rsidRPr="00CD0507">
        <w:br/>
        <w:t>Prepare us now for this time of worship,</w:t>
      </w:r>
    </w:p>
    <w:p w14:paraId="40A4E6B1" w14:textId="77777777" w:rsidR="00B20975" w:rsidRDefault="00B20975" w:rsidP="00B20975">
      <w:pPr>
        <w:rPr>
          <w:b/>
          <w:i/>
          <w:iCs/>
        </w:rPr>
      </w:pPr>
      <w:r>
        <w:rPr>
          <w:b/>
          <w:i/>
          <w:iCs/>
        </w:rPr>
        <w:t xml:space="preserve">All: </w:t>
      </w:r>
      <w:r w:rsidRPr="00CD0507">
        <w:rPr>
          <w:b/>
          <w:i/>
          <w:iCs/>
        </w:rPr>
        <w:t xml:space="preserve">And may the power and promise of our Lord Jesus Christ be </w:t>
      </w:r>
    </w:p>
    <w:p w14:paraId="3AB5707D" w14:textId="0959A7D2" w:rsidR="0028619F" w:rsidRPr="006E4A74" w:rsidRDefault="00B20975" w:rsidP="006E4A74">
      <w:pPr>
        <w:spacing w:line="360" w:lineRule="auto"/>
        <w:rPr>
          <w:b/>
          <w:i/>
          <w:iCs/>
        </w:rPr>
      </w:pPr>
      <w:r w:rsidRPr="00CD0507">
        <w:rPr>
          <w:b/>
          <w:i/>
          <w:iCs/>
        </w:rPr>
        <w:t>with us.</w:t>
      </w: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46D4CD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D0B73">
        <w:t>Psalm 19 – Sharon Hoffman</w:t>
      </w:r>
    </w:p>
    <w:p w14:paraId="7536562A" w14:textId="0D546245" w:rsidR="0077237E" w:rsidRPr="0077237E" w:rsidRDefault="0077237E" w:rsidP="0077237E">
      <w:pPr>
        <w:spacing w:line="480" w:lineRule="auto"/>
      </w:pPr>
      <w:r w:rsidRPr="0077237E">
        <w:t>Children’s Message</w:t>
      </w:r>
      <w:r w:rsidR="00BD4E57">
        <w:t xml:space="preserve"> – Laureen Galayda</w:t>
      </w:r>
    </w:p>
    <w:p w14:paraId="1A6AC812" w14:textId="58D38F64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070BC3">
        <w:t>John 2:</w:t>
      </w:r>
      <w:r w:rsidR="00BE5866">
        <w:t>13-22</w:t>
      </w:r>
    </w:p>
    <w:p w14:paraId="0D8A27B8" w14:textId="50E9C1A0" w:rsidR="0077237E" w:rsidRPr="00513CAD" w:rsidRDefault="0077237E" w:rsidP="00513CAD">
      <w:pPr>
        <w:tabs>
          <w:tab w:val="left" w:pos="4320"/>
        </w:tabs>
        <w:spacing w:line="480" w:lineRule="auto"/>
        <w:rPr>
          <w:szCs w:val="24"/>
        </w:rPr>
      </w:pPr>
      <w:r w:rsidRPr="0077237E">
        <w:t xml:space="preserve">Sermon: </w:t>
      </w:r>
      <w:r w:rsidR="00175F80">
        <w:t>“What Sign Can You Show Us?”</w:t>
      </w:r>
    </w:p>
    <w:p w14:paraId="082274C5" w14:textId="0C5118F3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4C0788">
        <w:t>“Let Us Break Bread Together” #377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4E18ED25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4C0788">
        <w:t>“Let Us Break Bread Together” #377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59E9FE20" w:rsidR="0077237E" w:rsidRPr="0077237E" w:rsidRDefault="00A26320" w:rsidP="0077237E">
      <w:pPr>
        <w:spacing w:line="480" w:lineRule="auto"/>
      </w:pPr>
      <w:r>
        <w:t>*</w:t>
      </w:r>
      <w:r w:rsidR="0077237E" w:rsidRPr="0077237E">
        <w:t xml:space="preserve">Hymn: </w:t>
      </w:r>
      <w:r w:rsidR="00575056">
        <w:t>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77DEDEA1" w:rsidR="000A51F9" w:rsidRDefault="00A26320" w:rsidP="000A51F9">
      <w:pPr>
        <w:spacing w:line="480" w:lineRule="auto"/>
      </w:pPr>
      <w:r>
        <w:t>*</w:t>
      </w:r>
      <w:r w:rsidR="0077237E" w:rsidRPr="0077237E">
        <w:t xml:space="preserve">Hymn: </w:t>
      </w:r>
      <w:bookmarkStart w:id="0" w:name="_Hlk44408238"/>
      <w:r w:rsidR="00575056">
        <w:t xml:space="preserve">“God Be </w:t>
      </w:r>
      <w:r w:rsidR="00B9414D">
        <w:t>w</w:t>
      </w:r>
      <w:r w:rsidR="00575056">
        <w:t>ith You ‘til We Meet Again” #323 vs. 1</w:t>
      </w:r>
    </w:p>
    <w:p w14:paraId="286B748D" w14:textId="7DB811C1" w:rsidR="00A26320" w:rsidRPr="000A51F9" w:rsidRDefault="000A51F9" w:rsidP="00A26320">
      <w:pPr>
        <w:spacing w:line="480" w:lineRule="auto"/>
      </w:pPr>
      <w:r>
        <w:t xml:space="preserve">Postlude: </w:t>
      </w:r>
      <w:r w:rsidR="00B247FC">
        <w:t>“</w:t>
      </w:r>
      <w:r w:rsidR="005A3B3A">
        <w:t>O God, Beyond All Praising” – Les Marsh</w:t>
      </w:r>
    </w:p>
    <w:bookmarkEnd w:id="0"/>
    <w:p w14:paraId="4E3F8E9C" w14:textId="3D424467" w:rsidR="00BC5C41" w:rsidRDefault="00B3364B" w:rsidP="00A26320">
      <w:pPr>
        <w:spacing w:line="480" w:lineRule="auto"/>
        <w:jc w:val="center"/>
      </w:pPr>
      <w:r>
        <w:t>* Those who are able, please stand</w:t>
      </w:r>
    </w:p>
    <w:p w14:paraId="4ADBD531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9414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19</w:t>
      </w:r>
    </w:p>
    <w:p w14:paraId="6E8E9DE0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9414D">
        <w:rPr>
          <w:rFonts w:eastAsia="Times New Roman" w:cs="Times New Roman"/>
          <w:color w:val="010000"/>
          <w:sz w:val="27"/>
          <w:szCs w:val="27"/>
        </w:rPr>
        <w:t>The heavens are telling the glory of God; and the firmament proclaims his handiwork.</w:t>
      </w:r>
    </w:p>
    <w:p w14:paraId="704B9BD9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Day </w:t>
      </w:r>
      <w:proofErr w:type="spellStart"/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to day</w:t>
      </w:r>
      <w:proofErr w:type="spellEnd"/>
      <w:proofErr w:type="gramEnd"/>
      <w:r w:rsidRPr="00B9414D">
        <w:rPr>
          <w:rFonts w:eastAsia="Times New Roman" w:cs="Times New Roman"/>
          <w:color w:val="010000"/>
          <w:sz w:val="27"/>
          <w:szCs w:val="27"/>
        </w:rPr>
        <w:t xml:space="preserve"> pours forth speech, and night to night declares knowledge.</w:t>
      </w:r>
    </w:p>
    <w:p w14:paraId="1FA6CF3E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There is no speech, nor are there words; their voice is not </w:t>
      </w:r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heard;</w:t>
      </w:r>
      <w:proofErr w:type="gramEnd"/>
    </w:p>
    <w:p w14:paraId="5D69374B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9414D">
        <w:rPr>
          <w:rFonts w:eastAsia="Times New Roman" w:cs="Times New Roman"/>
          <w:color w:val="010000"/>
          <w:sz w:val="27"/>
          <w:szCs w:val="27"/>
        </w:rPr>
        <w:t>yet their voice goes out through all the earth, and their words to the end of the world. In the heavens he has set a tent for the sun,</w:t>
      </w:r>
    </w:p>
    <w:p w14:paraId="287B13CF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9414D">
        <w:rPr>
          <w:rFonts w:eastAsia="Times New Roman" w:cs="Times New Roman"/>
          <w:color w:val="010000"/>
          <w:sz w:val="27"/>
          <w:szCs w:val="27"/>
        </w:rPr>
        <w:t>which comes out like a bridegroom from his wedding canopy, and like a strong man runs its course with joy.</w:t>
      </w:r>
    </w:p>
    <w:p w14:paraId="14B3C4B1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Its rising is from the end of the heavens, and its circuit to the end of them; and nothing is </w:t>
      </w:r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hid</w:t>
      </w:r>
      <w:proofErr w:type="gramEnd"/>
      <w:r w:rsidRPr="00B9414D">
        <w:rPr>
          <w:rFonts w:eastAsia="Times New Roman" w:cs="Times New Roman"/>
          <w:color w:val="010000"/>
          <w:sz w:val="27"/>
          <w:szCs w:val="27"/>
        </w:rPr>
        <w:t xml:space="preserve"> from its heat.</w:t>
      </w:r>
    </w:p>
    <w:p w14:paraId="4F8D81A2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9414D">
        <w:rPr>
          <w:rFonts w:eastAsia="Times New Roman" w:cs="Times New Roman"/>
          <w:color w:val="010000"/>
          <w:sz w:val="27"/>
          <w:szCs w:val="27"/>
        </w:rPr>
        <w:t>The law of the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> is perfect, reviving the soul; the decrees of the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 are sure, making wise the </w:t>
      </w:r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simple;</w:t>
      </w:r>
      <w:proofErr w:type="gramEnd"/>
    </w:p>
    <w:p w14:paraId="02B2FAB3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9414D">
        <w:rPr>
          <w:rFonts w:eastAsia="Times New Roman" w:cs="Times New Roman"/>
          <w:color w:val="010000"/>
          <w:sz w:val="27"/>
          <w:szCs w:val="27"/>
        </w:rPr>
        <w:t>the precepts of the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> are right, rejoicing the heart; the commandment of the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 is clear, enlightening the </w:t>
      </w:r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eyes;</w:t>
      </w:r>
      <w:proofErr w:type="gramEnd"/>
    </w:p>
    <w:p w14:paraId="27484626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9414D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> is pure, enduring forever; the ordinances of the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> are true and righteous altogether.</w:t>
      </w:r>
    </w:p>
    <w:p w14:paraId="1AB7DE3A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More to be desired are they </w:t>
      </w:r>
      <w:proofErr w:type="spellStart"/>
      <w:r w:rsidRPr="00B9414D">
        <w:rPr>
          <w:rFonts w:eastAsia="Times New Roman" w:cs="Times New Roman"/>
          <w:color w:val="010000"/>
          <w:sz w:val="27"/>
          <w:szCs w:val="27"/>
        </w:rPr>
        <w:t>than</w:t>
      </w:r>
      <w:proofErr w:type="spellEnd"/>
      <w:r w:rsidRPr="00B9414D">
        <w:rPr>
          <w:rFonts w:eastAsia="Times New Roman" w:cs="Times New Roman"/>
          <w:color w:val="010000"/>
          <w:sz w:val="27"/>
          <w:szCs w:val="27"/>
        </w:rPr>
        <w:t xml:space="preserve"> gold, even much fine </w:t>
      </w:r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gold;</w:t>
      </w:r>
      <w:proofErr w:type="gramEnd"/>
      <w:r w:rsidRPr="00B9414D">
        <w:rPr>
          <w:rFonts w:eastAsia="Times New Roman" w:cs="Times New Roman"/>
          <w:color w:val="010000"/>
          <w:sz w:val="27"/>
          <w:szCs w:val="27"/>
        </w:rPr>
        <w:t xml:space="preserve"> sweeter also than honey, and drippings of the honeycomb.</w:t>
      </w:r>
    </w:p>
    <w:p w14:paraId="1AD506F4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B9414D">
        <w:rPr>
          <w:rFonts w:eastAsia="Times New Roman" w:cs="Times New Roman"/>
          <w:color w:val="010000"/>
          <w:sz w:val="27"/>
          <w:szCs w:val="27"/>
        </w:rPr>
        <w:t>Moreover by them is your servant warned; in keeping them there is great reward.</w:t>
      </w:r>
    </w:p>
    <w:p w14:paraId="797874BC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B9414D">
        <w:rPr>
          <w:rFonts w:eastAsia="Times New Roman" w:cs="Times New Roman"/>
          <w:color w:val="010000"/>
          <w:sz w:val="27"/>
          <w:szCs w:val="27"/>
        </w:rPr>
        <w:t>But who can detect their errors? Clear me from hidden faults.</w:t>
      </w:r>
    </w:p>
    <w:p w14:paraId="1D23560C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B9414D">
        <w:rPr>
          <w:rFonts w:eastAsia="Times New Roman" w:cs="Times New Roman"/>
          <w:color w:val="010000"/>
          <w:sz w:val="27"/>
          <w:szCs w:val="27"/>
        </w:rPr>
        <w:t>Keep back your servant also from the insolent; do not let them have dominion over me. Then I shall be blameless, and innocent of great transgression.</w:t>
      </w:r>
    </w:p>
    <w:p w14:paraId="6FA8C6AD" w14:textId="77777777" w:rsidR="00B9414D" w:rsidRPr="00B9414D" w:rsidRDefault="00B9414D" w:rsidP="00B9414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9414D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B9414D">
        <w:rPr>
          <w:rFonts w:eastAsia="Times New Roman" w:cs="Times New Roman"/>
          <w:color w:val="010000"/>
          <w:sz w:val="27"/>
          <w:szCs w:val="27"/>
        </w:rPr>
        <w:t>Let the words of my mouth and the meditation of my heart be acceptable to you, O </w:t>
      </w:r>
      <w:r w:rsidRPr="00B9414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9414D">
        <w:rPr>
          <w:rFonts w:eastAsia="Times New Roman" w:cs="Times New Roman"/>
          <w:color w:val="010000"/>
          <w:sz w:val="27"/>
          <w:szCs w:val="27"/>
        </w:rPr>
        <w:t xml:space="preserve">, my </w:t>
      </w:r>
      <w:proofErr w:type="gramStart"/>
      <w:r w:rsidRPr="00B9414D">
        <w:rPr>
          <w:rFonts w:eastAsia="Times New Roman" w:cs="Times New Roman"/>
          <w:color w:val="010000"/>
          <w:sz w:val="27"/>
          <w:szCs w:val="27"/>
        </w:rPr>
        <w:t>rock</w:t>
      </w:r>
      <w:proofErr w:type="gramEnd"/>
      <w:r w:rsidRPr="00B9414D">
        <w:rPr>
          <w:rFonts w:eastAsia="Times New Roman" w:cs="Times New Roman"/>
          <w:color w:val="010000"/>
          <w:sz w:val="27"/>
          <w:szCs w:val="27"/>
        </w:rPr>
        <w:t xml:space="preserve"> and my redeemer.</w:t>
      </w:r>
    </w:p>
    <w:p w14:paraId="6C97F8DF" w14:textId="77777777" w:rsidR="00A26320" w:rsidRDefault="00A26320" w:rsidP="00A26320">
      <w:pPr>
        <w:spacing w:line="480" w:lineRule="auto"/>
      </w:pPr>
    </w:p>
    <w:sectPr w:rsidR="00A26320" w:rsidSect="00EF12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36C8E"/>
    <w:rsid w:val="00056480"/>
    <w:rsid w:val="00070BC3"/>
    <w:rsid w:val="00086E67"/>
    <w:rsid w:val="000A51F9"/>
    <w:rsid w:val="000D78E8"/>
    <w:rsid w:val="00122DBB"/>
    <w:rsid w:val="00155BF7"/>
    <w:rsid w:val="0017246D"/>
    <w:rsid w:val="00175F80"/>
    <w:rsid w:val="001A2690"/>
    <w:rsid w:val="002135C8"/>
    <w:rsid w:val="00230DBA"/>
    <w:rsid w:val="0023455B"/>
    <w:rsid w:val="0026258D"/>
    <w:rsid w:val="00263CBB"/>
    <w:rsid w:val="00264F06"/>
    <w:rsid w:val="0027740D"/>
    <w:rsid w:val="0028619F"/>
    <w:rsid w:val="002935E7"/>
    <w:rsid w:val="002B64EA"/>
    <w:rsid w:val="00325832"/>
    <w:rsid w:val="003358CC"/>
    <w:rsid w:val="00355C0C"/>
    <w:rsid w:val="003774E9"/>
    <w:rsid w:val="003A47D0"/>
    <w:rsid w:val="003B0732"/>
    <w:rsid w:val="003D05B5"/>
    <w:rsid w:val="003D2302"/>
    <w:rsid w:val="00474A05"/>
    <w:rsid w:val="00482FF7"/>
    <w:rsid w:val="004A1B83"/>
    <w:rsid w:val="004C0788"/>
    <w:rsid w:val="004C77B6"/>
    <w:rsid w:val="004D523D"/>
    <w:rsid w:val="004E05C4"/>
    <w:rsid w:val="004F450C"/>
    <w:rsid w:val="0051256F"/>
    <w:rsid w:val="00513CAD"/>
    <w:rsid w:val="00521FB1"/>
    <w:rsid w:val="005642B7"/>
    <w:rsid w:val="00575056"/>
    <w:rsid w:val="00584E2F"/>
    <w:rsid w:val="005A3B3A"/>
    <w:rsid w:val="005D0D72"/>
    <w:rsid w:val="005F0182"/>
    <w:rsid w:val="00654A07"/>
    <w:rsid w:val="006D632D"/>
    <w:rsid w:val="006E4A74"/>
    <w:rsid w:val="00744547"/>
    <w:rsid w:val="00765423"/>
    <w:rsid w:val="0077237E"/>
    <w:rsid w:val="007C1577"/>
    <w:rsid w:val="007C794E"/>
    <w:rsid w:val="007F272B"/>
    <w:rsid w:val="008227F1"/>
    <w:rsid w:val="00826BAB"/>
    <w:rsid w:val="00833819"/>
    <w:rsid w:val="00845D3C"/>
    <w:rsid w:val="00876108"/>
    <w:rsid w:val="00892192"/>
    <w:rsid w:val="00960A5D"/>
    <w:rsid w:val="00A143C2"/>
    <w:rsid w:val="00A20047"/>
    <w:rsid w:val="00A26320"/>
    <w:rsid w:val="00A7237F"/>
    <w:rsid w:val="00A9001D"/>
    <w:rsid w:val="00AB43F0"/>
    <w:rsid w:val="00AD18B7"/>
    <w:rsid w:val="00AE34E7"/>
    <w:rsid w:val="00AF3B5E"/>
    <w:rsid w:val="00B20975"/>
    <w:rsid w:val="00B247FC"/>
    <w:rsid w:val="00B3364B"/>
    <w:rsid w:val="00B53281"/>
    <w:rsid w:val="00B9414D"/>
    <w:rsid w:val="00BC5C41"/>
    <w:rsid w:val="00BC7227"/>
    <w:rsid w:val="00BD4E57"/>
    <w:rsid w:val="00BD5242"/>
    <w:rsid w:val="00BE5866"/>
    <w:rsid w:val="00C723F9"/>
    <w:rsid w:val="00C72C23"/>
    <w:rsid w:val="00C80F14"/>
    <w:rsid w:val="00C97DCF"/>
    <w:rsid w:val="00CC716C"/>
    <w:rsid w:val="00CD5A07"/>
    <w:rsid w:val="00D94071"/>
    <w:rsid w:val="00DC3E17"/>
    <w:rsid w:val="00DF3588"/>
    <w:rsid w:val="00DF63C7"/>
    <w:rsid w:val="00E119A2"/>
    <w:rsid w:val="00E22B8F"/>
    <w:rsid w:val="00E2611C"/>
    <w:rsid w:val="00E81370"/>
    <w:rsid w:val="00EC70BB"/>
    <w:rsid w:val="00ED7E52"/>
    <w:rsid w:val="00EF1294"/>
    <w:rsid w:val="00F033BB"/>
    <w:rsid w:val="00F06B54"/>
    <w:rsid w:val="00F07C0F"/>
    <w:rsid w:val="00F1411C"/>
    <w:rsid w:val="00F8697E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2024-03-01T20:14:00Z</dcterms:created>
  <dcterms:modified xsi:type="dcterms:W3CDTF">2024-03-01T20:14:00Z</dcterms:modified>
</cp:coreProperties>
</file>