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FC41" w14:textId="733E10FF" w:rsidR="009D25E9" w:rsidRPr="001C301A" w:rsidRDefault="009D25E9" w:rsidP="001C301A">
      <w:pPr>
        <w:spacing w:after="12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 w:rsidRPr="001C301A">
        <w:rPr>
          <w:rFonts w:ascii="Georgia" w:hAnsi="Georgia" w:cs="Arial"/>
          <w:b/>
          <w:bCs/>
          <w:noProof/>
          <w:sz w:val="24"/>
          <w:szCs w:val="24"/>
        </w:rPr>
        <w:drawing>
          <wp:inline distT="0" distB="0" distL="0" distR="0" wp14:anchorId="2F1F0C89" wp14:editId="367EB583">
            <wp:extent cx="2165389" cy="1256327"/>
            <wp:effectExtent l="0" t="0" r="6350" b="127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776" cy="126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8BE7B" w14:textId="44904930" w:rsidR="00EA6529" w:rsidRPr="001C301A" w:rsidRDefault="00EA6529" w:rsidP="001C301A">
      <w:pPr>
        <w:spacing w:after="12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 w:rsidRPr="001C301A">
        <w:rPr>
          <w:rFonts w:ascii="Georgia" w:hAnsi="Georgia" w:cs="Arial"/>
          <w:b/>
          <w:bCs/>
          <w:sz w:val="24"/>
          <w:szCs w:val="24"/>
        </w:rPr>
        <w:t>Easter 202</w:t>
      </w:r>
      <w:r w:rsidR="00A023B2" w:rsidRPr="001C301A">
        <w:rPr>
          <w:rFonts w:ascii="Georgia" w:hAnsi="Georgia" w:cs="Arial"/>
          <w:b/>
          <w:bCs/>
          <w:sz w:val="24"/>
          <w:szCs w:val="24"/>
        </w:rPr>
        <w:t>4</w:t>
      </w:r>
    </w:p>
    <w:p w14:paraId="35B928D5" w14:textId="32C6BE2D" w:rsidR="00EA6529" w:rsidRPr="001C301A" w:rsidRDefault="00EA6529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>Thank you to everyone who gave flowers and/or gifts in honor or memory of someone special for the Easter season.</w:t>
      </w:r>
    </w:p>
    <w:p w14:paraId="5F5D826E" w14:textId="3CD0FD0D" w:rsidR="00087195" w:rsidRPr="001C301A" w:rsidRDefault="00087195" w:rsidP="001C301A">
      <w:pPr>
        <w:spacing w:after="12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 w:rsidRPr="001C301A">
        <w:rPr>
          <w:rFonts w:ascii="Georgia" w:hAnsi="Georgia" w:cs="Arial"/>
          <w:b/>
          <w:bCs/>
          <w:sz w:val="24"/>
          <w:szCs w:val="24"/>
        </w:rPr>
        <w:t>Flowers</w:t>
      </w:r>
    </w:p>
    <w:p w14:paraId="6DC4C013" w14:textId="46E0A62C" w:rsidR="00012EBC" w:rsidRPr="001C301A" w:rsidRDefault="00012EBC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>Kathy and Martha in memory of loved ones</w:t>
      </w:r>
    </w:p>
    <w:p w14:paraId="0ED9B1EF" w14:textId="1DD41F62" w:rsidR="007A5F10" w:rsidRPr="001C301A" w:rsidRDefault="007A5F10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 xml:space="preserve">Lorraine </w:t>
      </w:r>
      <w:proofErr w:type="spellStart"/>
      <w:r w:rsidRPr="001C301A">
        <w:rPr>
          <w:rFonts w:ascii="Georgia" w:hAnsi="Georgia" w:cs="Arial"/>
          <w:sz w:val="24"/>
          <w:szCs w:val="24"/>
        </w:rPr>
        <w:t>Chubet</w:t>
      </w:r>
      <w:proofErr w:type="spellEnd"/>
      <w:r w:rsidRPr="001C301A">
        <w:rPr>
          <w:rFonts w:ascii="Georgia" w:hAnsi="Georgia" w:cs="Arial"/>
          <w:sz w:val="24"/>
          <w:szCs w:val="24"/>
        </w:rPr>
        <w:t xml:space="preserve"> and Barbara </w:t>
      </w:r>
      <w:proofErr w:type="spellStart"/>
      <w:r w:rsidRPr="001C301A">
        <w:rPr>
          <w:rFonts w:ascii="Georgia" w:hAnsi="Georgia" w:cs="Arial"/>
          <w:sz w:val="24"/>
          <w:szCs w:val="24"/>
        </w:rPr>
        <w:t>Aszklar</w:t>
      </w:r>
      <w:proofErr w:type="spellEnd"/>
      <w:r w:rsidRPr="001C301A">
        <w:rPr>
          <w:rFonts w:ascii="Georgia" w:hAnsi="Georgia" w:cs="Arial"/>
          <w:sz w:val="24"/>
          <w:szCs w:val="24"/>
        </w:rPr>
        <w:t xml:space="preserve"> in memory of Lena Dow</w:t>
      </w:r>
    </w:p>
    <w:p w14:paraId="7501E97B" w14:textId="1A8EAAE9" w:rsidR="004E20F2" w:rsidRPr="001C301A" w:rsidRDefault="004E20F2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>Marvin Choquette in memory of Vincent &amp; Fern Choquette</w:t>
      </w:r>
    </w:p>
    <w:p w14:paraId="0B03EFFB" w14:textId="3B1A2CA8" w:rsidR="00032900" w:rsidRPr="001C301A" w:rsidRDefault="00032900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>Jean Cook in memory of Lori Cook</w:t>
      </w:r>
    </w:p>
    <w:p w14:paraId="32454442" w14:textId="3606310A" w:rsidR="004E20F2" w:rsidRPr="001C301A" w:rsidRDefault="004E20F2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 xml:space="preserve">Sarah </w:t>
      </w:r>
      <w:proofErr w:type="spellStart"/>
      <w:r w:rsidRPr="001C301A">
        <w:rPr>
          <w:rFonts w:ascii="Georgia" w:hAnsi="Georgia" w:cs="Arial"/>
          <w:sz w:val="24"/>
          <w:szCs w:val="24"/>
        </w:rPr>
        <w:t>Gadarowski</w:t>
      </w:r>
      <w:proofErr w:type="spellEnd"/>
      <w:r w:rsidRPr="001C301A">
        <w:rPr>
          <w:rFonts w:ascii="Georgia" w:hAnsi="Georgia" w:cs="Arial"/>
          <w:sz w:val="24"/>
          <w:szCs w:val="24"/>
        </w:rPr>
        <w:t xml:space="preserve"> in honor of Deborah </w:t>
      </w:r>
      <w:proofErr w:type="spellStart"/>
      <w:r w:rsidRPr="001C301A">
        <w:rPr>
          <w:rFonts w:ascii="Georgia" w:hAnsi="Georgia" w:cs="Arial"/>
          <w:sz w:val="24"/>
          <w:szCs w:val="24"/>
        </w:rPr>
        <w:t>Zembko</w:t>
      </w:r>
      <w:proofErr w:type="spellEnd"/>
      <w:r w:rsidRPr="001C301A">
        <w:rPr>
          <w:rFonts w:ascii="Georgia" w:hAnsi="Georgia" w:cs="Arial"/>
          <w:sz w:val="24"/>
          <w:szCs w:val="24"/>
        </w:rPr>
        <w:t xml:space="preserve"> and Margaret </w:t>
      </w:r>
      <w:proofErr w:type="spellStart"/>
      <w:r w:rsidRPr="001C301A">
        <w:rPr>
          <w:rFonts w:ascii="Georgia" w:hAnsi="Georgia" w:cs="Arial"/>
          <w:sz w:val="24"/>
          <w:szCs w:val="24"/>
        </w:rPr>
        <w:t>Zembko</w:t>
      </w:r>
      <w:proofErr w:type="spellEnd"/>
    </w:p>
    <w:p w14:paraId="7B43B818" w14:textId="72F37273" w:rsidR="007A5F10" w:rsidRPr="001C301A" w:rsidRDefault="007A5F10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>Laureen Galayda in memory of loved ones</w:t>
      </w:r>
    </w:p>
    <w:p w14:paraId="50B74D9A" w14:textId="77777777" w:rsidR="004E20F2" w:rsidRPr="001C301A" w:rsidRDefault="004E20F2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>Skip &amp; Bernadette Galayda in memory of Margaret &amp; John Galayda</w:t>
      </w:r>
    </w:p>
    <w:p w14:paraId="18C3FF67" w14:textId="26BBD4A6" w:rsidR="00CC2D31" w:rsidRPr="001C301A" w:rsidRDefault="00CC2D31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>The Gworek family in memory of Albert &amp; Mildred Bassett</w:t>
      </w:r>
      <w:r w:rsidR="005B0CE6" w:rsidRPr="001C301A">
        <w:rPr>
          <w:rFonts w:ascii="Georgia" w:hAnsi="Georgia" w:cs="Arial"/>
          <w:sz w:val="24"/>
          <w:szCs w:val="24"/>
        </w:rPr>
        <w:t xml:space="preserve"> and Ted &amp; David Gworek</w:t>
      </w:r>
    </w:p>
    <w:p w14:paraId="07A48DFE" w14:textId="2E30FC01" w:rsidR="00BC70C2" w:rsidRPr="001C301A" w:rsidRDefault="00BC70C2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>Jennifer A. Howes in memory of Florence M. Howes and Maurice H. Howes</w:t>
      </w:r>
    </w:p>
    <w:p w14:paraId="16F2970C" w14:textId="1D45F040" w:rsidR="007A5F10" w:rsidRPr="001C301A" w:rsidRDefault="007A5F10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>Sharon Kupiec in memory of the Sloat and Parker families</w:t>
      </w:r>
    </w:p>
    <w:p w14:paraId="373BCB65" w14:textId="77777777" w:rsidR="00EF44F8" w:rsidRPr="001C301A" w:rsidRDefault="00EF44F8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>Peg Lewis in memory of Margaret Orr Lewis</w:t>
      </w:r>
    </w:p>
    <w:p w14:paraId="06A9E275" w14:textId="0FF8B614" w:rsidR="005B0CE6" w:rsidRPr="001C301A" w:rsidRDefault="005B0CE6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>Bill &amp; Barbara McKay in honor of our grandchildren with love</w:t>
      </w:r>
    </w:p>
    <w:p w14:paraId="10DEB216" w14:textId="64746E23" w:rsidR="00590B43" w:rsidRPr="001C301A" w:rsidRDefault="00590B43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 xml:space="preserve">Robin Michel in </w:t>
      </w:r>
      <w:r w:rsidR="00D65A56" w:rsidRPr="001C301A">
        <w:rPr>
          <w:rFonts w:ascii="Georgia" w:hAnsi="Georgia" w:cs="Arial"/>
          <w:sz w:val="24"/>
          <w:szCs w:val="24"/>
        </w:rPr>
        <w:t xml:space="preserve">loving </w:t>
      </w:r>
      <w:r w:rsidRPr="001C301A">
        <w:rPr>
          <w:rFonts w:ascii="Georgia" w:hAnsi="Georgia" w:cs="Arial"/>
          <w:sz w:val="24"/>
          <w:szCs w:val="24"/>
        </w:rPr>
        <w:t>memory of Lucy &amp; Bob Lee and Addie &amp; Bill Michel</w:t>
      </w:r>
    </w:p>
    <w:p w14:paraId="0E66727E" w14:textId="4ECFC2D2" w:rsidR="00A023B2" w:rsidRPr="001C301A" w:rsidRDefault="00A023B2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 xml:space="preserve">The </w:t>
      </w:r>
      <w:proofErr w:type="spellStart"/>
      <w:r w:rsidRPr="001C301A">
        <w:rPr>
          <w:rFonts w:ascii="Georgia" w:hAnsi="Georgia" w:cs="Arial"/>
          <w:sz w:val="24"/>
          <w:szCs w:val="24"/>
        </w:rPr>
        <w:t>Neilsons</w:t>
      </w:r>
      <w:proofErr w:type="spellEnd"/>
      <w:r w:rsidRPr="001C301A">
        <w:rPr>
          <w:rFonts w:ascii="Georgia" w:hAnsi="Georgia" w:cs="Arial"/>
          <w:sz w:val="24"/>
          <w:szCs w:val="24"/>
        </w:rPr>
        <w:t xml:space="preserve"> in memory of MaryAnn and Wilda</w:t>
      </w:r>
    </w:p>
    <w:p w14:paraId="20137315" w14:textId="4F66E44E" w:rsidR="0017449D" w:rsidRPr="001C301A" w:rsidRDefault="0017449D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 xml:space="preserve">The </w:t>
      </w:r>
      <w:proofErr w:type="spellStart"/>
      <w:r w:rsidRPr="001C301A">
        <w:rPr>
          <w:rFonts w:ascii="Georgia" w:hAnsi="Georgia" w:cs="Arial"/>
          <w:sz w:val="24"/>
          <w:szCs w:val="24"/>
        </w:rPr>
        <w:t>Olore</w:t>
      </w:r>
      <w:proofErr w:type="spellEnd"/>
      <w:r w:rsidRPr="001C301A">
        <w:rPr>
          <w:rFonts w:ascii="Georgia" w:hAnsi="Georgia" w:cs="Arial"/>
          <w:sz w:val="24"/>
          <w:szCs w:val="24"/>
        </w:rPr>
        <w:t xml:space="preserve"> family in memory of Brandon Stallworth, Dr. &amp; Mrs. Louis </w:t>
      </w:r>
      <w:proofErr w:type="spellStart"/>
      <w:r w:rsidRPr="001C301A">
        <w:rPr>
          <w:rFonts w:ascii="Georgia" w:hAnsi="Georgia" w:cs="Arial"/>
          <w:sz w:val="24"/>
          <w:szCs w:val="24"/>
        </w:rPr>
        <w:t>Olore</w:t>
      </w:r>
      <w:proofErr w:type="spellEnd"/>
      <w:r w:rsidRPr="001C301A">
        <w:rPr>
          <w:rFonts w:ascii="Georgia" w:hAnsi="Georgia" w:cs="Arial"/>
          <w:sz w:val="24"/>
          <w:szCs w:val="24"/>
        </w:rPr>
        <w:t xml:space="preserve"> and Edward Schellhammer</w:t>
      </w:r>
    </w:p>
    <w:p w14:paraId="73EB26A0" w14:textId="69718A89" w:rsidR="00727978" w:rsidRPr="001C301A" w:rsidRDefault="00727978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>Margaret Shigo-</w:t>
      </w:r>
      <w:proofErr w:type="spellStart"/>
      <w:r w:rsidRPr="001C301A">
        <w:rPr>
          <w:rFonts w:ascii="Georgia" w:hAnsi="Georgia" w:cs="Arial"/>
          <w:sz w:val="24"/>
          <w:szCs w:val="24"/>
        </w:rPr>
        <w:t>Zembko</w:t>
      </w:r>
      <w:proofErr w:type="spellEnd"/>
      <w:r w:rsidRPr="001C301A">
        <w:rPr>
          <w:rFonts w:ascii="Georgia" w:hAnsi="Georgia" w:cs="Arial"/>
          <w:sz w:val="24"/>
          <w:szCs w:val="24"/>
        </w:rPr>
        <w:t xml:space="preserve"> in memory of Stephen </w:t>
      </w:r>
      <w:proofErr w:type="spellStart"/>
      <w:r w:rsidRPr="001C301A">
        <w:rPr>
          <w:rFonts w:ascii="Georgia" w:hAnsi="Georgia" w:cs="Arial"/>
          <w:sz w:val="24"/>
          <w:szCs w:val="24"/>
        </w:rPr>
        <w:t>Zembko</w:t>
      </w:r>
      <w:proofErr w:type="spellEnd"/>
      <w:r w:rsidRPr="001C301A">
        <w:rPr>
          <w:rFonts w:ascii="Georgia" w:hAnsi="Georgia" w:cs="Arial"/>
          <w:sz w:val="24"/>
          <w:szCs w:val="24"/>
        </w:rPr>
        <w:t xml:space="preserve"> and John &amp; Elizabeth Shigo</w:t>
      </w:r>
    </w:p>
    <w:p w14:paraId="4E5880C7" w14:textId="1CBDC11F" w:rsidR="00727978" w:rsidRPr="001C301A" w:rsidRDefault="00727978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>Shirley Mason in memory of the Adams and Mason families</w:t>
      </w:r>
    </w:p>
    <w:p w14:paraId="17494F3D" w14:textId="5C6EDB77" w:rsidR="00C87FC3" w:rsidRPr="001C301A" w:rsidRDefault="00C87FC3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>Nikolaus and Stefan Paneczko in memory of Judith F. Barrows</w:t>
      </w:r>
    </w:p>
    <w:p w14:paraId="08D96E77" w14:textId="644BE904" w:rsidR="002C33D5" w:rsidRPr="001C301A" w:rsidRDefault="002C33D5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 xml:space="preserve">Diana Raymond, Tony </w:t>
      </w:r>
      <w:proofErr w:type="spellStart"/>
      <w:r w:rsidRPr="001C301A">
        <w:rPr>
          <w:rFonts w:ascii="Georgia" w:hAnsi="Georgia" w:cs="Arial"/>
          <w:sz w:val="24"/>
          <w:szCs w:val="24"/>
        </w:rPr>
        <w:t>Arisco</w:t>
      </w:r>
      <w:proofErr w:type="spellEnd"/>
      <w:r w:rsidRPr="001C301A">
        <w:rPr>
          <w:rFonts w:ascii="Georgia" w:hAnsi="Georgia" w:cs="Arial"/>
          <w:sz w:val="24"/>
          <w:szCs w:val="24"/>
        </w:rPr>
        <w:t xml:space="preserve"> in memory of Alice Bogue, Al Raymond and Angie </w:t>
      </w:r>
      <w:proofErr w:type="spellStart"/>
      <w:r w:rsidRPr="001C301A">
        <w:rPr>
          <w:rFonts w:ascii="Georgia" w:hAnsi="Georgia" w:cs="Arial"/>
          <w:sz w:val="24"/>
          <w:szCs w:val="24"/>
        </w:rPr>
        <w:t>Arisco</w:t>
      </w:r>
      <w:proofErr w:type="spellEnd"/>
    </w:p>
    <w:p w14:paraId="1E9C5B9B" w14:textId="7BA76919" w:rsidR="00ED3191" w:rsidRPr="001C301A" w:rsidRDefault="00ED3191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 xml:space="preserve">Cheryl Tomkiewicz in memory of my mom, dad, </w:t>
      </w:r>
      <w:proofErr w:type="gramStart"/>
      <w:r w:rsidRPr="001C301A">
        <w:rPr>
          <w:rFonts w:ascii="Georgia" w:hAnsi="Georgia" w:cs="Arial"/>
          <w:sz w:val="24"/>
          <w:szCs w:val="24"/>
        </w:rPr>
        <w:t>sister</w:t>
      </w:r>
      <w:proofErr w:type="gramEnd"/>
      <w:r w:rsidRPr="001C301A">
        <w:rPr>
          <w:rFonts w:ascii="Georgia" w:hAnsi="Georgia" w:cs="Arial"/>
          <w:sz w:val="24"/>
          <w:szCs w:val="24"/>
        </w:rPr>
        <w:t xml:space="preserve"> and aunt</w:t>
      </w:r>
    </w:p>
    <w:p w14:paraId="30477E13" w14:textId="4F37379D" w:rsidR="006A2A34" w:rsidRDefault="006A2A34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>Phyllis in memory of Willie “Bobby” Wade and my siblings David, Sidney, Charles</w:t>
      </w:r>
      <w:r w:rsidR="00D65A56" w:rsidRPr="001C301A">
        <w:rPr>
          <w:rFonts w:ascii="Georgia" w:hAnsi="Georgia" w:cs="Arial"/>
          <w:sz w:val="24"/>
          <w:szCs w:val="24"/>
        </w:rPr>
        <w:t>,</w:t>
      </w:r>
      <w:r w:rsidRPr="001C301A">
        <w:rPr>
          <w:rFonts w:ascii="Georgia" w:hAnsi="Georgia" w:cs="Arial"/>
          <w:sz w:val="24"/>
          <w:szCs w:val="24"/>
        </w:rPr>
        <w:t xml:space="preserve"> Barbara &amp; Ora</w:t>
      </w:r>
    </w:p>
    <w:p w14:paraId="3C2A6A19" w14:textId="77777777" w:rsidR="001C301A" w:rsidRPr="001C301A" w:rsidRDefault="001C301A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</w:p>
    <w:p w14:paraId="27C2CFDE" w14:textId="77777777" w:rsidR="00087195" w:rsidRPr="001C301A" w:rsidRDefault="00087195" w:rsidP="001C301A">
      <w:pPr>
        <w:spacing w:after="12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 w:rsidRPr="001C301A">
        <w:rPr>
          <w:rFonts w:ascii="Georgia" w:hAnsi="Georgia" w:cs="Arial"/>
          <w:b/>
          <w:bCs/>
          <w:sz w:val="24"/>
          <w:szCs w:val="24"/>
        </w:rPr>
        <w:lastRenderedPageBreak/>
        <w:t>Gifts</w:t>
      </w:r>
    </w:p>
    <w:p w14:paraId="4D52AF74" w14:textId="4F16BBAB" w:rsidR="00BC70C2" w:rsidRPr="001C301A" w:rsidRDefault="00BC70C2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>Barbara Adams in memory of Horace Adams</w:t>
      </w:r>
    </w:p>
    <w:p w14:paraId="6BF17027" w14:textId="28407EF1" w:rsidR="00914D78" w:rsidRPr="001C301A" w:rsidRDefault="00914D78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>Barbara Burkhardt in memory of Ernest Burkhardt Jr. and Ernest “Chip” Burkhardt III</w:t>
      </w:r>
    </w:p>
    <w:p w14:paraId="54CB2891" w14:textId="0D78BCD8" w:rsidR="00727978" w:rsidRPr="001C301A" w:rsidRDefault="00727978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>In memory of Ron, Love, Lee</w:t>
      </w:r>
    </w:p>
    <w:p w14:paraId="6A7729E1" w14:textId="6344C81C" w:rsidR="00914D78" w:rsidRPr="001C301A" w:rsidRDefault="00914D78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 xml:space="preserve">Ginni in </w:t>
      </w:r>
      <w:r w:rsidR="002B09A8" w:rsidRPr="001C301A">
        <w:rPr>
          <w:rFonts w:ascii="Georgia" w:hAnsi="Georgia" w:cs="Arial"/>
          <w:sz w:val="24"/>
          <w:szCs w:val="24"/>
        </w:rPr>
        <w:t xml:space="preserve">loving </w:t>
      </w:r>
      <w:r w:rsidRPr="001C301A">
        <w:rPr>
          <w:rFonts w:ascii="Georgia" w:hAnsi="Georgia" w:cs="Arial"/>
          <w:sz w:val="24"/>
          <w:szCs w:val="24"/>
        </w:rPr>
        <w:t>memory of Gert and Ken</w:t>
      </w:r>
    </w:p>
    <w:p w14:paraId="1CA1EE5D" w14:textId="77777777" w:rsidR="004E20F2" w:rsidRPr="001C301A" w:rsidRDefault="004E20F2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 xml:space="preserve">Sarah </w:t>
      </w:r>
      <w:proofErr w:type="spellStart"/>
      <w:r w:rsidRPr="001C301A">
        <w:rPr>
          <w:rFonts w:ascii="Georgia" w:hAnsi="Georgia" w:cs="Arial"/>
          <w:sz w:val="24"/>
          <w:szCs w:val="24"/>
        </w:rPr>
        <w:t>Gadarowski</w:t>
      </w:r>
      <w:proofErr w:type="spellEnd"/>
      <w:r w:rsidRPr="001C301A">
        <w:rPr>
          <w:rFonts w:ascii="Georgia" w:hAnsi="Georgia" w:cs="Arial"/>
          <w:sz w:val="24"/>
          <w:szCs w:val="24"/>
        </w:rPr>
        <w:t xml:space="preserve"> in honor of Deborah </w:t>
      </w:r>
      <w:proofErr w:type="spellStart"/>
      <w:r w:rsidRPr="001C301A">
        <w:rPr>
          <w:rFonts w:ascii="Georgia" w:hAnsi="Georgia" w:cs="Arial"/>
          <w:sz w:val="24"/>
          <w:szCs w:val="24"/>
        </w:rPr>
        <w:t>Zembko</w:t>
      </w:r>
      <w:proofErr w:type="spellEnd"/>
      <w:r w:rsidRPr="001C301A">
        <w:rPr>
          <w:rFonts w:ascii="Georgia" w:hAnsi="Georgia" w:cs="Arial"/>
          <w:sz w:val="24"/>
          <w:szCs w:val="24"/>
        </w:rPr>
        <w:t xml:space="preserve"> and Margaret Shigo-</w:t>
      </w:r>
      <w:proofErr w:type="spellStart"/>
      <w:r w:rsidRPr="001C301A">
        <w:rPr>
          <w:rFonts w:ascii="Georgia" w:hAnsi="Georgia" w:cs="Arial"/>
          <w:sz w:val="24"/>
          <w:szCs w:val="24"/>
        </w:rPr>
        <w:t>Zembko</w:t>
      </w:r>
      <w:proofErr w:type="spellEnd"/>
    </w:p>
    <w:p w14:paraId="77D1D2E2" w14:textId="77777777" w:rsidR="007A5F10" w:rsidRPr="001C301A" w:rsidRDefault="007A5F10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>Laureen Galayda in memory of loved ones</w:t>
      </w:r>
    </w:p>
    <w:p w14:paraId="548BBD56" w14:textId="2D8C7E84" w:rsidR="00EF44F8" w:rsidRPr="001C301A" w:rsidRDefault="00EF44F8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>Peg Lewis in memory of Margaret Orr Lewis</w:t>
      </w:r>
    </w:p>
    <w:p w14:paraId="6FEA5285" w14:textId="159D3D82" w:rsidR="005B0CE6" w:rsidRPr="001C301A" w:rsidRDefault="005B0CE6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>Bill &amp; Barbara McKay in memory of our beloved parents</w:t>
      </w:r>
    </w:p>
    <w:p w14:paraId="033529D9" w14:textId="0234C630" w:rsidR="00727978" w:rsidRPr="001C301A" w:rsidRDefault="00727978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>Jean McKay in memory of my loved ones</w:t>
      </w:r>
    </w:p>
    <w:p w14:paraId="40BACF13" w14:textId="5A70B512" w:rsidR="00590B43" w:rsidRPr="001C301A" w:rsidRDefault="00590B43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 xml:space="preserve">Robin Michel in </w:t>
      </w:r>
      <w:r w:rsidR="00D65A56" w:rsidRPr="001C301A">
        <w:rPr>
          <w:rFonts w:ascii="Georgia" w:hAnsi="Georgia" w:cs="Arial"/>
          <w:sz w:val="24"/>
          <w:szCs w:val="24"/>
        </w:rPr>
        <w:t xml:space="preserve">loving </w:t>
      </w:r>
      <w:r w:rsidRPr="001C301A">
        <w:rPr>
          <w:rFonts w:ascii="Georgia" w:hAnsi="Georgia" w:cs="Arial"/>
          <w:sz w:val="24"/>
          <w:szCs w:val="24"/>
        </w:rPr>
        <w:t>memory of Lucy &amp; Bob Lee and Addie &amp; Bill Michel</w:t>
      </w:r>
    </w:p>
    <w:p w14:paraId="31F88545" w14:textId="77777777" w:rsidR="00C87FC3" w:rsidRPr="001C301A" w:rsidRDefault="00C87FC3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>Nikolaus and Stefan Paneczko in memory of Judith F. Barrows</w:t>
      </w:r>
    </w:p>
    <w:p w14:paraId="7E223C43" w14:textId="353E35D5" w:rsidR="005B0CE6" w:rsidRPr="001C301A" w:rsidRDefault="005B0CE6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  <w:r w:rsidRPr="001C301A">
        <w:rPr>
          <w:rFonts w:ascii="Georgia" w:hAnsi="Georgia" w:cs="Arial"/>
          <w:sz w:val="24"/>
          <w:szCs w:val="24"/>
        </w:rPr>
        <w:t xml:space="preserve">Betty Porter and family in memory of John W. </w:t>
      </w:r>
      <w:r w:rsidR="00BC70C2" w:rsidRPr="001C301A">
        <w:rPr>
          <w:rFonts w:ascii="Georgia" w:hAnsi="Georgia" w:cs="Arial"/>
          <w:sz w:val="24"/>
          <w:szCs w:val="24"/>
        </w:rPr>
        <w:t xml:space="preserve">&amp; Emma </w:t>
      </w:r>
      <w:r w:rsidRPr="001C301A">
        <w:rPr>
          <w:rFonts w:ascii="Georgia" w:hAnsi="Georgia" w:cs="Arial"/>
          <w:sz w:val="24"/>
          <w:szCs w:val="24"/>
        </w:rPr>
        <w:t>Haske</w:t>
      </w:r>
      <w:r w:rsidR="009E4F08" w:rsidRPr="001C301A">
        <w:rPr>
          <w:rFonts w:ascii="Georgia" w:hAnsi="Georgia" w:cs="Arial"/>
          <w:sz w:val="24"/>
          <w:szCs w:val="24"/>
        </w:rPr>
        <w:t>ll</w:t>
      </w:r>
      <w:r w:rsidRPr="001C301A">
        <w:rPr>
          <w:rFonts w:ascii="Georgia" w:hAnsi="Georgia" w:cs="Arial"/>
          <w:sz w:val="24"/>
          <w:szCs w:val="24"/>
        </w:rPr>
        <w:t xml:space="preserve">, Ken </w:t>
      </w:r>
      <w:r w:rsidR="00BC70C2" w:rsidRPr="001C301A">
        <w:rPr>
          <w:rFonts w:ascii="Georgia" w:hAnsi="Georgia" w:cs="Arial"/>
          <w:sz w:val="24"/>
          <w:szCs w:val="24"/>
        </w:rPr>
        <w:t xml:space="preserve">&amp; Alma </w:t>
      </w:r>
      <w:r w:rsidRPr="001C301A">
        <w:rPr>
          <w:rFonts w:ascii="Georgia" w:hAnsi="Georgia" w:cs="Arial"/>
          <w:sz w:val="24"/>
          <w:szCs w:val="24"/>
        </w:rPr>
        <w:t>Porter, and Warren Porter</w:t>
      </w:r>
    </w:p>
    <w:p w14:paraId="5BE86973" w14:textId="77777777" w:rsidR="005B0CE6" w:rsidRPr="001C301A" w:rsidRDefault="005B0CE6" w:rsidP="001C301A">
      <w:pPr>
        <w:spacing w:after="120" w:line="240" w:lineRule="auto"/>
        <w:rPr>
          <w:rFonts w:ascii="Georgia" w:hAnsi="Georgia" w:cs="Arial"/>
          <w:sz w:val="24"/>
          <w:szCs w:val="24"/>
        </w:rPr>
      </w:pPr>
    </w:p>
    <w:sectPr w:rsidR="005B0CE6" w:rsidRPr="001C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BF"/>
    <w:rsid w:val="0000108B"/>
    <w:rsid w:val="00012EBC"/>
    <w:rsid w:val="00032900"/>
    <w:rsid w:val="00070F54"/>
    <w:rsid w:val="00087195"/>
    <w:rsid w:val="000A2F33"/>
    <w:rsid w:val="00133132"/>
    <w:rsid w:val="001413BF"/>
    <w:rsid w:val="0017449D"/>
    <w:rsid w:val="00195028"/>
    <w:rsid w:val="001C301A"/>
    <w:rsid w:val="001C5C3E"/>
    <w:rsid w:val="00203D35"/>
    <w:rsid w:val="002062E4"/>
    <w:rsid w:val="00240686"/>
    <w:rsid w:val="002B09A8"/>
    <w:rsid w:val="002C33D5"/>
    <w:rsid w:val="00367F9C"/>
    <w:rsid w:val="004E0954"/>
    <w:rsid w:val="004E20F2"/>
    <w:rsid w:val="00567209"/>
    <w:rsid w:val="00590B43"/>
    <w:rsid w:val="005A6B64"/>
    <w:rsid w:val="005B0CE6"/>
    <w:rsid w:val="0069087E"/>
    <w:rsid w:val="006A2A34"/>
    <w:rsid w:val="00727978"/>
    <w:rsid w:val="007A5F10"/>
    <w:rsid w:val="007B3A77"/>
    <w:rsid w:val="007D70E8"/>
    <w:rsid w:val="007D75A0"/>
    <w:rsid w:val="00914D78"/>
    <w:rsid w:val="009A0FE0"/>
    <w:rsid w:val="009D25E9"/>
    <w:rsid w:val="009E1CB7"/>
    <w:rsid w:val="009E4F08"/>
    <w:rsid w:val="00A023B2"/>
    <w:rsid w:val="00A23DE9"/>
    <w:rsid w:val="00AF5A98"/>
    <w:rsid w:val="00BC70C2"/>
    <w:rsid w:val="00C64E11"/>
    <w:rsid w:val="00C87FC3"/>
    <w:rsid w:val="00CC2D31"/>
    <w:rsid w:val="00D41FC0"/>
    <w:rsid w:val="00D44009"/>
    <w:rsid w:val="00D65A56"/>
    <w:rsid w:val="00DE3CDA"/>
    <w:rsid w:val="00E72386"/>
    <w:rsid w:val="00EA6529"/>
    <w:rsid w:val="00ED3191"/>
    <w:rsid w:val="00EF44F8"/>
    <w:rsid w:val="00F12E56"/>
    <w:rsid w:val="00F267D1"/>
    <w:rsid w:val="00F30031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AF7D"/>
  <w15:chartTrackingRefBased/>
  <w15:docId w15:val="{7CD7C38E-997C-46E6-BB81-A1D94FC9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Butler</dc:creator>
  <cp:keywords/>
  <dc:description/>
  <cp:lastModifiedBy>Robin Michel</cp:lastModifiedBy>
  <cp:revision>25</cp:revision>
  <dcterms:created xsi:type="dcterms:W3CDTF">2024-02-26T15:55:00Z</dcterms:created>
  <dcterms:modified xsi:type="dcterms:W3CDTF">2024-03-21T16:19:00Z</dcterms:modified>
</cp:coreProperties>
</file>