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DF83" w14:textId="3132DEBE" w:rsidR="00A565FA" w:rsidRPr="00A565FA" w:rsidRDefault="00A565FA" w:rsidP="00A565FA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Lift </w:t>
      </w:r>
      <w:proofErr w:type="spellStart"/>
      <w:r w:rsidRPr="00A565FA">
        <w:rPr>
          <w:rFonts w:ascii="Times New Roman" w:eastAsia="Times New Roman" w:hAnsi="Times New Roman" w:cs="Times New Roman"/>
          <w:b/>
          <w:bCs/>
          <w:sz w:val="28"/>
          <w:szCs w:val="28"/>
        </w:rPr>
        <w:t>Ev</w:t>
      </w:r>
      <w:r w:rsidRPr="00A565FA"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  <w:r w:rsidRPr="00A565FA">
        <w:rPr>
          <w:rFonts w:ascii="Times New Roman" w:eastAsia="Times New Roman" w:hAnsi="Times New Roman" w:cs="Times New Roman"/>
          <w:b/>
          <w:bCs/>
          <w:sz w:val="28"/>
          <w:szCs w:val="28"/>
        </w:rPr>
        <w:t>ry</w:t>
      </w:r>
      <w:proofErr w:type="spellEnd"/>
      <w:r w:rsidRPr="00A565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Voice and Sing</w:t>
      </w:r>
    </w:p>
    <w:p w14:paraId="17B36E66" w14:textId="77777777" w:rsidR="00A565FA" w:rsidRPr="00A565FA" w:rsidRDefault="00A565FA" w:rsidP="00A565FA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5FA">
        <w:rPr>
          <w:rFonts w:ascii="Times New Roman" w:eastAsia="Times New Roman" w:hAnsi="Times New Roman" w:cs="Times New Roman"/>
          <w:b/>
          <w:bCs/>
          <w:sz w:val="28"/>
          <w:szCs w:val="28"/>
        </w:rPr>
        <w:t>By James Weldon Johnson</w:t>
      </w:r>
    </w:p>
    <w:p w14:paraId="599EEF4F" w14:textId="77777777" w:rsidR="00A565FA" w:rsidRPr="00A565FA" w:rsidRDefault="00A565FA" w:rsidP="00A565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FA">
        <w:rPr>
          <w:rFonts w:ascii="Times New Roman" w:eastAsia="Times New Roman" w:hAnsi="Times New Roman" w:cs="Times New Roman"/>
          <w:sz w:val="24"/>
          <w:szCs w:val="24"/>
        </w:rPr>
        <w:t>Lift every voice and sing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Till earth and heaven ring,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Ring with the harmonies of Liberty;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Let our rejoicing rise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High as the listening skies,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Let it resound loud as the rolling sea.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Sing a song full of the faith that the dark past has taught us,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Sing a song full of the hope that the present has brought us,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Facing the rising sun of our new day begun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Let us march on till victory is won.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Stony the road we trod,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Bitter the chastening rod,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Felt in the days when hope unborn had died;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Yet with a steady beat,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Have not our weary feet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Come to the place for which our fathers sighed?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We have come over a way that with tears has been watered,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We have come, treading our path through the blood of the slaughtered,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Out from the gloomy past,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Till now we stand at last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Where the white gleam of our bright star is cast.</w:t>
      </w:r>
    </w:p>
    <w:p w14:paraId="414F82A4" w14:textId="77777777" w:rsidR="00A565FA" w:rsidRPr="00A565FA" w:rsidRDefault="00A565FA" w:rsidP="00A565F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FA">
        <w:rPr>
          <w:rFonts w:ascii="Times New Roman" w:eastAsia="Times New Roman" w:hAnsi="Times New Roman" w:cs="Times New Roman"/>
          <w:sz w:val="24"/>
          <w:szCs w:val="24"/>
        </w:rPr>
        <w:t>God of our weary years,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God of our silent tears,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Thou who has brought us thus far on the way;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Thou who has by Thy might Led us into the light,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Keep us forever in the path, we pray.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Lest our feet stray from the places, our God, where we met Thee,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Lest, our hearts drunk with the wine of the world, we forget Thee;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Shadowed beneath Thy hand,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May we forever stand.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True to our God,</w:t>
      </w:r>
      <w:r w:rsidRPr="00A565FA">
        <w:rPr>
          <w:rFonts w:ascii="Times New Roman" w:eastAsia="Times New Roman" w:hAnsi="Times New Roman" w:cs="Times New Roman"/>
          <w:sz w:val="24"/>
          <w:szCs w:val="24"/>
        </w:rPr>
        <w:br/>
        <w:t>True to our native land.</w:t>
      </w:r>
    </w:p>
    <w:p w14:paraId="5D54AA06" w14:textId="77777777" w:rsidR="00A565FA" w:rsidRPr="00A565FA" w:rsidRDefault="00A565FA" w:rsidP="00A565FA">
      <w:pPr>
        <w:spacing w:after="120" w:line="240" w:lineRule="auto"/>
        <w:rPr>
          <w:sz w:val="24"/>
          <w:szCs w:val="24"/>
        </w:rPr>
      </w:pPr>
    </w:p>
    <w:sectPr w:rsidR="00A565FA" w:rsidRPr="00A5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FA"/>
    <w:rsid w:val="00352A82"/>
    <w:rsid w:val="00A565FA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8162"/>
  <w15:chartTrackingRefBased/>
  <w15:docId w15:val="{D9C1AAF9-E9AB-488E-8581-A42B6F06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6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6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6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6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6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5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65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65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65FA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A56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Michel</dc:creator>
  <cp:keywords/>
  <dc:description/>
  <cp:lastModifiedBy>Robin Michel</cp:lastModifiedBy>
  <cp:revision>1</cp:revision>
  <dcterms:created xsi:type="dcterms:W3CDTF">2024-01-19T16:15:00Z</dcterms:created>
  <dcterms:modified xsi:type="dcterms:W3CDTF">2024-01-19T16:17:00Z</dcterms:modified>
</cp:coreProperties>
</file>