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4E95" w14:textId="142C537B" w:rsidR="00CA6A79" w:rsidRDefault="00A6147A" w:rsidP="00A6147A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Fourth Sunday of Advent</w:t>
      </w:r>
    </w:p>
    <w:p w14:paraId="03773841" w14:textId="6C7C6AEA" w:rsidR="00E22B8F" w:rsidRPr="00C21815" w:rsidRDefault="00A6147A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December 24, 2023</w:t>
      </w:r>
    </w:p>
    <w:p w14:paraId="656925F5" w14:textId="0DE207FE" w:rsidR="006D632D" w:rsidRPr="00C21815" w:rsidRDefault="006D632D">
      <w:pPr>
        <w:rPr>
          <w:rFonts w:ascii="Monotype Corsiva" w:hAnsi="Monotype Corsiva"/>
          <w:sz w:val="36"/>
          <w:szCs w:val="36"/>
        </w:rPr>
      </w:pPr>
    </w:p>
    <w:p w14:paraId="33594289" w14:textId="76C697B0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A6147A">
        <w:t>“O Come, O Come, Emmanuel” #120 vs. 1-4</w:t>
      </w:r>
    </w:p>
    <w:p w14:paraId="2B82E9CD" w14:textId="3AB8FEA2" w:rsidR="00AE34E7" w:rsidRDefault="00AE34E7" w:rsidP="00AE34E7">
      <w:pPr>
        <w:spacing w:line="480" w:lineRule="auto"/>
      </w:pPr>
      <w:r>
        <w:t>Welcome &amp; Announcements</w:t>
      </w:r>
      <w:r w:rsidR="00A8393D">
        <w:t xml:space="preserve"> – Robin Michel</w:t>
      </w:r>
    </w:p>
    <w:p w14:paraId="36B2012B" w14:textId="4F71C4C5" w:rsidR="0038382D" w:rsidRDefault="0038382D" w:rsidP="006D632D">
      <w:pPr>
        <w:spacing w:line="480" w:lineRule="auto"/>
      </w:pPr>
      <w:r>
        <w:t xml:space="preserve">Lighting of the Fourth Advent Candle – Cheryl </w:t>
      </w:r>
      <w:proofErr w:type="spellStart"/>
      <w:r>
        <w:t>Tom</w:t>
      </w:r>
      <w:r w:rsidR="00F34571">
        <w:t>kizwicz</w:t>
      </w:r>
      <w:proofErr w:type="spellEnd"/>
      <w:r w:rsidR="00F34571">
        <w:t xml:space="preserve"> </w:t>
      </w:r>
      <w:r w:rsidR="00B96AAA">
        <w:t>&amp; Family</w:t>
      </w:r>
    </w:p>
    <w:p w14:paraId="1271A686" w14:textId="6D9D6137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C532D">
        <w:t>“He Is Born” – Bell Ensemble</w:t>
      </w:r>
    </w:p>
    <w:p w14:paraId="6834CB79" w14:textId="32822FB1" w:rsidR="005D4302" w:rsidRDefault="005D4302" w:rsidP="006D632D">
      <w:pPr>
        <w:spacing w:line="480" w:lineRule="auto"/>
      </w:pPr>
      <w:r>
        <w:t xml:space="preserve">Reading: “A Christmas Letter from Jesus” – Sarah </w:t>
      </w:r>
      <w:proofErr w:type="spellStart"/>
      <w:r>
        <w:t>Ga</w:t>
      </w:r>
      <w:r w:rsidR="00171E55">
        <w:t>darowski</w:t>
      </w:r>
      <w:proofErr w:type="spellEnd"/>
    </w:p>
    <w:p w14:paraId="0DEAB6CA" w14:textId="435934B3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5B560CAC" w14:textId="77777777" w:rsidR="007C3CF3" w:rsidRPr="007C3CF3" w:rsidRDefault="007C3CF3" w:rsidP="007C3CF3">
      <w:r w:rsidRPr="007C3CF3">
        <w:t>Rejoice!</w:t>
      </w:r>
    </w:p>
    <w:p w14:paraId="0F31016C" w14:textId="77777777" w:rsidR="007C3CF3" w:rsidRPr="007C3CF3" w:rsidRDefault="007C3CF3" w:rsidP="007C3CF3">
      <w:r w:rsidRPr="007C3CF3">
        <w:rPr>
          <w:b/>
        </w:rPr>
        <w:t xml:space="preserve">The people who walked in darkness have seen a great </w:t>
      </w:r>
      <w:proofErr w:type="gramStart"/>
      <w:r w:rsidRPr="007C3CF3">
        <w:rPr>
          <w:b/>
        </w:rPr>
        <w:t>light;</w:t>
      </w:r>
      <w:proofErr w:type="gramEnd"/>
    </w:p>
    <w:p w14:paraId="66104507" w14:textId="77777777" w:rsidR="007C3CF3" w:rsidRPr="007C3CF3" w:rsidRDefault="007C3CF3" w:rsidP="007C3CF3">
      <w:r w:rsidRPr="007C3CF3">
        <w:t xml:space="preserve">Those who lived in a land of deep darkness — on them light </w:t>
      </w:r>
    </w:p>
    <w:p w14:paraId="1935119C" w14:textId="77777777" w:rsidR="007C3CF3" w:rsidRPr="007C3CF3" w:rsidRDefault="007C3CF3" w:rsidP="007C3CF3">
      <w:pPr>
        <w:rPr>
          <w:b/>
          <w:i/>
        </w:rPr>
      </w:pPr>
      <w:r w:rsidRPr="007C3CF3">
        <w:t>has shined.</w:t>
      </w:r>
      <w:r w:rsidRPr="007C3CF3">
        <w:br/>
      </w:r>
      <w:r w:rsidRPr="007C3CF3">
        <w:rPr>
          <w:b/>
        </w:rPr>
        <w:t>For a child has been born for us, </w:t>
      </w:r>
      <w:r w:rsidRPr="007C3CF3">
        <w:br/>
        <w:t>A son given to us; authority rests upon his shoulders; </w:t>
      </w:r>
      <w:r w:rsidRPr="007C3CF3">
        <w:br/>
      </w:r>
      <w:r w:rsidRPr="007C3CF3">
        <w:rPr>
          <w:b/>
        </w:rPr>
        <w:t>He is named Wonderful Counselor, Mighty God, Everlasting Father, Prince of Peace.</w:t>
      </w:r>
      <w:r w:rsidRPr="007C3CF3">
        <w:rPr>
          <w:b/>
        </w:rPr>
        <w:br/>
      </w:r>
      <w:r w:rsidRPr="007C3CF3">
        <w:rPr>
          <w:b/>
          <w:i/>
        </w:rPr>
        <w:t>All:  Emmanuel, God with Us!</w:t>
      </w:r>
    </w:p>
    <w:p w14:paraId="60888C8C" w14:textId="77777777" w:rsidR="007C3CF3" w:rsidRDefault="007C3CF3" w:rsidP="007C3CF3"/>
    <w:p w14:paraId="2F43B7E1" w14:textId="2A7BD2F5" w:rsidR="002935E7" w:rsidRDefault="002935E7" w:rsidP="007C794E">
      <w:pPr>
        <w:spacing w:line="480" w:lineRule="auto"/>
      </w:pPr>
      <w:r>
        <w:t>Invocation &amp; Lord’s Prayer</w:t>
      </w:r>
      <w:r w:rsidR="003D41E9">
        <w:t xml:space="preserve"> (debts)</w:t>
      </w:r>
    </w:p>
    <w:p w14:paraId="21D7A9C7" w14:textId="03874859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BB5E38">
        <w:t xml:space="preserve">Psalm 89:1-4, 19-26 </w:t>
      </w:r>
      <w:r w:rsidR="00F942C8">
        <w:t>–</w:t>
      </w:r>
      <w:r w:rsidR="00BB5E38">
        <w:t xml:space="preserve"> </w:t>
      </w:r>
      <w:r w:rsidR="00F942C8">
        <w:t>Jon Burdeshaw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6A17BD2A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F942C8">
        <w:t xml:space="preserve"> </w:t>
      </w:r>
      <w:r w:rsidR="007771E2">
        <w:t xml:space="preserve">“The Angel Gabriel </w:t>
      </w:r>
      <w:r w:rsidR="0044316D">
        <w:t>from Heaven Came” – Singing Ensemble</w:t>
      </w:r>
    </w:p>
    <w:p w14:paraId="12BCD357" w14:textId="368B23DD" w:rsidR="006D632D" w:rsidRDefault="006D632D" w:rsidP="006D632D">
      <w:pPr>
        <w:spacing w:line="480" w:lineRule="auto"/>
      </w:pPr>
      <w:r>
        <w:t xml:space="preserve">Scripture: </w:t>
      </w:r>
      <w:r w:rsidR="00E26BA6">
        <w:t>Luke 1:26-38</w:t>
      </w:r>
    </w:p>
    <w:p w14:paraId="5E036D6C" w14:textId="20C05382" w:rsidR="00F2393F" w:rsidRDefault="006D632D" w:rsidP="006D632D">
      <w:pPr>
        <w:spacing w:line="480" w:lineRule="auto"/>
      </w:pPr>
      <w:r>
        <w:t xml:space="preserve">Sermon: </w:t>
      </w:r>
      <w:r w:rsidR="007D20AD">
        <w:t xml:space="preserve">“Gabriel Was Sent </w:t>
      </w:r>
      <w:proofErr w:type="gramStart"/>
      <w:r w:rsidR="007B40E5">
        <w:t>B</w:t>
      </w:r>
      <w:r w:rsidR="00197E02">
        <w:t>y</w:t>
      </w:r>
      <w:proofErr w:type="gramEnd"/>
      <w:r w:rsidR="00197E02">
        <w:t xml:space="preserve"> God”</w:t>
      </w:r>
    </w:p>
    <w:p w14:paraId="5BC21997" w14:textId="5116A06D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313118">
        <w:t>“I Heard the Bells on Christma</w:t>
      </w:r>
      <w:r w:rsidR="009F7BB8">
        <w:t>s Day” #125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3992314C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DF00EF">
        <w:t>“Joy to the World</w:t>
      </w:r>
      <w:r w:rsidR="00133F8E">
        <w:t>” #135 vs. 1,3 &amp; 4</w:t>
      </w:r>
    </w:p>
    <w:p w14:paraId="2E0CAE93" w14:textId="30811A6F" w:rsidR="00325832" w:rsidRDefault="00550BE8" w:rsidP="006D632D">
      <w:pPr>
        <w:spacing w:line="480" w:lineRule="auto"/>
      </w:pPr>
      <w:r>
        <w:t>*</w:t>
      </w:r>
      <w:r w:rsidR="006D632D">
        <w:t>Benediction</w:t>
      </w:r>
    </w:p>
    <w:p w14:paraId="5D7EEB97" w14:textId="4A03478A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395FF2">
        <w:t>“Watchman of the Night”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179F8EC" w14:textId="77777777" w:rsidR="00255134" w:rsidRDefault="00255134" w:rsidP="006D632D">
      <w:pPr>
        <w:spacing w:line="480" w:lineRule="auto"/>
      </w:pPr>
    </w:p>
    <w:p w14:paraId="36D23F58" w14:textId="0B20C606" w:rsidR="007C1C7B" w:rsidRPr="007C1C7B" w:rsidRDefault="007C1C7B" w:rsidP="007C1C7B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7C1C7B">
        <w:rPr>
          <w:rFonts w:eastAsia="Times New Roman" w:cs="Times New Roman"/>
          <w:b/>
          <w:bCs/>
          <w:color w:val="880000"/>
          <w:sz w:val="29"/>
          <w:szCs w:val="29"/>
        </w:rPr>
        <w:t>Psalm 89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:1-4, 19-26</w:t>
      </w:r>
    </w:p>
    <w:p w14:paraId="3AD4D43B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7C1C7B">
        <w:rPr>
          <w:rFonts w:eastAsia="Times New Roman" w:cs="Times New Roman"/>
          <w:color w:val="010000"/>
          <w:sz w:val="27"/>
          <w:szCs w:val="27"/>
        </w:rPr>
        <w:t>I will sing of your steadfast love, O </w:t>
      </w:r>
      <w:r w:rsidRPr="007C1C7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C1C7B">
        <w:rPr>
          <w:rFonts w:eastAsia="Times New Roman" w:cs="Times New Roman"/>
          <w:color w:val="010000"/>
          <w:sz w:val="27"/>
          <w:szCs w:val="27"/>
        </w:rPr>
        <w:t>, forever; with my mouth I will proclaim your faithfulness to all generations.</w:t>
      </w:r>
    </w:p>
    <w:p w14:paraId="11DEBD4B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7C1C7B">
        <w:rPr>
          <w:rFonts w:eastAsia="Times New Roman" w:cs="Times New Roman"/>
          <w:color w:val="010000"/>
          <w:sz w:val="27"/>
          <w:szCs w:val="27"/>
        </w:rPr>
        <w:t>I declare that your steadfast love is established forever; your faithfulness is as firm as the heavens.</w:t>
      </w:r>
    </w:p>
    <w:p w14:paraId="2910A244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7C1C7B">
        <w:rPr>
          <w:rFonts w:eastAsia="Times New Roman" w:cs="Times New Roman"/>
          <w:color w:val="010000"/>
          <w:sz w:val="27"/>
          <w:szCs w:val="27"/>
        </w:rPr>
        <w:t>You said, “I have made a covenant with my chosen one, I have sworn to my servant David:</w:t>
      </w:r>
    </w:p>
    <w:p w14:paraId="7E2DD122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7C1C7B">
        <w:rPr>
          <w:rFonts w:eastAsia="Times New Roman" w:cs="Times New Roman"/>
          <w:color w:val="010000"/>
          <w:sz w:val="27"/>
          <w:szCs w:val="27"/>
        </w:rPr>
        <w:t xml:space="preserve">‘I will establish your descendants </w:t>
      </w:r>
      <w:proofErr w:type="gramStart"/>
      <w:r w:rsidRPr="007C1C7B">
        <w:rPr>
          <w:rFonts w:eastAsia="Times New Roman" w:cs="Times New Roman"/>
          <w:color w:val="010000"/>
          <w:sz w:val="27"/>
          <w:szCs w:val="27"/>
        </w:rPr>
        <w:t>forever, and</w:t>
      </w:r>
      <w:proofErr w:type="gramEnd"/>
      <w:r w:rsidRPr="007C1C7B">
        <w:rPr>
          <w:rFonts w:eastAsia="Times New Roman" w:cs="Times New Roman"/>
          <w:color w:val="010000"/>
          <w:sz w:val="27"/>
          <w:szCs w:val="27"/>
        </w:rPr>
        <w:t xml:space="preserve"> build your throne for all generations.’” Selah</w:t>
      </w:r>
    </w:p>
    <w:p w14:paraId="3EBCFBAA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7C1C7B">
        <w:rPr>
          <w:rFonts w:eastAsia="Times New Roman" w:cs="Times New Roman"/>
          <w:color w:val="010000"/>
          <w:sz w:val="27"/>
          <w:szCs w:val="27"/>
        </w:rPr>
        <w:t xml:space="preserve">Then you spoke in a vision to your faithful </w:t>
      </w:r>
      <w:proofErr w:type="gramStart"/>
      <w:r w:rsidRPr="007C1C7B">
        <w:rPr>
          <w:rFonts w:eastAsia="Times New Roman" w:cs="Times New Roman"/>
          <w:color w:val="010000"/>
          <w:sz w:val="27"/>
          <w:szCs w:val="27"/>
        </w:rPr>
        <w:t>one, and</w:t>
      </w:r>
      <w:proofErr w:type="gramEnd"/>
      <w:r w:rsidRPr="007C1C7B">
        <w:rPr>
          <w:rFonts w:eastAsia="Times New Roman" w:cs="Times New Roman"/>
          <w:color w:val="010000"/>
          <w:sz w:val="27"/>
          <w:szCs w:val="27"/>
        </w:rPr>
        <w:t xml:space="preserve"> said: “I have set the crown on one who is mighty, I have exalted one chosen from the people.</w:t>
      </w:r>
    </w:p>
    <w:p w14:paraId="730F7B67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7C1C7B">
        <w:rPr>
          <w:rFonts w:eastAsia="Times New Roman" w:cs="Times New Roman"/>
          <w:color w:val="010000"/>
          <w:sz w:val="27"/>
          <w:szCs w:val="27"/>
        </w:rPr>
        <w:t xml:space="preserve">I have found my servant David; with my holy oil I have anointed </w:t>
      </w:r>
      <w:proofErr w:type="gramStart"/>
      <w:r w:rsidRPr="007C1C7B">
        <w:rPr>
          <w:rFonts w:eastAsia="Times New Roman" w:cs="Times New Roman"/>
          <w:color w:val="010000"/>
          <w:sz w:val="27"/>
          <w:szCs w:val="27"/>
        </w:rPr>
        <w:t>him;</w:t>
      </w:r>
      <w:proofErr w:type="gramEnd"/>
    </w:p>
    <w:p w14:paraId="33FE05AC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7C1C7B">
        <w:rPr>
          <w:rFonts w:eastAsia="Times New Roman" w:cs="Times New Roman"/>
          <w:color w:val="010000"/>
          <w:sz w:val="27"/>
          <w:szCs w:val="27"/>
        </w:rPr>
        <w:t>my hand shall always remain with him; my arm also shall strengthen him.</w:t>
      </w:r>
    </w:p>
    <w:p w14:paraId="332C56A6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7C1C7B">
        <w:rPr>
          <w:rFonts w:eastAsia="Times New Roman" w:cs="Times New Roman"/>
          <w:color w:val="010000"/>
          <w:sz w:val="27"/>
          <w:szCs w:val="27"/>
        </w:rPr>
        <w:t>The enemy shall not outwit him, the wicked shall not humble him.</w:t>
      </w:r>
    </w:p>
    <w:p w14:paraId="4704FCDD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7C1C7B">
        <w:rPr>
          <w:rFonts w:eastAsia="Times New Roman" w:cs="Times New Roman"/>
          <w:color w:val="010000"/>
          <w:sz w:val="27"/>
          <w:szCs w:val="27"/>
        </w:rPr>
        <w:t>I will crush his foes before him and strike down those who hate him.</w:t>
      </w:r>
    </w:p>
    <w:p w14:paraId="25658CF8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7C1C7B">
        <w:rPr>
          <w:rFonts w:eastAsia="Times New Roman" w:cs="Times New Roman"/>
          <w:color w:val="010000"/>
          <w:sz w:val="27"/>
          <w:szCs w:val="27"/>
        </w:rPr>
        <w:t>My faithfulness and steadfast love shall be with him; and in my name his horn shall be exalted.</w:t>
      </w:r>
    </w:p>
    <w:p w14:paraId="43DDC209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7C1C7B">
        <w:rPr>
          <w:rFonts w:eastAsia="Times New Roman" w:cs="Times New Roman"/>
          <w:color w:val="010000"/>
          <w:sz w:val="27"/>
          <w:szCs w:val="27"/>
        </w:rPr>
        <w:t>I will set his hand on the sea and his right hand on the rivers.</w:t>
      </w:r>
    </w:p>
    <w:p w14:paraId="2D69B919" w14:textId="77777777" w:rsidR="007C1C7B" w:rsidRPr="007C1C7B" w:rsidRDefault="007C1C7B" w:rsidP="007C1C7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C1C7B">
        <w:rPr>
          <w:rFonts w:eastAsia="Times New Roman" w:cs="Times New Roman"/>
          <w:color w:val="777777"/>
          <w:sz w:val="27"/>
          <w:szCs w:val="27"/>
          <w:vertAlign w:val="superscript"/>
        </w:rPr>
        <w:t>26</w:t>
      </w:r>
      <w:r w:rsidRPr="007C1C7B">
        <w:rPr>
          <w:rFonts w:eastAsia="Times New Roman" w:cs="Times New Roman"/>
          <w:color w:val="010000"/>
          <w:sz w:val="27"/>
          <w:szCs w:val="27"/>
        </w:rPr>
        <w:t>He shall cry to me, ‘You are my Father, my God, and the Rock of my salvation!’</w:t>
      </w:r>
    </w:p>
    <w:p w14:paraId="042ECF3A" w14:textId="77777777" w:rsidR="007C1C7B" w:rsidRDefault="007C1C7B" w:rsidP="006D632D">
      <w:pPr>
        <w:spacing w:line="480" w:lineRule="auto"/>
      </w:pPr>
    </w:p>
    <w:sectPr w:rsidR="007C1C7B" w:rsidSect="00133F8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F24B1"/>
    <w:rsid w:val="00133F8E"/>
    <w:rsid w:val="00155BF7"/>
    <w:rsid w:val="00167B9D"/>
    <w:rsid w:val="00171E55"/>
    <w:rsid w:val="00197E02"/>
    <w:rsid w:val="001A2690"/>
    <w:rsid w:val="001C532D"/>
    <w:rsid w:val="00204471"/>
    <w:rsid w:val="002135C8"/>
    <w:rsid w:val="00255134"/>
    <w:rsid w:val="00263CBB"/>
    <w:rsid w:val="00286779"/>
    <w:rsid w:val="002935E7"/>
    <w:rsid w:val="00313118"/>
    <w:rsid w:val="00325832"/>
    <w:rsid w:val="003774E9"/>
    <w:rsid w:val="00380602"/>
    <w:rsid w:val="0038382D"/>
    <w:rsid w:val="00395FF2"/>
    <w:rsid w:val="003B0732"/>
    <w:rsid w:val="003D05B5"/>
    <w:rsid w:val="003D2302"/>
    <w:rsid w:val="003D41E9"/>
    <w:rsid w:val="003E512C"/>
    <w:rsid w:val="0044316D"/>
    <w:rsid w:val="00482FF7"/>
    <w:rsid w:val="004C77B6"/>
    <w:rsid w:val="004E7EBD"/>
    <w:rsid w:val="00521FB1"/>
    <w:rsid w:val="00550BE8"/>
    <w:rsid w:val="005D4302"/>
    <w:rsid w:val="006D632D"/>
    <w:rsid w:val="00744547"/>
    <w:rsid w:val="007771E2"/>
    <w:rsid w:val="007975B3"/>
    <w:rsid w:val="007B40E5"/>
    <w:rsid w:val="007C1C7B"/>
    <w:rsid w:val="007C3CF3"/>
    <w:rsid w:val="007C794E"/>
    <w:rsid w:val="007D20AD"/>
    <w:rsid w:val="00826BAB"/>
    <w:rsid w:val="00845D3C"/>
    <w:rsid w:val="008A3E48"/>
    <w:rsid w:val="009A593B"/>
    <w:rsid w:val="009C385C"/>
    <w:rsid w:val="009F7BB8"/>
    <w:rsid w:val="00A20047"/>
    <w:rsid w:val="00A6147A"/>
    <w:rsid w:val="00A8393D"/>
    <w:rsid w:val="00AB43F0"/>
    <w:rsid w:val="00AE34E7"/>
    <w:rsid w:val="00AF1814"/>
    <w:rsid w:val="00B96AAA"/>
    <w:rsid w:val="00BB5E38"/>
    <w:rsid w:val="00BD5242"/>
    <w:rsid w:val="00C21815"/>
    <w:rsid w:val="00C72C23"/>
    <w:rsid w:val="00C97DCF"/>
    <w:rsid w:val="00CA6A79"/>
    <w:rsid w:val="00D94071"/>
    <w:rsid w:val="00DC3E17"/>
    <w:rsid w:val="00DF00EF"/>
    <w:rsid w:val="00DF3588"/>
    <w:rsid w:val="00DF63C7"/>
    <w:rsid w:val="00E119A2"/>
    <w:rsid w:val="00E22B8F"/>
    <w:rsid w:val="00E26BA6"/>
    <w:rsid w:val="00EC70BB"/>
    <w:rsid w:val="00F2393F"/>
    <w:rsid w:val="00F34571"/>
    <w:rsid w:val="00F4213E"/>
    <w:rsid w:val="00F942C8"/>
    <w:rsid w:val="00FC32E4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2023-12-23T03:24:00Z</dcterms:created>
  <dcterms:modified xsi:type="dcterms:W3CDTF">2023-12-23T03:24:00Z</dcterms:modified>
</cp:coreProperties>
</file>