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00FA07B7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August 16, 2020</w:t>
      </w:r>
      <w:r w:rsidRPr="006D632D">
        <w:rPr>
          <w:b/>
          <w:bCs/>
        </w:rPr>
        <w:t xml:space="preserve"> </w:t>
      </w:r>
    </w:p>
    <w:p w14:paraId="656925F5" w14:textId="0DE207FE" w:rsidR="006D632D" w:rsidRDefault="006D632D"/>
    <w:p w14:paraId="33594289" w14:textId="4F4975BD" w:rsidR="006D632D" w:rsidRDefault="006D632D" w:rsidP="006D632D">
      <w:pPr>
        <w:spacing w:line="480" w:lineRule="auto"/>
      </w:pPr>
      <w:r>
        <w:t xml:space="preserve">Hymn: </w:t>
      </w:r>
      <w:r w:rsidR="00F65FC1">
        <w:t>“A Mighty Fortress Is Our God” #13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D480EEE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65FC1">
        <w:t>“Leave It There” – Kyle Neilson</w:t>
      </w:r>
    </w:p>
    <w:p w14:paraId="12C09702" w14:textId="2071700B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65606C9" w14:textId="6E83EE94" w:rsidR="00F65FC1" w:rsidRPr="00F65FC1" w:rsidRDefault="00F65FC1" w:rsidP="00F65FC1">
      <w:r w:rsidRPr="00F65FC1">
        <w:t>Jesus did not come to establish denominations.</w:t>
      </w:r>
    </w:p>
    <w:p w14:paraId="6D85F7C1" w14:textId="77777777" w:rsidR="00F65FC1" w:rsidRDefault="00F65FC1" w:rsidP="00F65FC1">
      <w:pPr>
        <w:rPr>
          <w:b/>
          <w:bCs/>
        </w:rPr>
      </w:pPr>
      <w:r w:rsidRPr="00F65FC1">
        <w:rPr>
          <w:b/>
          <w:bCs/>
        </w:rPr>
        <w:t xml:space="preserve">People: He came to bring salvation to all who call upon </w:t>
      </w:r>
    </w:p>
    <w:p w14:paraId="4D4F10C1" w14:textId="5664A11F" w:rsidR="00F65FC1" w:rsidRPr="00F65FC1" w:rsidRDefault="00F65FC1" w:rsidP="00F65FC1">
      <w:pPr>
        <w:rPr>
          <w:b/>
          <w:bCs/>
        </w:rPr>
      </w:pPr>
      <w:r w:rsidRPr="00F65FC1">
        <w:rPr>
          <w:b/>
          <w:bCs/>
        </w:rPr>
        <w:t>his holy name.</w:t>
      </w:r>
    </w:p>
    <w:p w14:paraId="6D429DBE" w14:textId="437EB21E" w:rsidR="00F65FC1" w:rsidRPr="00F65FC1" w:rsidRDefault="00F65FC1" w:rsidP="00F65FC1">
      <w:r w:rsidRPr="00F65FC1">
        <w:t>Let us cast aside all that which is petty and irrelevant.</w:t>
      </w:r>
    </w:p>
    <w:p w14:paraId="5C98B1A1" w14:textId="77777777" w:rsidR="00F65FC1" w:rsidRDefault="00F65FC1" w:rsidP="00F65FC1">
      <w:pPr>
        <w:rPr>
          <w:b/>
          <w:bCs/>
        </w:rPr>
      </w:pPr>
      <w:r w:rsidRPr="00F65FC1">
        <w:rPr>
          <w:b/>
          <w:bCs/>
        </w:rPr>
        <w:t xml:space="preserve">Let us put away childish things that only serve to bring </w:t>
      </w:r>
    </w:p>
    <w:p w14:paraId="2FAA75DD" w14:textId="477E8A9E" w:rsidR="00F65FC1" w:rsidRPr="00F65FC1" w:rsidRDefault="00F65FC1" w:rsidP="00F65FC1">
      <w:pPr>
        <w:rPr>
          <w:b/>
          <w:bCs/>
        </w:rPr>
      </w:pPr>
      <w:r w:rsidRPr="00F65FC1">
        <w:rPr>
          <w:b/>
          <w:bCs/>
        </w:rPr>
        <w:t>division and</w:t>
      </w:r>
      <w:r w:rsidRPr="00F65FC1">
        <w:t xml:space="preserve"> </w:t>
      </w:r>
      <w:r w:rsidRPr="00F65FC1">
        <w:rPr>
          <w:b/>
          <w:bCs/>
        </w:rPr>
        <w:t>duress.</w:t>
      </w:r>
    </w:p>
    <w:p w14:paraId="3978723B" w14:textId="4DB7C3A7" w:rsidR="00F65FC1" w:rsidRPr="00F65FC1" w:rsidRDefault="00F65FC1" w:rsidP="00F65FC1">
      <w:r w:rsidRPr="00F65FC1">
        <w:t>The Lord calls us as one. God sees us as one.</w:t>
      </w:r>
    </w:p>
    <w:p w14:paraId="5CC31E32" w14:textId="1FC9E6CF" w:rsidR="00F65FC1" w:rsidRPr="00F65FC1" w:rsidRDefault="00F65FC1" w:rsidP="00F65FC1">
      <w:pPr>
        <w:rPr>
          <w:b/>
          <w:bCs/>
          <w:i/>
          <w:iCs/>
        </w:rPr>
      </w:pPr>
      <w:r w:rsidRPr="00F65FC1">
        <w:rPr>
          <w:b/>
          <w:bCs/>
          <w:i/>
          <w:iCs/>
        </w:rPr>
        <w:t>All: We are the "church" together!</w:t>
      </w:r>
    </w:p>
    <w:p w14:paraId="13FD983C" w14:textId="77777777" w:rsidR="00DC2A41" w:rsidRDefault="00DC2A41" w:rsidP="00DC2A4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DD1907C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65FC1" w:rsidRPr="00F65FC1">
        <w:t>Isaiah 56:1, 6-8</w:t>
      </w:r>
      <w:r w:rsidR="00F65FC1">
        <w:t xml:space="preserve"> – Aimee Cunningham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3F9C2122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F65FC1">
        <w:t>“This Little Light of Mine” – Kyle Neilson</w:t>
      </w:r>
    </w:p>
    <w:p w14:paraId="12BCD357" w14:textId="07E3C527" w:rsidR="006D632D" w:rsidRDefault="006D632D" w:rsidP="006D632D">
      <w:pPr>
        <w:spacing w:line="480" w:lineRule="auto"/>
      </w:pPr>
      <w:r>
        <w:t xml:space="preserve">Scripture: </w:t>
      </w:r>
      <w:r w:rsidR="00F65FC1">
        <w:t>Matthew 15:21-28</w:t>
      </w:r>
    </w:p>
    <w:p w14:paraId="02C131F1" w14:textId="781EF2CC" w:rsidR="006D632D" w:rsidRDefault="006D632D" w:rsidP="006D632D">
      <w:pPr>
        <w:spacing w:line="480" w:lineRule="auto"/>
      </w:pPr>
      <w:r>
        <w:t xml:space="preserve">Sermon: </w:t>
      </w:r>
      <w:r w:rsidR="00F65FC1">
        <w:t>“He Did Not Answer Her”</w:t>
      </w:r>
      <w:r w:rsidR="00AD2133">
        <w:t xml:space="preserve"> – Pastor Sharon</w:t>
      </w:r>
    </w:p>
    <w:p w14:paraId="013BF99B" w14:textId="35A38BA9" w:rsidR="00A9001D" w:rsidRDefault="00A9001D" w:rsidP="00A9001D">
      <w:pPr>
        <w:spacing w:line="480" w:lineRule="auto"/>
      </w:pPr>
      <w:r>
        <w:t xml:space="preserve">Hymn: </w:t>
      </w:r>
      <w:r w:rsidR="00AD2133">
        <w:t>“My Faith Looks Up to Thee” #433 vs. 1-3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0875D8F9" w:rsidR="00E81370" w:rsidRDefault="00A9001D" w:rsidP="00A9001D">
      <w:pPr>
        <w:spacing w:line="480" w:lineRule="auto"/>
      </w:pPr>
      <w:r>
        <w:t xml:space="preserve">Hymn: </w:t>
      </w:r>
      <w:r w:rsidR="00AD2133">
        <w:t>“</w:t>
      </w:r>
      <w:proofErr w:type="spellStart"/>
      <w:r w:rsidR="00AD2133">
        <w:t>’Tis</w:t>
      </w:r>
      <w:proofErr w:type="spellEnd"/>
      <w:r w:rsidR="00AD2133">
        <w:t xml:space="preserve"> So Sweet to Trust in Jesus” #440 vs. 1, 3 &amp; 4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3AB17FF0" w:rsidR="004F295C" w:rsidRDefault="004F295C" w:rsidP="00A9001D">
      <w:pPr>
        <w:spacing w:line="480" w:lineRule="auto"/>
      </w:pPr>
      <w:r>
        <w:t xml:space="preserve">Postlude: </w:t>
      </w:r>
      <w:r w:rsidR="00AD2133">
        <w:t>“Give Thanks to the Lord” – Les Marsh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3095834C" w14:textId="77777777" w:rsidR="00AD2133" w:rsidRPr="00AD2133" w:rsidRDefault="00AD2133" w:rsidP="00AD213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AD2133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56:1, 6-8</w:t>
      </w:r>
    </w:p>
    <w:p w14:paraId="72DAD9FE" w14:textId="77777777" w:rsidR="00AD2133" w:rsidRPr="00AD2133" w:rsidRDefault="00AD2133" w:rsidP="00AD2133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D2133">
        <w:rPr>
          <w:rFonts w:eastAsia="Times New Roman" w:cs="Times New Roman"/>
          <w:color w:val="666666"/>
          <w:sz w:val="54"/>
          <w:szCs w:val="54"/>
        </w:rPr>
        <w:t>56</w:t>
      </w:r>
      <w:r w:rsidRPr="00AD2133">
        <w:rPr>
          <w:rFonts w:eastAsia="Times New Roman" w:cs="Times New Roman"/>
          <w:color w:val="010000"/>
          <w:sz w:val="27"/>
          <w:szCs w:val="27"/>
        </w:rPr>
        <w:t>Thus says the </w:t>
      </w:r>
      <w:r w:rsidRPr="00AD213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D2133">
        <w:rPr>
          <w:rFonts w:eastAsia="Times New Roman" w:cs="Times New Roman"/>
          <w:color w:val="010000"/>
          <w:sz w:val="27"/>
          <w:szCs w:val="27"/>
        </w:rPr>
        <w:t>: Maintain justice, and do what is right, for soon my salvation will come, and my deliverance be revealed. </w:t>
      </w:r>
      <w:r w:rsidRPr="00AD2133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AD2133">
        <w:rPr>
          <w:rFonts w:eastAsia="Times New Roman" w:cs="Times New Roman"/>
          <w:color w:val="010000"/>
          <w:sz w:val="27"/>
          <w:szCs w:val="27"/>
        </w:rPr>
        <w:t>And the foreigners who join themselves to the </w:t>
      </w:r>
      <w:r w:rsidRPr="00AD213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D2133">
        <w:rPr>
          <w:rFonts w:eastAsia="Times New Roman" w:cs="Times New Roman"/>
          <w:color w:val="010000"/>
          <w:sz w:val="27"/>
          <w:szCs w:val="27"/>
        </w:rPr>
        <w:t>, to minister to him, to love the name of the </w:t>
      </w:r>
      <w:r w:rsidRPr="00AD213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AD2133">
        <w:rPr>
          <w:rFonts w:eastAsia="Times New Roman" w:cs="Times New Roman"/>
          <w:color w:val="010000"/>
          <w:sz w:val="27"/>
          <w:szCs w:val="27"/>
        </w:rPr>
        <w:t>, and to be his servants, all who keep the sabbath, and do not profane it, and hold fast my covenant— </w:t>
      </w:r>
      <w:r w:rsidRPr="00AD2133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AD2133">
        <w:rPr>
          <w:rFonts w:eastAsia="Times New Roman" w:cs="Times New Roman"/>
          <w:color w:val="010000"/>
          <w:sz w:val="27"/>
          <w:szCs w:val="27"/>
        </w:rPr>
        <w:t>these I will bring to my holy mountain, and make them joyful in my house of prayer; their burnt offerings and their sacrifices will be accepted on my altar; for my house shall be called a house of prayer for all peoples. </w:t>
      </w:r>
      <w:r w:rsidRPr="00AD2133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AD2133">
        <w:rPr>
          <w:rFonts w:eastAsia="Times New Roman" w:cs="Times New Roman"/>
          <w:color w:val="010000"/>
          <w:sz w:val="27"/>
          <w:szCs w:val="27"/>
        </w:rPr>
        <w:t>Thus says the Lord </w:t>
      </w:r>
      <w:r w:rsidRPr="00AD2133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AD2133">
        <w:rPr>
          <w:rFonts w:eastAsia="Times New Roman" w:cs="Times New Roman"/>
          <w:color w:val="010000"/>
          <w:sz w:val="27"/>
          <w:szCs w:val="27"/>
        </w:rPr>
        <w:t>, who gathers the outcasts of Israel, I will gather others to them besides those already gathered.</w:t>
      </w: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794E"/>
    <w:rsid w:val="008227F1"/>
    <w:rsid w:val="00826BAB"/>
    <w:rsid w:val="00845D3C"/>
    <w:rsid w:val="00892192"/>
    <w:rsid w:val="00A20047"/>
    <w:rsid w:val="00A9001D"/>
    <w:rsid w:val="00AB43F0"/>
    <w:rsid w:val="00AC1BBB"/>
    <w:rsid w:val="00AD18B7"/>
    <w:rsid w:val="00AD2133"/>
    <w:rsid w:val="00AE34E7"/>
    <w:rsid w:val="00B53281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51D9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2020-08-11T15:52:00Z</cp:lastPrinted>
  <dcterms:created xsi:type="dcterms:W3CDTF">2020-08-15T13:45:00Z</dcterms:created>
  <dcterms:modified xsi:type="dcterms:W3CDTF">2020-08-15T13:45:00Z</dcterms:modified>
</cp:coreProperties>
</file>