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7B064A0E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A9001D">
        <w:rPr>
          <w:b/>
          <w:bCs/>
        </w:rPr>
        <w:t>Ju</w:t>
      </w:r>
      <w:r w:rsidR="00DC2A41">
        <w:rPr>
          <w:b/>
          <w:bCs/>
        </w:rPr>
        <w:t xml:space="preserve">ly </w:t>
      </w:r>
      <w:r w:rsidR="006D00B2">
        <w:rPr>
          <w:b/>
          <w:bCs/>
        </w:rPr>
        <w:t>26</w:t>
      </w:r>
      <w:r w:rsidRPr="006D632D">
        <w:rPr>
          <w:b/>
          <w:bCs/>
        </w:rPr>
        <w:t>, 2020</w:t>
      </w:r>
    </w:p>
    <w:p w14:paraId="656925F5" w14:textId="0DE207FE" w:rsidR="006D632D" w:rsidRDefault="006D632D"/>
    <w:p w14:paraId="33594289" w14:textId="4AED81CC" w:rsidR="006D632D" w:rsidRDefault="006D632D" w:rsidP="006D632D">
      <w:pPr>
        <w:spacing w:line="480" w:lineRule="auto"/>
      </w:pPr>
      <w:r>
        <w:t xml:space="preserve">Hymn: </w:t>
      </w:r>
      <w:r w:rsidR="006D00B2">
        <w:t xml:space="preserve">“Ye Servants of God, Your Master Proclaim” </w:t>
      </w:r>
      <w:r w:rsidR="007B57B1">
        <w:t xml:space="preserve">#41 </w:t>
      </w:r>
      <w:r w:rsidR="006D00B2">
        <w:t>vs. 1,2 &amp; 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5DFE7F24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6D00B2">
        <w:t xml:space="preserve">“Crux Fidelis” (Faithful Cross) – Les Marsh </w:t>
      </w:r>
    </w:p>
    <w:p w14:paraId="12C09702" w14:textId="07A37223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2F2D89D3" w14:textId="58452591" w:rsidR="006D00B2" w:rsidRDefault="006D00B2" w:rsidP="006D00B2">
      <w:r>
        <w:t>Like a tree planted by the river,</w:t>
      </w:r>
    </w:p>
    <w:p w14:paraId="010D21EC" w14:textId="1D72CD92" w:rsidR="006D00B2" w:rsidRPr="006D00B2" w:rsidRDefault="006D00B2" w:rsidP="006D00B2">
      <w:pPr>
        <w:rPr>
          <w:b/>
          <w:bCs/>
        </w:rPr>
      </w:pPr>
      <w:r w:rsidRPr="006D00B2">
        <w:rPr>
          <w:b/>
          <w:bCs/>
        </w:rPr>
        <w:t>We have sunk our roots in God's love.</w:t>
      </w:r>
    </w:p>
    <w:p w14:paraId="6FDB0C09" w14:textId="63E6846A" w:rsidR="006D00B2" w:rsidRDefault="006D00B2" w:rsidP="006D00B2">
      <w:r>
        <w:t>Like the leaves bouncing with ease,</w:t>
      </w:r>
    </w:p>
    <w:p w14:paraId="4169A30A" w14:textId="3F84C781" w:rsidR="006D00B2" w:rsidRPr="006D00B2" w:rsidRDefault="006D00B2" w:rsidP="006D00B2">
      <w:pPr>
        <w:rPr>
          <w:b/>
          <w:bCs/>
        </w:rPr>
      </w:pPr>
      <w:r w:rsidRPr="006D00B2">
        <w:rPr>
          <w:b/>
          <w:bCs/>
        </w:rPr>
        <w:t>We have danced in the breath of the Spirit.</w:t>
      </w:r>
    </w:p>
    <w:p w14:paraId="0CA0A00F" w14:textId="0CA560F1" w:rsidR="006D00B2" w:rsidRDefault="006D00B2" w:rsidP="006D00B2">
      <w:r>
        <w:t>Like the small nest in the crook of a branch,</w:t>
      </w:r>
    </w:p>
    <w:p w14:paraId="092928BC" w14:textId="6994CDBB" w:rsidR="006D00B2" w:rsidRPr="006D00B2" w:rsidRDefault="006D00B2" w:rsidP="006D00B2">
      <w:pPr>
        <w:rPr>
          <w:b/>
          <w:bCs/>
        </w:rPr>
      </w:pPr>
      <w:r w:rsidRPr="006D00B2">
        <w:rPr>
          <w:b/>
          <w:bCs/>
        </w:rPr>
        <w:t>We have found rest in the arms of God.</w:t>
      </w:r>
    </w:p>
    <w:p w14:paraId="0B0C5A24" w14:textId="3EC368B5" w:rsidR="006D00B2" w:rsidRDefault="006D00B2" w:rsidP="006D00B2">
      <w:r>
        <w:t>Like a bird pouring out sweet melodies,</w:t>
      </w:r>
    </w:p>
    <w:p w14:paraId="73EAC023" w14:textId="0B906D72" w:rsidR="006D00B2" w:rsidRPr="006D00B2" w:rsidRDefault="006D00B2" w:rsidP="006D00B2">
      <w:pPr>
        <w:rPr>
          <w:b/>
          <w:bCs/>
        </w:rPr>
      </w:pPr>
      <w:r w:rsidRPr="006D00B2">
        <w:rPr>
          <w:b/>
          <w:bCs/>
        </w:rPr>
        <w:t>We have raised our voices in praise.</w:t>
      </w:r>
    </w:p>
    <w:p w14:paraId="0FD9ED3D" w14:textId="65766F15" w:rsidR="006D00B2" w:rsidRDefault="006D00B2" w:rsidP="006D00B2">
      <w:r>
        <w:t>Like the bright apple, like the brilliant orange,</w:t>
      </w:r>
    </w:p>
    <w:p w14:paraId="245E5A18" w14:textId="6B0CCF37" w:rsidR="006D00B2" w:rsidRPr="006D00B2" w:rsidRDefault="006D00B2" w:rsidP="006D00B2">
      <w:pPr>
        <w:rPr>
          <w:b/>
          <w:bCs/>
          <w:i/>
          <w:iCs/>
        </w:rPr>
      </w:pPr>
      <w:r>
        <w:rPr>
          <w:b/>
          <w:bCs/>
          <w:i/>
          <w:iCs/>
        </w:rPr>
        <w:t>All</w:t>
      </w:r>
      <w:r w:rsidRPr="006D00B2">
        <w:rPr>
          <w:b/>
          <w:bCs/>
          <w:i/>
          <w:iCs/>
        </w:rPr>
        <w:t>: We have lived as witnesses of God's grace.</w:t>
      </w:r>
    </w:p>
    <w:p w14:paraId="7834483A" w14:textId="77777777" w:rsidR="006D00B2" w:rsidRPr="006D00B2" w:rsidRDefault="006D00B2" w:rsidP="006D00B2">
      <w:pPr>
        <w:rPr>
          <w:b/>
          <w:bCs/>
        </w:rPr>
      </w:pPr>
    </w:p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33518E70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3B560A">
        <w:t xml:space="preserve">Psalm </w:t>
      </w:r>
      <w:r w:rsidR="00CD3123">
        <w:t>105:1-11, 45b – Ethel Graham</w:t>
      </w:r>
    </w:p>
    <w:p w14:paraId="135D50AB" w14:textId="2C96B599" w:rsidR="006D632D" w:rsidRDefault="006D632D" w:rsidP="006D632D">
      <w:pPr>
        <w:spacing w:line="480" w:lineRule="auto"/>
      </w:pPr>
      <w:r>
        <w:t>Children’s Message</w:t>
      </w:r>
    </w:p>
    <w:p w14:paraId="53D1B57A" w14:textId="2F2BFC7D" w:rsidR="006D00B2" w:rsidRDefault="007C794E" w:rsidP="00CE05C2">
      <w:pPr>
        <w:spacing w:line="480" w:lineRule="auto"/>
        <w:ind w:right="-900"/>
      </w:pPr>
      <w:r>
        <w:t>Praise Music</w:t>
      </w:r>
      <w:r w:rsidR="003B0732">
        <w:t xml:space="preserve">: </w:t>
      </w:r>
      <w:r w:rsidR="006D00B2">
        <w:t>“Here I Am, Lord” – Les Marsh</w:t>
      </w:r>
    </w:p>
    <w:p w14:paraId="12BCD357" w14:textId="226654B2" w:rsidR="006D632D" w:rsidRDefault="006D632D" w:rsidP="006D632D">
      <w:pPr>
        <w:spacing w:line="480" w:lineRule="auto"/>
      </w:pPr>
      <w:r>
        <w:t xml:space="preserve">Scripture: </w:t>
      </w:r>
      <w:r w:rsidR="00CD3123">
        <w:t>Matthew 13:31-33; 44-52</w:t>
      </w:r>
    </w:p>
    <w:p w14:paraId="02C131F1" w14:textId="260781A8" w:rsidR="006D632D" w:rsidRDefault="006D632D" w:rsidP="006D632D">
      <w:pPr>
        <w:spacing w:line="480" w:lineRule="auto"/>
      </w:pPr>
      <w:r>
        <w:t xml:space="preserve">Sermon: </w:t>
      </w:r>
      <w:r w:rsidR="00CD3123">
        <w:t>“A Mustard Seed”</w:t>
      </w:r>
    </w:p>
    <w:p w14:paraId="013BF99B" w14:textId="2737D36A" w:rsidR="00A9001D" w:rsidRDefault="00A9001D" w:rsidP="00A9001D">
      <w:pPr>
        <w:spacing w:line="480" w:lineRule="auto"/>
      </w:pPr>
      <w:r>
        <w:t xml:space="preserve">Hymn: </w:t>
      </w:r>
      <w:r w:rsidR="006D00B2">
        <w:t>“Father, I Adore You” #34</w:t>
      </w:r>
    </w:p>
    <w:p w14:paraId="76D669FF" w14:textId="2DC000AE" w:rsidR="00A9001D" w:rsidRDefault="00A9001D" w:rsidP="006D632D">
      <w:pPr>
        <w:spacing w:line="480" w:lineRule="auto"/>
      </w:pPr>
      <w:r>
        <w:t>Prayer Time</w:t>
      </w:r>
    </w:p>
    <w:p w14:paraId="68506FBA" w14:textId="16B5056C" w:rsidR="00E81370" w:rsidRDefault="00A9001D" w:rsidP="00A9001D">
      <w:pPr>
        <w:spacing w:line="480" w:lineRule="auto"/>
      </w:pPr>
      <w:r>
        <w:t xml:space="preserve">Hymn: </w:t>
      </w:r>
      <w:r w:rsidR="00CD3123">
        <w:t>“I Love Your Kingdom, Lord” #349</w:t>
      </w:r>
    </w:p>
    <w:p w14:paraId="66D74FB2" w14:textId="0DF1761E" w:rsidR="00A9001D" w:rsidRDefault="00A9001D" w:rsidP="00A9001D">
      <w:pPr>
        <w:spacing w:line="480" w:lineRule="auto"/>
      </w:pPr>
      <w:r>
        <w:t>Benediction</w:t>
      </w:r>
    </w:p>
    <w:p w14:paraId="034D23B6" w14:textId="3B5AF2BD" w:rsidR="004F295C" w:rsidRDefault="004F295C" w:rsidP="00A9001D">
      <w:pPr>
        <w:spacing w:line="480" w:lineRule="auto"/>
      </w:pPr>
      <w:r>
        <w:t xml:space="preserve">Postlude: </w:t>
      </w:r>
      <w:r w:rsidR="006D00B2">
        <w:t>“River of Glory” – Les Marsh”</w:t>
      </w:r>
    </w:p>
    <w:p w14:paraId="4B840600" w14:textId="22E71208" w:rsidR="0094200C" w:rsidRDefault="0094200C" w:rsidP="00A9001D">
      <w:pPr>
        <w:spacing w:line="480" w:lineRule="auto"/>
      </w:pPr>
    </w:p>
    <w:p w14:paraId="6D7E805D" w14:textId="632EE4A2" w:rsidR="00CD3123" w:rsidRPr="00CD3123" w:rsidRDefault="00CD3123" w:rsidP="00CD3123">
      <w:pPr>
        <w:pStyle w:val="NormalWeb"/>
        <w:shd w:val="clear" w:color="auto" w:fill="FFFFFF"/>
        <w:rPr>
          <w:rFonts w:ascii="Verdana" w:hAnsi="Verdana"/>
          <w:sz w:val="28"/>
          <w:szCs w:val="28"/>
        </w:rPr>
      </w:pPr>
      <w:bookmarkStart w:id="0" w:name="_Hlk46228703"/>
      <w:r w:rsidRPr="00CD3123">
        <w:rPr>
          <w:rFonts w:ascii="Verdana" w:hAnsi="Verdana"/>
          <w:sz w:val="28"/>
          <w:szCs w:val="28"/>
        </w:rPr>
        <w:lastRenderedPageBreak/>
        <w:t>Psalm 105:1-11, 45b</w:t>
      </w:r>
    </w:p>
    <w:p w14:paraId="577E2F9F" w14:textId="0EDA731B" w:rsidR="00CD3123" w:rsidRDefault="00CD3123" w:rsidP="00CD3123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</w:t>
      </w:r>
      <w:r>
        <w:rPr>
          <w:rFonts w:ascii="Verdana" w:hAnsi="Verdana"/>
          <w:color w:val="010000"/>
          <w:sz w:val="27"/>
          <w:szCs w:val="27"/>
        </w:rPr>
        <w:t>O give thanks to the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>
        <w:rPr>
          <w:rFonts w:ascii="Verdana" w:hAnsi="Verdana"/>
          <w:color w:val="010000"/>
          <w:sz w:val="27"/>
          <w:szCs w:val="27"/>
        </w:rPr>
        <w:t>, call on his name, make known his deeds among the peoples.</w:t>
      </w:r>
    </w:p>
    <w:p w14:paraId="1EF5D270" w14:textId="77777777" w:rsidR="00CD3123" w:rsidRDefault="00CD3123" w:rsidP="00CD3123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</w:t>
      </w:r>
      <w:r>
        <w:rPr>
          <w:rFonts w:ascii="Verdana" w:hAnsi="Verdana"/>
          <w:color w:val="010000"/>
          <w:sz w:val="27"/>
          <w:szCs w:val="27"/>
        </w:rPr>
        <w:t>Sing to him, sing praises to him; tell of all his wonderful works.</w:t>
      </w:r>
    </w:p>
    <w:p w14:paraId="5796C6D6" w14:textId="77777777" w:rsidR="00CD3123" w:rsidRDefault="00CD3123" w:rsidP="00CD3123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3</w:t>
      </w:r>
      <w:r>
        <w:rPr>
          <w:rFonts w:ascii="Verdana" w:hAnsi="Verdana"/>
          <w:color w:val="010000"/>
          <w:sz w:val="27"/>
          <w:szCs w:val="27"/>
        </w:rPr>
        <w:t>Glory in his holy name; let the hearts of those who seek the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>
        <w:rPr>
          <w:rFonts w:ascii="Verdana" w:hAnsi="Verdana"/>
          <w:color w:val="010000"/>
          <w:sz w:val="27"/>
          <w:szCs w:val="27"/>
        </w:rPr>
        <w:t> rejoice.</w:t>
      </w:r>
    </w:p>
    <w:p w14:paraId="4E56E9C4" w14:textId="77777777" w:rsidR="00CD3123" w:rsidRDefault="00CD3123" w:rsidP="00CD3123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4</w:t>
      </w:r>
      <w:r>
        <w:rPr>
          <w:rFonts w:ascii="Verdana" w:hAnsi="Verdana"/>
          <w:color w:val="010000"/>
          <w:sz w:val="27"/>
          <w:szCs w:val="27"/>
        </w:rPr>
        <w:t>Seek the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>
        <w:rPr>
          <w:rFonts w:ascii="Verdana" w:hAnsi="Verdana"/>
          <w:color w:val="010000"/>
          <w:sz w:val="27"/>
          <w:szCs w:val="27"/>
        </w:rPr>
        <w:t> and his strength; seek his presence continually.</w:t>
      </w:r>
    </w:p>
    <w:p w14:paraId="7752DEDD" w14:textId="77777777" w:rsidR="00CD3123" w:rsidRDefault="00CD3123" w:rsidP="00CD3123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5</w:t>
      </w:r>
      <w:r>
        <w:rPr>
          <w:rFonts w:ascii="Verdana" w:hAnsi="Verdana"/>
          <w:color w:val="010000"/>
          <w:sz w:val="27"/>
          <w:szCs w:val="27"/>
        </w:rPr>
        <w:t>Remember the wonderful works he has done, his miracles, and the judgments he uttered,</w:t>
      </w:r>
    </w:p>
    <w:p w14:paraId="413CBC3F" w14:textId="77777777" w:rsidR="00CD3123" w:rsidRDefault="00CD3123" w:rsidP="00CD3123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6</w:t>
      </w:r>
      <w:r>
        <w:rPr>
          <w:rFonts w:ascii="Verdana" w:hAnsi="Verdana"/>
          <w:color w:val="010000"/>
          <w:sz w:val="27"/>
          <w:szCs w:val="27"/>
        </w:rPr>
        <w:t>O offspring of his servant Abraham, children of Jacob, his chosen ones.</w:t>
      </w:r>
    </w:p>
    <w:p w14:paraId="520E8F62" w14:textId="77777777" w:rsidR="00CD3123" w:rsidRDefault="00CD3123" w:rsidP="00CD3123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7</w:t>
      </w:r>
      <w:r>
        <w:rPr>
          <w:rFonts w:ascii="Verdana" w:hAnsi="Verdana"/>
          <w:color w:val="010000"/>
          <w:sz w:val="27"/>
          <w:szCs w:val="27"/>
        </w:rPr>
        <w:t>He is the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>
        <w:rPr>
          <w:rFonts w:ascii="Verdana" w:hAnsi="Verdana"/>
          <w:color w:val="010000"/>
          <w:sz w:val="27"/>
          <w:szCs w:val="27"/>
        </w:rPr>
        <w:t> our God; his judgments are in all the earth.</w:t>
      </w:r>
    </w:p>
    <w:p w14:paraId="139F7BEB" w14:textId="77777777" w:rsidR="00CD3123" w:rsidRDefault="00CD3123" w:rsidP="00CD3123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8</w:t>
      </w:r>
      <w:r>
        <w:rPr>
          <w:rFonts w:ascii="Verdana" w:hAnsi="Verdana"/>
          <w:color w:val="010000"/>
          <w:sz w:val="27"/>
          <w:szCs w:val="27"/>
        </w:rPr>
        <w:t>He is mindful of his covenant forever, of the word that he commanded, for a thousand generations,</w:t>
      </w:r>
    </w:p>
    <w:p w14:paraId="6861ADA0" w14:textId="77777777" w:rsidR="00CD3123" w:rsidRDefault="00CD3123" w:rsidP="00CD3123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9</w:t>
      </w:r>
      <w:r>
        <w:rPr>
          <w:rFonts w:ascii="Verdana" w:hAnsi="Verdana"/>
          <w:color w:val="010000"/>
          <w:sz w:val="27"/>
          <w:szCs w:val="27"/>
        </w:rPr>
        <w:t>the covenant that he made with Abraham, his sworn promise to Isaac,</w:t>
      </w:r>
    </w:p>
    <w:p w14:paraId="064EC95E" w14:textId="77777777" w:rsidR="00CD3123" w:rsidRDefault="00CD3123" w:rsidP="00CD3123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10</w:t>
      </w:r>
      <w:r>
        <w:rPr>
          <w:rFonts w:ascii="Verdana" w:hAnsi="Verdana"/>
          <w:color w:val="010000"/>
          <w:sz w:val="27"/>
          <w:szCs w:val="27"/>
        </w:rPr>
        <w:t>which he confirmed to Jacob as a statute, to Israel as an everlasting covenant,</w:t>
      </w:r>
    </w:p>
    <w:p w14:paraId="178FC064" w14:textId="77777777" w:rsidR="00CD3123" w:rsidRDefault="00CD3123" w:rsidP="00CD3123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11</w:t>
      </w:r>
      <w:r>
        <w:rPr>
          <w:rFonts w:ascii="Verdana" w:hAnsi="Verdana"/>
          <w:color w:val="010000"/>
          <w:sz w:val="27"/>
          <w:szCs w:val="27"/>
        </w:rPr>
        <w:t>saying, “To you I will give the land of Canaan as your portion for an inheritance.”</w:t>
      </w:r>
    </w:p>
    <w:p w14:paraId="00D47A5F" w14:textId="7275BE9F" w:rsidR="00CD3123" w:rsidRDefault="00CD3123" w:rsidP="00CD3123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 w:rsidRPr="00CD3123">
        <w:rPr>
          <w:rFonts w:ascii="Verdana" w:hAnsi="Verdana"/>
          <w:color w:val="777777"/>
          <w:sz w:val="27"/>
          <w:szCs w:val="27"/>
          <w:vertAlign w:val="superscript"/>
        </w:rPr>
        <w:t>45b</w:t>
      </w:r>
      <w:r w:rsidRPr="00CD3123">
        <w:rPr>
          <w:rFonts w:ascii="Verdana" w:hAnsi="Verdana"/>
          <w:color w:val="010000"/>
          <w:sz w:val="27"/>
          <w:szCs w:val="27"/>
        </w:rPr>
        <w:t>Praise</w:t>
      </w:r>
      <w:r>
        <w:rPr>
          <w:rFonts w:ascii="Verdana" w:hAnsi="Verdana"/>
          <w:color w:val="010000"/>
          <w:sz w:val="27"/>
          <w:szCs w:val="27"/>
        </w:rPr>
        <w:t xml:space="preserve"> the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>
        <w:rPr>
          <w:rFonts w:ascii="Verdana" w:hAnsi="Verdana"/>
          <w:color w:val="010000"/>
          <w:sz w:val="27"/>
          <w:szCs w:val="27"/>
        </w:rPr>
        <w:t>!</w:t>
      </w:r>
    </w:p>
    <w:bookmarkEnd w:id="0"/>
    <w:p w14:paraId="007E37F9" w14:textId="4D606145" w:rsidR="003C73DF" w:rsidRPr="0094200C" w:rsidRDefault="003C73DF" w:rsidP="0094200C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</w:p>
    <w:sectPr w:rsidR="003C73DF" w:rsidRPr="0094200C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3408"/>
    <w:rsid w:val="00086E67"/>
    <w:rsid w:val="000B1A10"/>
    <w:rsid w:val="000B5858"/>
    <w:rsid w:val="000D78E8"/>
    <w:rsid w:val="00105F95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B560A"/>
    <w:rsid w:val="003C73DF"/>
    <w:rsid w:val="003D05B5"/>
    <w:rsid w:val="003D2302"/>
    <w:rsid w:val="00482FF7"/>
    <w:rsid w:val="004A1B83"/>
    <w:rsid w:val="004C77B6"/>
    <w:rsid w:val="004E05C4"/>
    <w:rsid w:val="004F295C"/>
    <w:rsid w:val="004F450C"/>
    <w:rsid w:val="00521FB1"/>
    <w:rsid w:val="005642B7"/>
    <w:rsid w:val="005F0182"/>
    <w:rsid w:val="00654A07"/>
    <w:rsid w:val="006D00B2"/>
    <w:rsid w:val="006D632D"/>
    <w:rsid w:val="00744547"/>
    <w:rsid w:val="007B57B1"/>
    <w:rsid w:val="007C794E"/>
    <w:rsid w:val="008227F1"/>
    <w:rsid w:val="00826BAB"/>
    <w:rsid w:val="00845D3C"/>
    <w:rsid w:val="00892192"/>
    <w:rsid w:val="0094200C"/>
    <w:rsid w:val="00A20047"/>
    <w:rsid w:val="00A9001D"/>
    <w:rsid w:val="00AB43F0"/>
    <w:rsid w:val="00AD18B7"/>
    <w:rsid w:val="00AE34E7"/>
    <w:rsid w:val="00AF4891"/>
    <w:rsid w:val="00B25C46"/>
    <w:rsid w:val="00B53281"/>
    <w:rsid w:val="00BD5242"/>
    <w:rsid w:val="00BE7E94"/>
    <w:rsid w:val="00C72C23"/>
    <w:rsid w:val="00C97DCF"/>
    <w:rsid w:val="00CD2796"/>
    <w:rsid w:val="00CD3123"/>
    <w:rsid w:val="00CE05C2"/>
    <w:rsid w:val="00D94071"/>
    <w:rsid w:val="00DC2A41"/>
    <w:rsid w:val="00DC3E17"/>
    <w:rsid w:val="00DF3588"/>
    <w:rsid w:val="00DF63C7"/>
    <w:rsid w:val="00E119A2"/>
    <w:rsid w:val="00E22B8F"/>
    <w:rsid w:val="00E81370"/>
    <w:rsid w:val="00EC70BB"/>
    <w:rsid w:val="00F06B54"/>
    <w:rsid w:val="00F07C0F"/>
    <w:rsid w:val="00F1411C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60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CD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2020-07-21T17:27:00Z</cp:lastPrinted>
  <dcterms:created xsi:type="dcterms:W3CDTF">2020-07-25T01:42:00Z</dcterms:created>
  <dcterms:modified xsi:type="dcterms:W3CDTF">2020-07-25T01:42:00Z</dcterms:modified>
</cp:coreProperties>
</file>