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7CC3D616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A9001D">
        <w:rPr>
          <w:b/>
          <w:bCs/>
        </w:rPr>
        <w:t>Ju</w:t>
      </w:r>
      <w:r w:rsidR="00DC2A41">
        <w:rPr>
          <w:b/>
          <w:bCs/>
        </w:rPr>
        <w:t>ly 12</w:t>
      </w:r>
      <w:r w:rsidRPr="006D632D">
        <w:rPr>
          <w:b/>
          <w:bCs/>
        </w:rPr>
        <w:t>, 2020</w:t>
      </w:r>
    </w:p>
    <w:p w14:paraId="656925F5" w14:textId="0DE207FE" w:rsidR="006D632D" w:rsidRDefault="006D632D"/>
    <w:p w14:paraId="33594289" w14:textId="03E59AD5" w:rsidR="006D632D" w:rsidRDefault="006D632D" w:rsidP="006D632D">
      <w:pPr>
        <w:spacing w:line="480" w:lineRule="auto"/>
      </w:pPr>
      <w:r>
        <w:t xml:space="preserve">Hymn: </w:t>
      </w:r>
      <w:r w:rsidR="0028619F">
        <w:t>“</w:t>
      </w:r>
      <w:r w:rsidR="00DC2A41">
        <w:t>Sing Praise to God Who Reigns Above</w:t>
      </w:r>
      <w:r w:rsidR="00654A07">
        <w:t xml:space="preserve">” </w:t>
      </w:r>
      <w:r w:rsidR="00DC2A41">
        <w:t>#15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AAE8AF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C2A41">
        <w:t xml:space="preserve">“Bread of Life” </w:t>
      </w:r>
      <w:r w:rsidR="00654A07">
        <w:t>Les Marsh</w:t>
      </w:r>
    </w:p>
    <w:p w14:paraId="12C09702" w14:textId="60D9862F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0084D0D" w14:textId="77777777" w:rsidR="00DC2A41" w:rsidRPr="00DC2A41" w:rsidRDefault="00DC2A41" w:rsidP="00DC2A41">
      <w:r w:rsidRPr="00DC2A41">
        <w:t>Though the mountains may shake,</w:t>
      </w:r>
      <w:r w:rsidRPr="00DC2A41">
        <w:br/>
      </w:r>
      <w:r w:rsidRPr="00DC2A41">
        <w:rPr>
          <w:b/>
          <w:bCs/>
        </w:rPr>
        <w:t>We are standing on holy ground.</w:t>
      </w:r>
      <w:r w:rsidRPr="00DC2A41">
        <w:rPr>
          <w:b/>
          <w:bCs/>
        </w:rPr>
        <w:br/>
      </w:r>
      <w:r w:rsidRPr="00DC2A41">
        <w:t>Though the earth moves under our feet,</w:t>
      </w:r>
      <w:r w:rsidRPr="00DC2A41">
        <w:br/>
      </w:r>
      <w:r w:rsidRPr="00DC2A41">
        <w:rPr>
          <w:b/>
          <w:bCs/>
        </w:rPr>
        <w:t>Christ alone is our solid rock.</w:t>
      </w:r>
      <w:r w:rsidRPr="00DC2A41">
        <w:rPr>
          <w:b/>
          <w:bCs/>
        </w:rPr>
        <w:br/>
      </w:r>
      <w:r w:rsidRPr="00DC2A41">
        <w:t>Though the walls may crack,</w:t>
      </w:r>
      <w:r w:rsidRPr="00DC2A41">
        <w:br/>
      </w:r>
      <w:r w:rsidRPr="00DC2A41">
        <w:rPr>
          <w:b/>
          <w:bCs/>
        </w:rPr>
        <w:t>Our refuge is in the everlasting love of God.</w:t>
      </w:r>
      <w:r w:rsidRPr="00DC2A41">
        <w:rPr>
          <w:b/>
          <w:bCs/>
        </w:rPr>
        <w:br/>
      </w:r>
      <w:r w:rsidRPr="00DC2A41">
        <w:t>Though structures may come tumbling down,</w:t>
      </w:r>
      <w:r w:rsidRPr="00DC2A41">
        <w:br/>
      </w:r>
      <w:r w:rsidRPr="00DC2A41">
        <w:rPr>
          <w:b/>
          <w:bCs/>
        </w:rPr>
        <w:t>God is our stronghold.</w:t>
      </w:r>
      <w:r w:rsidRPr="00DC2A41">
        <w:rPr>
          <w:b/>
          <w:bCs/>
        </w:rPr>
        <w:br/>
      </w:r>
      <w:r w:rsidRPr="00DC2A41">
        <w:t>Though fear may seek to set up camp,</w:t>
      </w:r>
    </w:p>
    <w:p w14:paraId="0980D3E0" w14:textId="77777777" w:rsidR="00DC2A41" w:rsidRPr="00DC2A41" w:rsidRDefault="00DC2A41" w:rsidP="00DC2A41">
      <w:r w:rsidRPr="00DC2A41">
        <w:rPr>
          <w:b/>
          <w:bCs/>
        </w:rPr>
        <w:t>God is our strength and guide.</w:t>
      </w:r>
    </w:p>
    <w:p w14:paraId="13FD983C" w14:textId="77777777" w:rsidR="00DC2A41" w:rsidRDefault="00DC2A41" w:rsidP="00DC2A4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137513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C2A41" w:rsidRPr="00DC2A41">
        <w:t xml:space="preserve">Psalm 119:105-112 </w:t>
      </w:r>
      <w:r w:rsidR="00DC2A41">
        <w:t xml:space="preserve">Jon </w:t>
      </w:r>
      <w:proofErr w:type="spellStart"/>
      <w:r w:rsidR="00DC2A41">
        <w:t>Burdeshaw</w:t>
      </w:r>
      <w:proofErr w:type="spellEnd"/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52BBD2FB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654A07">
        <w:t>“</w:t>
      </w:r>
      <w:r w:rsidR="00DC2A41">
        <w:t>Peace</w:t>
      </w:r>
      <w:r w:rsidR="00654A07">
        <w:t>” Les Marsh</w:t>
      </w:r>
    </w:p>
    <w:p w14:paraId="12BCD357" w14:textId="0B54E694" w:rsidR="006D632D" w:rsidRDefault="006D632D" w:rsidP="006D632D">
      <w:pPr>
        <w:spacing w:line="480" w:lineRule="auto"/>
      </w:pPr>
      <w:r>
        <w:t xml:space="preserve">Scripture: </w:t>
      </w:r>
      <w:r w:rsidR="00DC2A41" w:rsidRPr="00DC2A41">
        <w:t>Matthew 13:1-9, 18-23</w:t>
      </w:r>
    </w:p>
    <w:p w14:paraId="02C131F1" w14:textId="3C931772" w:rsidR="006D632D" w:rsidRDefault="006D632D" w:rsidP="006D632D">
      <w:pPr>
        <w:spacing w:line="480" w:lineRule="auto"/>
      </w:pPr>
      <w:r>
        <w:t xml:space="preserve">Sermon: </w:t>
      </w:r>
      <w:r w:rsidR="00654A07">
        <w:t>“</w:t>
      </w:r>
      <w:r w:rsidR="00DC2A41">
        <w:t>Let Anyone with Ears Listen!</w:t>
      </w:r>
      <w:r w:rsidR="00654A07">
        <w:t>”</w:t>
      </w:r>
    </w:p>
    <w:p w14:paraId="013BF99B" w14:textId="76840A24" w:rsidR="00A9001D" w:rsidRDefault="00A9001D" w:rsidP="00A9001D">
      <w:pPr>
        <w:spacing w:line="480" w:lineRule="auto"/>
      </w:pPr>
      <w:r>
        <w:t xml:space="preserve">Hymn: </w:t>
      </w:r>
      <w:r w:rsidR="004F295C">
        <w:t>“O, How He Loves You and Me” #523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44586397" w:rsidR="00E81370" w:rsidRDefault="00A9001D" w:rsidP="00A9001D">
      <w:pPr>
        <w:spacing w:line="480" w:lineRule="auto"/>
      </w:pPr>
      <w:r>
        <w:t xml:space="preserve">Hymn: </w:t>
      </w:r>
      <w:r w:rsidR="004F295C">
        <w:t>“Stand Up, Stand Up for Jesus” #596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630199B6" w:rsidR="004F295C" w:rsidRDefault="004F295C" w:rsidP="00A9001D">
      <w:pPr>
        <w:spacing w:line="480" w:lineRule="auto"/>
      </w:pPr>
      <w:r>
        <w:t>Postlude: “Sing a New Song”</w:t>
      </w:r>
    </w:p>
    <w:p w14:paraId="2E0CAE93" w14:textId="41D8F6C8" w:rsidR="00325832" w:rsidRDefault="00325832" w:rsidP="00A9001D">
      <w:pPr>
        <w:spacing w:line="480" w:lineRule="auto"/>
      </w:pPr>
    </w:p>
    <w:p w14:paraId="592BD50C" w14:textId="77777777" w:rsidR="003C73DF" w:rsidRPr="003C73DF" w:rsidRDefault="003C73DF" w:rsidP="003C73DF">
      <w:pPr>
        <w:spacing w:line="480" w:lineRule="auto"/>
        <w:rPr>
          <w:sz w:val="28"/>
          <w:szCs w:val="28"/>
        </w:rPr>
      </w:pPr>
    </w:p>
    <w:p w14:paraId="6856CE72" w14:textId="79E7DD1F" w:rsidR="003C73DF" w:rsidRPr="003C73DF" w:rsidRDefault="003C73DF" w:rsidP="003C73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Psalm 119:105-112</w:t>
      </w:r>
    </w:p>
    <w:p w14:paraId="328EDDF3" w14:textId="01991211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105</w:t>
      </w:r>
      <w:r w:rsidRPr="003C73DF">
        <w:t>Your word is a lamp to my feet and a light to my path.</w:t>
      </w:r>
    </w:p>
    <w:p w14:paraId="2DE57D62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106</w:t>
      </w:r>
      <w:r w:rsidRPr="003C73DF">
        <w:t>I have sworn an oath and confirmed it, to observe your righteous ordinances.</w:t>
      </w:r>
    </w:p>
    <w:p w14:paraId="5807E4BA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107</w:t>
      </w:r>
      <w:r w:rsidRPr="003C73DF">
        <w:t>I am severely afflicted; give me life, O Lord, according to your word.</w:t>
      </w:r>
    </w:p>
    <w:p w14:paraId="41DEA264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108</w:t>
      </w:r>
      <w:r w:rsidRPr="003C73DF">
        <w:t>Accept my offerings of praise, O Lord, and teach me your ordinances.</w:t>
      </w:r>
    </w:p>
    <w:p w14:paraId="1508A29C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109</w:t>
      </w:r>
      <w:r w:rsidRPr="003C73DF">
        <w:t>I hold my life in my hand continually, but I do not forget your law.</w:t>
      </w:r>
    </w:p>
    <w:p w14:paraId="0752EAB4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110</w:t>
      </w:r>
      <w:r w:rsidRPr="003C73DF">
        <w:t>The wicked have laid a snare for me, but I do not stray from your precepts.</w:t>
      </w:r>
    </w:p>
    <w:p w14:paraId="1302BF6E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111</w:t>
      </w:r>
      <w:r w:rsidRPr="003C73DF">
        <w:t>Your decrees are my heritage forever; they are the joy of my heart.</w:t>
      </w:r>
    </w:p>
    <w:p w14:paraId="6B768FBD" w14:textId="77777777" w:rsidR="003C73DF" w:rsidRPr="003C73DF" w:rsidRDefault="003C73DF" w:rsidP="003C73DF">
      <w:pPr>
        <w:spacing w:line="480" w:lineRule="auto"/>
      </w:pPr>
      <w:r w:rsidRPr="003C73DF">
        <w:rPr>
          <w:vertAlign w:val="superscript"/>
        </w:rPr>
        <w:t>112</w:t>
      </w:r>
      <w:r w:rsidRPr="003C73DF">
        <w:t>I incline my heart to perform your statutes forever, to the end.</w:t>
      </w:r>
    </w:p>
    <w:p w14:paraId="007E37F9" w14:textId="77777777" w:rsidR="003C73DF" w:rsidRDefault="003C73DF" w:rsidP="00A9001D">
      <w:pPr>
        <w:spacing w:line="480" w:lineRule="auto"/>
      </w:pPr>
    </w:p>
    <w:sectPr w:rsidR="003C73DF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63614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D18B7"/>
    <w:rsid w:val="00AE34E7"/>
    <w:rsid w:val="00B53281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2020-07-08T15:53:00Z</cp:lastPrinted>
  <dcterms:created xsi:type="dcterms:W3CDTF">2020-07-11T01:00:00Z</dcterms:created>
  <dcterms:modified xsi:type="dcterms:W3CDTF">2020-07-11T01:00:00Z</dcterms:modified>
</cp:coreProperties>
</file>