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CB75" w14:textId="1762B0C6" w:rsidR="0063517D" w:rsidRDefault="00054284" w:rsidP="00054284">
      <w:pPr>
        <w:jc w:val="center"/>
      </w:pPr>
      <w:r>
        <w:t>Invitation to Worship, Sunday May 24, 2020</w:t>
      </w:r>
    </w:p>
    <w:p w14:paraId="4024661C" w14:textId="4F6E1344" w:rsidR="00054284" w:rsidRDefault="00054284" w:rsidP="00054284">
      <w:pPr>
        <w:jc w:val="center"/>
      </w:pPr>
    </w:p>
    <w:p w14:paraId="423A6463" w14:textId="77777777" w:rsidR="00054284" w:rsidRPr="00054284" w:rsidRDefault="00054284" w:rsidP="00054284">
      <w:r w:rsidRPr="00054284">
        <w:t>Faded photographs,</w:t>
      </w:r>
      <w:r w:rsidRPr="00054284">
        <w:br/>
      </w:r>
      <w:r w:rsidRPr="00054284">
        <w:rPr>
          <w:b/>
          <w:bCs/>
        </w:rPr>
        <w:t>Distant memories</w:t>
      </w:r>
      <w:r w:rsidRPr="00054284">
        <w:rPr>
          <w:b/>
          <w:bCs/>
        </w:rPr>
        <w:br/>
      </w:r>
      <w:r w:rsidRPr="00054284">
        <w:t>Of special times,</w:t>
      </w:r>
      <w:r w:rsidRPr="00054284">
        <w:br/>
      </w:r>
      <w:r w:rsidRPr="00054284">
        <w:rPr>
          <w:b/>
          <w:bCs/>
        </w:rPr>
        <w:t>Of painful news.</w:t>
      </w:r>
      <w:r w:rsidRPr="00054284">
        <w:rPr>
          <w:b/>
          <w:bCs/>
        </w:rPr>
        <w:br/>
      </w:r>
      <w:r w:rsidRPr="00054284">
        <w:t>Family and friends</w:t>
      </w:r>
    </w:p>
    <w:p w14:paraId="5529F21F" w14:textId="77777777" w:rsidR="00054284" w:rsidRPr="00054284" w:rsidRDefault="00054284" w:rsidP="00054284">
      <w:pPr>
        <w:rPr>
          <w:b/>
          <w:bCs/>
          <w:i/>
          <w:iCs/>
        </w:rPr>
      </w:pPr>
      <w:r w:rsidRPr="00054284">
        <w:rPr>
          <w:b/>
          <w:bCs/>
        </w:rPr>
        <w:t>Saddened by death,</w:t>
      </w:r>
      <w:r w:rsidRPr="00054284">
        <w:rPr>
          <w:b/>
          <w:bCs/>
        </w:rPr>
        <w:br/>
      </w:r>
      <w:r w:rsidRPr="00054284">
        <w:t>Anguished by loss,</w:t>
      </w:r>
      <w:r w:rsidRPr="00054284">
        <w:br/>
      </w:r>
      <w:r w:rsidRPr="00054284">
        <w:rPr>
          <w:b/>
          <w:bCs/>
        </w:rPr>
        <w:t>Conflicted over wars.</w:t>
      </w:r>
      <w:r w:rsidRPr="00054284">
        <w:rPr>
          <w:b/>
          <w:bCs/>
        </w:rPr>
        <w:br/>
      </w:r>
      <w:r w:rsidRPr="00054284">
        <w:t>Yet we are not alone,</w:t>
      </w:r>
      <w:r w:rsidRPr="00054284">
        <w:br/>
      </w:r>
      <w:r w:rsidRPr="00054284">
        <w:rPr>
          <w:b/>
          <w:bCs/>
        </w:rPr>
        <w:t>We are surrounded by the saints</w:t>
      </w:r>
      <w:r w:rsidRPr="00054284">
        <w:rPr>
          <w:b/>
          <w:bCs/>
        </w:rPr>
        <w:br/>
      </w:r>
      <w:r w:rsidRPr="00054284">
        <w:t>And forever remembered by God,</w:t>
      </w:r>
      <w:r w:rsidRPr="00054284">
        <w:br/>
      </w:r>
      <w:r w:rsidRPr="00054284">
        <w:rPr>
          <w:b/>
          <w:bCs/>
        </w:rPr>
        <w:t>Forever held by God,</w:t>
      </w:r>
      <w:r w:rsidRPr="00054284">
        <w:rPr>
          <w:b/>
          <w:bCs/>
        </w:rPr>
        <w:br/>
      </w:r>
      <w:r w:rsidRPr="00054284">
        <w:t>Forever given reason to sing,</w:t>
      </w:r>
      <w:r w:rsidRPr="00054284">
        <w:br/>
      </w:r>
      <w:r w:rsidRPr="00054284">
        <w:rPr>
          <w:b/>
          <w:bCs/>
        </w:rPr>
        <w:t>For God's love is stronger than death,</w:t>
      </w:r>
      <w:r w:rsidRPr="00054284">
        <w:br/>
      </w:r>
      <w:r w:rsidRPr="00054284">
        <w:rPr>
          <w:b/>
          <w:bCs/>
          <w:i/>
          <w:iCs/>
        </w:rPr>
        <w:t>All: And the Spirit gives wings to new hope.</w:t>
      </w:r>
    </w:p>
    <w:p w14:paraId="4CE60267" w14:textId="77777777" w:rsidR="00054284" w:rsidRDefault="00054284" w:rsidP="00054284"/>
    <w:sectPr w:rsidR="0005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4"/>
    <w:rsid w:val="00054284"/>
    <w:rsid w:val="0063517D"/>
    <w:rsid w:val="00B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876F"/>
  <w15:chartTrackingRefBased/>
  <w15:docId w15:val="{C0EC5983-67F1-470F-A73B-4150C1B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2020-05-23T19:30:00Z</dcterms:created>
  <dcterms:modified xsi:type="dcterms:W3CDTF">2020-05-23T19:30:00Z</dcterms:modified>
</cp:coreProperties>
</file>