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A8124" w14:textId="77777777" w:rsidR="00270BC3" w:rsidRDefault="00270BC3" w:rsidP="00270BC3">
      <w:pPr>
        <w:spacing w:line="480" w:lineRule="auto"/>
      </w:pPr>
      <w:r w:rsidRPr="006D632D">
        <w:t xml:space="preserve">Invitation to Worship: </w:t>
      </w:r>
    </w:p>
    <w:p w14:paraId="1D8924B0" w14:textId="77777777" w:rsidR="00270BC3" w:rsidRPr="00744547" w:rsidRDefault="00270BC3" w:rsidP="00270BC3">
      <w:pPr>
        <w:ind w:right="-90"/>
        <w:rPr>
          <w:rFonts w:cs="Times New Roman"/>
          <w:b/>
          <w:bCs/>
        </w:rPr>
      </w:pPr>
      <w:r w:rsidRPr="00744547">
        <w:rPr>
          <w:rFonts w:cs="Times New Roman"/>
        </w:rPr>
        <w:t xml:space="preserve">Come, let us walk with one another as the disciples did. Let us journey together as we tell God’s story in song and proclamation. </w:t>
      </w:r>
      <w:r w:rsidRPr="00744547">
        <w:rPr>
          <w:rFonts w:cs="Times New Roman"/>
        </w:rPr>
        <w:br/>
      </w:r>
      <w:r w:rsidRPr="00744547">
        <w:rPr>
          <w:rFonts w:cs="Times New Roman"/>
          <w:b/>
          <w:bCs/>
        </w:rPr>
        <w:t xml:space="preserve">Let us ponder what we have seen and heard; what we know to be true, and what we hope beyond hope is real. </w:t>
      </w:r>
    </w:p>
    <w:p w14:paraId="315128EA" w14:textId="77777777" w:rsidR="00270BC3" w:rsidRDefault="00270BC3" w:rsidP="00270BC3">
      <w:pPr>
        <w:ind w:right="-90"/>
        <w:rPr>
          <w:rFonts w:cs="Times New Roman"/>
        </w:rPr>
      </w:pPr>
      <w:r w:rsidRPr="00744547">
        <w:rPr>
          <w:rFonts w:cs="Times New Roman"/>
        </w:rPr>
        <w:t xml:space="preserve">Let us walk, that our minds might be clear, our hearts open, and </w:t>
      </w:r>
      <w:proofErr w:type="gramStart"/>
      <w:r w:rsidRPr="00744547">
        <w:rPr>
          <w:rFonts w:cs="Times New Roman"/>
        </w:rPr>
        <w:t>our</w:t>
      </w:r>
      <w:proofErr w:type="gramEnd"/>
      <w:r w:rsidRPr="00744547">
        <w:rPr>
          <w:rFonts w:cs="Times New Roman"/>
        </w:rPr>
        <w:t xml:space="preserve"> </w:t>
      </w:r>
    </w:p>
    <w:p w14:paraId="119B5C99" w14:textId="77777777" w:rsidR="00270BC3" w:rsidRPr="00744547" w:rsidRDefault="00270BC3" w:rsidP="00270BC3">
      <w:pPr>
        <w:ind w:right="-90"/>
        <w:rPr>
          <w:rFonts w:cs="Times New Roman"/>
          <w:b/>
          <w:bCs/>
        </w:rPr>
      </w:pPr>
      <w:r w:rsidRPr="00744547">
        <w:rPr>
          <w:rFonts w:cs="Times New Roman"/>
        </w:rPr>
        <w:t xml:space="preserve">spirits renewed. </w:t>
      </w:r>
      <w:r w:rsidRPr="00744547">
        <w:rPr>
          <w:rFonts w:cs="Times New Roman"/>
        </w:rPr>
        <w:br/>
      </w:r>
      <w:r w:rsidRPr="00744547">
        <w:rPr>
          <w:rFonts w:cs="Times New Roman"/>
          <w:b/>
          <w:bCs/>
        </w:rPr>
        <w:t>Behold, God journeys with us; Jesus walks beside us. May the Spirit give us eyes to see the risen Christ.</w:t>
      </w:r>
    </w:p>
    <w:p w14:paraId="103C06EB" w14:textId="77777777" w:rsidR="00270BC3" w:rsidRPr="00744547" w:rsidRDefault="00270BC3" w:rsidP="00270BC3">
      <w:pPr>
        <w:spacing w:line="480" w:lineRule="auto"/>
      </w:pPr>
      <w:r w:rsidRPr="00744547">
        <w:rPr>
          <w:rFonts w:cs="Times New Roman"/>
          <w:b/>
          <w:bCs/>
          <w:i/>
        </w:rPr>
        <w:t>All: Here and everywhere, now and always. Let us worship God</w:t>
      </w:r>
    </w:p>
    <w:p w14:paraId="6B4E0B0A" w14:textId="6600A24C" w:rsidR="009E0E5A" w:rsidRPr="00270BC3" w:rsidRDefault="009E0E5A" w:rsidP="00270BC3"/>
    <w:sectPr w:rsidR="009E0E5A" w:rsidRPr="00270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A8"/>
    <w:rsid w:val="00270BC3"/>
    <w:rsid w:val="003F3C53"/>
    <w:rsid w:val="004511BB"/>
    <w:rsid w:val="006A1D7E"/>
    <w:rsid w:val="007060A8"/>
    <w:rsid w:val="009E0E5A"/>
    <w:rsid w:val="00D76F9A"/>
    <w:rsid w:val="00F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4FA52"/>
  <w15:chartTrackingRefBased/>
  <w15:docId w15:val="{E29C49FF-3BF7-40FF-B8A6-F528A234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2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dcterms:created xsi:type="dcterms:W3CDTF">2020-04-25T02:14:00Z</dcterms:created>
  <dcterms:modified xsi:type="dcterms:W3CDTF">2020-04-25T02:14:00Z</dcterms:modified>
</cp:coreProperties>
</file>